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猜拳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  <w:rPr>
          <w:rFonts w:hint="eastAsia"/>
        </w:rPr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77D559B0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 xml:space="preserve">若同时存在则 </w:t>
      </w:r>
      <w:r w:rsidRPr="009115D1">
        <w:rPr>
          <w:rFonts w:hint="eastAsia"/>
          <w:b/>
          <w:bCs/>
          <w:sz w:val="20"/>
          <w:szCs w:val="20"/>
        </w:rPr>
        <w:t>保存优先级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A33AC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9A3E4B6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</w:t>
      </w:r>
      <w:r w:rsidR="00614A0F">
        <w:rPr>
          <w:rFonts w:hint="eastAsia"/>
          <w:sz w:val="20"/>
          <w:szCs w:val="20"/>
        </w:rPr>
        <w:t>2+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614A0F">
        <w:rPr>
          <w:rFonts w:hint="eastAsia"/>
          <w:sz w:val="20"/>
          <w:szCs w:val="20"/>
        </w:rPr>
        <w:t>8.11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FC0E1" w14:textId="77777777" w:rsidR="00985736" w:rsidRDefault="0098573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CA1859" w14:textId="77777777" w:rsidR="00985736" w:rsidRDefault="0098573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5DD1F" w14:textId="77777777" w:rsidR="00985736" w:rsidRDefault="0098573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B7C8F2" w14:textId="77777777" w:rsidR="00985736" w:rsidRDefault="0098573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275F"/>
    <w:rsid w:val="002109FA"/>
    <w:rsid w:val="0021344D"/>
    <w:rsid w:val="00214CDE"/>
    <w:rsid w:val="00215165"/>
    <w:rsid w:val="002165F6"/>
    <w:rsid w:val="00225A23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06DD6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</Pages>
  <Words>775</Words>
  <Characters>1364</Characters>
  <Application>Microsoft Office Word</Application>
  <DocSecurity>0</DocSecurity>
  <Lines>80</Lines>
  <Paragraphs>112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221</cp:revision>
  <cp:lastPrinted>2026-06-23T08:06:00Z</cp:lastPrinted>
  <dcterms:created xsi:type="dcterms:W3CDTF">2025-12-31T18:20:00Z</dcterms:created>
  <dcterms:modified xsi:type="dcterms:W3CDTF">2026-08-10T17:29:00Z</dcterms:modified>
</cp:coreProperties>
</file>