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SysMsgMode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828"/>
        <w:gridCol w:w="827"/>
        <w:gridCol w:w="1655"/>
        <w:gridCol w:w="1656"/>
      </w:tblGrid>
      <w:tr w:rsidR="00CF69E0" w:rsidRPr="00BA0221" w14:paraId="02F28BC1" w14:textId="77777777" w:rsidTr="00CF69E0">
        <w:tc>
          <w:tcPr>
            <w:tcW w:w="1655" w:type="dxa"/>
            <w:tcBorders>
              <w:bottom w:val="single" w:sz="12" w:space="0" w:color="auto"/>
            </w:tcBorders>
          </w:tcPr>
          <w:p w14:paraId="56C58454" w14:textId="77777777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049225C5" w14:textId="72726E8B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6131EE">
              <w:rPr>
                <w:rFonts w:hint="eastAsia"/>
                <w:b/>
                <w:bCs/>
                <w:sz w:val="20"/>
                <w:szCs w:val="20"/>
              </w:rPr>
              <w:t>Info</w:t>
            </w:r>
            <w:r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  <w:tc>
          <w:tcPr>
            <w:tcW w:w="1655" w:type="dxa"/>
            <w:gridSpan w:val="2"/>
            <w:tcBorders>
              <w:bottom w:val="single" w:sz="12" w:space="0" w:color="auto"/>
            </w:tcBorders>
          </w:tcPr>
          <w:p w14:paraId="03B9765C" w14:textId="22F42547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7CFE56A0" w14:textId="4AA2394D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656" w:type="dxa"/>
          </w:tcPr>
          <w:p w14:paraId="6417DFD3" w14:textId="007EFC09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CF69E0" w:rsidRPr="00BA0221" w14:paraId="4A5650EA" w14:textId="77777777" w:rsidTr="00CF69E0"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2688EAD3" w14:textId="6D74CAD0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D82900">
              <w:rPr>
                <w:rFonts w:hint="eastAsia"/>
                <w:sz w:val="20"/>
                <w:szCs w:val="20"/>
              </w:rPr>
              <w:t xml:space="preserve">              [数据库暂时</w:t>
            </w:r>
            <w:r w:rsidR="00C17F2E">
              <w:rPr>
                <w:rFonts w:hint="eastAsia"/>
                <w:sz w:val="20"/>
                <w:szCs w:val="20"/>
              </w:rPr>
              <w:t>AI</w:t>
            </w:r>
            <w:r w:rsidR="00D82900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4C894CDB" w14:textId="23C60A9B" w:rsidR="00CF69E0" w:rsidRPr="00BA0221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  <w:r w:rsidR="00D82900">
              <w:rPr>
                <w:rFonts w:hint="eastAsia"/>
                <w:sz w:val="20"/>
                <w:szCs w:val="20"/>
              </w:rPr>
              <w:t xml:space="preserve">                 [容易刷屏...]</w:t>
            </w:r>
          </w:p>
        </w:tc>
      </w:tr>
      <w:tr w:rsidR="00947ADB" w:rsidRPr="00BA0221" w14:paraId="7E3A4FC8" w14:textId="77777777" w:rsidTr="00CF69E0"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6B6D7F15" w14:textId="4B16E756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="00C17F2E"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3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FinishMatch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可通过ImageFolder</w:t>
      </w:r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查看acg下子目录名获得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需通过FuncCtrl启用MessageCollect</w:t>
      </w:r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Aloic(1524185356)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C74F0" w14:textId="77777777" w:rsidR="00146E6F" w:rsidRDefault="00146E6F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6BC76A" w14:textId="77777777" w:rsidR="00146E6F" w:rsidRDefault="00146E6F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A82B0" w14:textId="77777777" w:rsidR="00146E6F" w:rsidRDefault="00146E6F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EFC321" w14:textId="77777777" w:rsidR="00146E6F" w:rsidRDefault="00146E6F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A1AF0"/>
    <w:rsid w:val="001A5173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2093"/>
    <w:rsid w:val="00694B99"/>
    <w:rsid w:val="006959BE"/>
    <w:rsid w:val="006A13C2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17F2E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</Pages>
  <Words>652</Words>
  <Characters>1230</Characters>
  <Application>Microsoft Office Word</Application>
  <DocSecurity>0</DocSecurity>
  <Lines>74</Lines>
  <Paragraphs>72</Paragraphs>
  <ScaleCrop>false</ScaleCrop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60</cp:revision>
  <cp:lastPrinted>2026-01-06T19:50:00Z</cp:lastPrinted>
  <dcterms:created xsi:type="dcterms:W3CDTF">2025-12-31T18:20:00Z</dcterms:created>
  <dcterms:modified xsi:type="dcterms:W3CDTF">2026-01-06T19:50:00Z</dcterms:modified>
</cp:coreProperties>
</file>