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4D9A5CE3" w14:textId="2D39EA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设置用户限权</w:t>
            </w:r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559ED2F5" w14:textId="26B6FB69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1. 图片保存路径为{配置路径}/collect</w:t>
      </w:r>
      <w:r w:rsidR="008647DC"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 图片自动收集路径为{配置路径}/monitor</w:t>
      </w:r>
    </w:p>
    <w:p w14:paraId="490FE987" w14:textId="22493602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2. 选老婆功能的二次元可选人物来源可通过</w:t>
      </w:r>
      <w:proofErr w:type="spellStart"/>
      <w:r w:rsidRPr="000C32E7">
        <w:rPr>
          <w:rFonts w:hint="eastAsia"/>
          <w:sz w:val="20"/>
          <w:szCs w:val="20"/>
        </w:rPr>
        <w:t>ImageFolderStructure</w:t>
      </w:r>
      <w:proofErr w:type="spellEnd"/>
      <w:r w:rsidRPr="000C32E7">
        <w:rPr>
          <w:rFonts w:hint="eastAsia"/>
          <w:sz w:val="20"/>
          <w:szCs w:val="20"/>
        </w:rPr>
        <w:t>查看</w:t>
      </w:r>
      <w:proofErr w:type="spellStart"/>
      <w:r w:rsidRPr="000C32E7">
        <w:rPr>
          <w:rFonts w:hint="eastAsia"/>
          <w:sz w:val="20"/>
          <w:szCs w:val="20"/>
        </w:rPr>
        <w:t>acg</w:t>
      </w:r>
      <w:proofErr w:type="spellEnd"/>
      <w:r w:rsidRPr="000C32E7">
        <w:rPr>
          <w:rFonts w:hint="eastAsia"/>
          <w:sz w:val="20"/>
          <w:szCs w:val="20"/>
        </w:rPr>
        <w:t>下子目录名获得</w:t>
      </w:r>
    </w:p>
    <w:p w14:paraId="027EC8CC" w14:textId="37C882A8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3. 使用AI Monitor模式及Recall Detect功能 需通过</w:t>
      </w:r>
      <w:proofErr w:type="spellStart"/>
      <w:r w:rsidRPr="000C32E7">
        <w:rPr>
          <w:rFonts w:hint="eastAsia"/>
          <w:sz w:val="20"/>
          <w:szCs w:val="20"/>
        </w:rPr>
        <w:t>FunctionControl</w:t>
      </w:r>
      <w:proofErr w:type="spellEnd"/>
      <w:r w:rsidRPr="000C32E7">
        <w:rPr>
          <w:rFonts w:hint="eastAsia"/>
          <w:sz w:val="20"/>
          <w:szCs w:val="20"/>
        </w:rPr>
        <w:t>启用</w:t>
      </w:r>
      <w:proofErr w:type="spellStart"/>
      <w:r w:rsidRPr="000C32E7">
        <w:rPr>
          <w:rFonts w:hint="eastAsia"/>
          <w:sz w:val="20"/>
          <w:szCs w:val="20"/>
        </w:rPr>
        <w:t>MessageCollect</w:t>
      </w:r>
      <w:proofErr w:type="spellEnd"/>
    </w:p>
    <w:p w14:paraId="54E9EB09" w14:textId="31201B6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4. 中文命令 在对应指令详情中获得</w:t>
      </w:r>
    </w:p>
    <w:p w14:paraId="07AA06C1" w14:textId="71ED2136" w:rsidR="00461A19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5. 当前指令前缀为 /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1B7CA0"/>
    <w:rsid w:val="001F3A92"/>
    <w:rsid w:val="0037604D"/>
    <w:rsid w:val="00461A19"/>
    <w:rsid w:val="004641F6"/>
    <w:rsid w:val="0058000A"/>
    <w:rsid w:val="008647DC"/>
    <w:rsid w:val="009C45BF"/>
    <w:rsid w:val="00A2581E"/>
    <w:rsid w:val="00B41589"/>
    <w:rsid w:val="00C7741E"/>
    <w:rsid w:val="00C91188"/>
    <w:rsid w:val="00D12C07"/>
    <w:rsid w:val="00D350CD"/>
    <w:rsid w:val="00DD7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315</Words>
  <Characters>678</Characters>
  <Application>Microsoft Office Word</Application>
  <DocSecurity>0</DocSecurity>
  <Lines>35</Lines>
  <Paragraphs>47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7</cp:revision>
  <cp:lastPrinted>2025-12-10T15:38:00Z</cp:lastPrinted>
  <dcterms:created xsi:type="dcterms:W3CDTF">2025-12-10T08:09:00Z</dcterms:created>
  <dcterms:modified xsi:type="dcterms:W3CDTF">2025-12-11T13:13:00Z</dcterms:modified>
</cp:coreProperties>
</file>