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362A6849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4271A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0F10CBD9" w:rsidR="00DA4675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119FAFDD" w:rsidR="00DA4675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32112B5A" w:rsidR="004271A7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5194" w:type="dxa"/>
            <w:gridSpan w:val="2"/>
          </w:tcPr>
          <w:p w14:paraId="679128B4" w14:textId="65EF5851" w:rsidR="004271A7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                  [容易刷屏]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803AE6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A040378" w14:textId="2BBE0931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[参数为地图中文名]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 w:rsidR="00803AE6">
              <w:rPr>
                <w:rFonts w:hint="eastAsia"/>
                <w:sz w:val="20"/>
                <w:szCs w:val="20"/>
              </w:rPr>
              <w:t xml:space="preserve"> 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[PUBG</w:t>
            </w:r>
            <w:r w:rsidR="00803AE6"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803AE6" w:rsidRPr="00BA0221" w14:paraId="07D62BB1" w14:textId="77777777" w:rsidTr="00803AE6">
        <w:trPr>
          <w:trHeight w:val="310"/>
        </w:trPr>
        <w:tc>
          <w:tcPr>
            <w:tcW w:w="103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A81FBA" w14:textId="32390468" w:rsidR="00803AE6" w:rsidRDefault="00803AE6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5253FA"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                    [参数为干员名]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[明日方舟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80A74" w14:textId="77777777" w:rsidR="001A4428" w:rsidRDefault="001A4428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E538E6A" w14:textId="77777777" w:rsidR="001A4428" w:rsidRDefault="001A4428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4ACDA" w14:textId="77777777" w:rsidR="001A4428" w:rsidRDefault="001A4428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9ACC842" w14:textId="77777777" w:rsidR="001A4428" w:rsidRDefault="001A4428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B4B"/>
    <w:rsid w:val="00165C72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726EC"/>
    <w:rsid w:val="007827FA"/>
    <w:rsid w:val="0078499D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39B8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936A0"/>
    <w:rsid w:val="00A96904"/>
    <w:rsid w:val="00AB6228"/>
    <w:rsid w:val="00AB74A6"/>
    <w:rsid w:val="00AE49F0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741</Words>
  <Characters>1330</Characters>
  <Application>Microsoft Office Word</Application>
  <DocSecurity>0</DocSecurity>
  <Lines>80</Lines>
  <Paragraphs>77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118</cp:revision>
  <cp:lastPrinted>2026-01-31T11:03:00Z</cp:lastPrinted>
  <dcterms:created xsi:type="dcterms:W3CDTF">2025-12-31T18:20:00Z</dcterms:created>
  <dcterms:modified xsi:type="dcterms:W3CDTF">2026-01-31T11:03:00Z</dcterms:modified>
</cp:coreProperties>
</file>