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0EFED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本次和社团的另外一个同学一起设计一次workshop，这里是我设计lab的整个心路历程：</w:t>
      </w:r>
    </w:p>
    <w:p w14:paraId="53D52A65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一.调用以前的经验：</w:t>
      </w:r>
    </w:p>
    <w:p w14:paraId="4095FD4F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我以前想的是data100的lab，然后研究了半天的otter，结果发现导出太复杂了，于是按照gpt的建议来隐藏：</w:t>
      </w:r>
    </w:p>
    <w:p w14:paraId="68E106EC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&lt;details&gt;</w:t>
      </w:r>
    </w:p>
    <w:p w14:paraId="7739D2EB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&lt;summary&gt;点击展开查看答案&lt;/summary&gt;</w:t>
      </w:r>
    </w:p>
    <w:p w14:paraId="5E4A0CF2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6C775328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d0927 = pd.read_excel('000300_weight_20240927.xlsx', index_col=0)</w:t>
      </w:r>
    </w:p>
    <w:p w14:paraId="7ED09D9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093D0B25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d0930 = pd.read_excel('000300_weight_20241003.xlsx', index_col=0)</w:t>
      </w:r>
    </w:p>
    <w:p w14:paraId="7A31D923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6C2DDE80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&lt;/details&gt;</w:t>
      </w:r>
    </w:p>
    <w:p w14:paraId="7E17F15A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随后，我又按照data100 lab1的开头的方式拟定了标题的细节（包括大气的下划线）：</w:t>
      </w:r>
    </w:p>
    <w:p w14:paraId="31ADD662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# **第一次lab**</w:t>
      </w:r>
    </w:p>
    <w:p w14:paraId="78160FE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---</w:t>
      </w:r>
    </w:p>
    <w:p w14:paraId="144EB5B5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我把版型发过去，得到的反馈是chatgpt的内容没有删干净www，外加可视化在notebook效果不好</w:t>
      </w:r>
    </w:p>
    <w:p w14:paraId="5FDEA404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现在反思，我觉得gpt可以做的事情有</w:t>
      </w:r>
    </w:p>
    <w:p w14:paraId="4A9DFA7E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1.润色 2.检查（但是名词要自己检查，gpt是看不出来close写错成colse的!）</w:t>
      </w:r>
    </w:p>
    <w:p w14:paraId="5B783718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3.添加函数的来历</w:t>
      </w:r>
    </w:p>
    <w:p w14:paraId="305FC29C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gpt一定不能做的是：</w:t>
      </w:r>
    </w:p>
    <w:p w14:paraId="7C99FD09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1.挖空（大坑），这个要和tutor联系好 2.不懂的名词解释，比如我不懂指数，就应该老老实实请教怎么查，但是像并行计算这样我比较熟，但是没法解释的，可以让gpt来解释</w:t>
      </w:r>
    </w:p>
    <w:p w14:paraId="37488758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二.严格遵照tutor的意见：</w:t>
      </w:r>
    </w:p>
    <w:p w14:paraId="19463E51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本次设计中，我犯了一个大忌：按照自己的思路来，但是忽略了tutor的要求，导致他很失望。</w:t>
      </w:r>
    </w:p>
    <w:p w14:paraId="62BCBEF8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原因是，我在以前的经验中，是按照数据导入，数据清洗，数据处理和可视化的顺序来的，但是tutor像让我做到两个project的设计，这一点我始终没搞好，所以他很不满意。</w:t>
      </w:r>
    </w:p>
    <w:p w14:paraId="596B0AF7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这里提供的解决方案是： 要把tutor的教案至少读个几遍再开工，然后把他的思想一一落实，这是todo板块设计的重要来源！ 每一个lab可以写多个project，用大标题的方式排序即可，然后数据导入和数据清洗可以自己设计，然后数据处理部分按tutor的来，同时自己也可以在他的基础上加一些干货，这也是我们助教为学生的贡献。</w:t>
      </w:r>
    </w:p>
    <w:p w14:paraId="6A27D037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三.要有故事线：</w:t>
      </w:r>
    </w:p>
    <w:p w14:paraId="18314B14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只懂代码是远远不够的，我们需要理解这个算法的过程，并且用文字化的表述引入为什么这么做，可以采用类似的表述介绍一下：</w:t>
      </w:r>
    </w:p>
    <w:p w14:paraId="62DC5D49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接下来我们补充一下整列运算，这里介绍一下如何计算指数：</w:t>
      </w:r>
    </w:p>
    <w:p w14:paraId="0C08E52B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103E9312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 先计算自由流通比例：自由流通比例= 样本总股本/自由流通量</w:t>
      </w:r>
    </w:p>
    <w:p w14:paraId="667E9105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6E3534D0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 再计算分级靠档:根据自由流通比例，按照分级靠档表设定加权比例（上述函数已经做好分类了）</w:t>
      </w:r>
    </w:p>
    <w:p w14:paraId="1C8AE99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258E7CB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 随后计算调整的股本数：调整股本数=样本总股本×加权比例</w:t>
      </w:r>
    </w:p>
    <w:p w14:paraId="3644CE0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0B8A85B3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-- 最后就得到调整的市值数：调整市值=∑(证券价格×调整股本数) </w:t>
      </w:r>
    </w:p>
    <w:p w14:paraId="7FD8C016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789D2340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 但是此时我们的市值还是一列，所以我们把它们相加</w:t>
      </w:r>
    </w:p>
    <w:p w14:paraId="208EC0AC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093AED6B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 参照指数的运算公式：报告期指数= 调整市值×1000/除数，我们只需要用调整后的市值相除就能得到指数的比值了！</w:t>
      </w:r>
    </w:p>
    <w:p w14:paraId="505F46D0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​</w:t>
      </w:r>
    </w:p>
    <w:p w14:paraId="6DC8FC43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一定要把project做的内容牢牢的形成故事线，不能直接上代码的。</w:t>
      </w:r>
    </w:p>
    <w:p w14:paraId="0E342229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四.标题和排版要有层次感：</w:t>
      </w:r>
    </w:p>
    <w:p w14:paraId="4FED5A08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对于大标题：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*第一次lab** 和 ---的下划线（应用于project的引入和lab的引入和总结）</w:t>
      </w:r>
    </w:p>
    <w:p w14:paraId="171C4F07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对于中标题：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### **查看文档** （应用于几个问题的开头和拓展部分）</w:t>
      </w:r>
    </w:p>
    <w:p w14:paraId="071BE152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对于任务：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**任务1**</w:t>
      </w:r>
    </w:p>
    <w:p w14:paraId="2CC5D6A7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对于函数：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`rank`</w:t>
      </w:r>
    </w:p>
    <w:p w14:paraId="1A1B2820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对于函数的隐藏链接：[Python `round()`](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single"/>
          <w:shd w:val="clear" w:fill="FFFFFF"/>
        </w:rPr>
        <w:instrText xml:space="preserve"> HYPERLINK "https://link.zhihu.com/?target=https://docs.python.org/3/library/functions.html%23round"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6"/>
          <w:rFonts w:ascii="a" w:hAnsi="a" w:eastAsia="a" w:cs="a"/>
          <w:i w:val="0"/>
          <w:iCs w:val="0"/>
          <w:caps w:val="0"/>
          <w:spacing w:val="0"/>
          <w:sz w:val="0"/>
          <w:szCs w:val="0"/>
          <w:u w:val="single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single"/>
          <w:shd w:val="clear" w:fill="FFFFFF"/>
        </w:rPr>
        <w:t>docs.python.org/3/libra</w:t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0"/>
          <w:szCs w:val="0"/>
          <w:u w:val="single"/>
          <w:shd w:val="clear" w:fill="FFFFFF"/>
        </w:rPr>
        <w:t>ry/functions.html#round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)</w:t>
      </w:r>
    </w:p>
    <w:p w14:paraId="7722A881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对于想加粗的部分： ** **的形式</w:t>
      </w:r>
    </w:p>
    <w:p w14:paraId="1685E1D5">
      <w:pPr>
        <w:keepNext w:val="0"/>
        <w:keepLines w:val="0"/>
        <w:widowControl/>
        <w:suppressLineNumbers w:val="0"/>
        <w:pBdr>
          <w:top w:val="single" w:color="C4C7C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0" w:beforeAutospacing="0" w:after="8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  <w:pict>
          <v:rect id="_x0000_i1025" o:spt="1" style="height:1.5pt;width:144pt;" fillcolor="#191B1F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3C000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总结：</w:t>
      </w:r>
    </w:p>
    <w:p w14:paraId="49A06E94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我们需要怎么做？</w:t>
      </w:r>
    </w:p>
    <w:p w14:paraId="0EF6F664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开工前：要求tutor提供详细的教案，把教案内容看几遍 要求：能准确说出tutor的设计意图</w:t>
      </w:r>
    </w:p>
    <w:p w14:paraId="466CE9F8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提交：按照tutor的想法初步设计出模板（可以参照我的设计出project下的数据处理流程，同时删去不需要的内容，比如这次的project2我删去了数据清洗部分）（我用的gpt，后面可以直接复制粘贴）</w:t>
      </w:r>
    </w:p>
    <w:p w14:paraId="4C5ABDB5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开工时：第一次提交：故事线（核心） 得到反馈并询问tutor他期望的学生学到什么 （不能gpt）</w:t>
      </w:r>
    </w:p>
    <w:p w14:paraId="27D88466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第二次提交：写好todo 得到反馈（不能gpt）</w:t>
      </w:r>
    </w:p>
    <w:p w14:paraId="20C37FBB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第三次提交：完善相关的内容 ，比如并行计算的介绍等等（懂的概念可以gpt）</w:t>
      </w:r>
    </w:p>
    <w:p w14:paraId="68D07D60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结项时：获取tutor关于排版和错别字的反馈（名词和函数名不能gpt，文字错误可以gpt）</w:t>
      </w:r>
    </w:p>
    <w:p w14:paraId="3F69790D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最好：全程用git记录，保证修改出错了还能回去。</w:t>
      </w:r>
    </w:p>
    <w:p w14:paraId="6491D596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很高兴大家能够补充！</w:t>
      </w:r>
      <w:bookmarkStart w:id="0" w:name="_GoBack"/>
      <w:bookmarkEnd w:id="0"/>
    </w:p>
    <w:p w14:paraId="3D88863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0NzY4MTIzNDk5NmVjZjZjN2RkNDIyNTQ5NGI3Y2QifQ=="/>
  </w:docVars>
  <w:rsids>
    <w:rsidRoot w:val="464F52B7"/>
    <w:rsid w:val="464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2024-10-20T09:26:00Z</dcterms:created>
  <dc:creator>屹立</dc:creator>
  <cp:lastModifiedBy>王禹</cp:lastModifiedBy>
  <dcterms:modified xsi:type="dcterms:W3CDTF">2024-10-20T09:27:31Z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871C35C565D345A198256FE564BEFAE3_11</vt:lpwstr>
  </property>
</Properties>
</file>