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005F" w:rsidRDefault="001923A1">
      <w:r>
        <w:t>General Work of the office</w:t>
      </w:r>
      <w:r w:rsidR="005215DA">
        <w:t xml:space="preserve"> for all.</w:t>
      </w:r>
      <w:bookmarkStart w:id="0" w:name="_GoBack"/>
      <w:bookmarkEnd w:id="0"/>
    </w:p>
    <w:sectPr w:rsidR="003A0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98C"/>
    <w:rsid w:val="001923A1"/>
    <w:rsid w:val="003A005F"/>
    <w:rsid w:val="005215DA"/>
    <w:rsid w:val="009F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</dc:creator>
  <cp:keywords/>
  <dc:description/>
  <cp:lastModifiedBy>SF</cp:lastModifiedBy>
  <cp:revision>3</cp:revision>
  <dcterms:created xsi:type="dcterms:W3CDTF">2014-05-21T06:56:00Z</dcterms:created>
  <dcterms:modified xsi:type="dcterms:W3CDTF">2014-05-21T06:57:00Z</dcterms:modified>
</cp:coreProperties>
</file>