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225" w:rsidRDefault="002D58E0" w:rsidP="002D58E0">
      <w:pPr>
        <w:jc w:val="center"/>
        <w:rPr>
          <w:sz w:val="44"/>
          <w:szCs w:val="44"/>
        </w:rPr>
      </w:pPr>
      <w:r w:rsidRPr="002D58E0">
        <w:rPr>
          <w:rFonts w:hint="eastAsia"/>
          <w:sz w:val="44"/>
          <w:szCs w:val="44"/>
        </w:rPr>
        <w:t>启发式评估报告</w:t>
      </w:r>
    </w:p>
    <w:p w:rsidR="002D58E0" w:rsidRDefault="002D58E0" w:rsidP="002D58E0">
      <w:pPr>
        <w:wordWrap w:val="0"/>
        <w:jc w:val="right"/>
        <w:rPr>
          <w:sz w:val="30"/>
          <w:szCs w:val="30"/>
        </w:rPr>
      </w:pPr>
      <w:r w:rsidRPr="002D58E0">
        <w:rPr>
          <w:sz w:val="30"/>
          <w:szCs w:val="30"/>
        </w:rPr>
        <w:t xml:space="preserve">131250181 </w:t>
      </w:r>
      <w:r w:rsidRPr="002D58E0">
        <w:rPr>
          <w:rFonts w:hint="eastAsia"/>
          <w:sz w:val="30"/>
          <w:szCs w:val="30"/>
        </w:rPr>
        <w:t>陈云龙</w:t>
      </w:r>
    </w:p>
    <w:p w:rsidR="00E45041" w:rsidRDefault="00095100" w:rsidP="00BD0E34">
      <w:pPr>
        <w:pStyle w:val="1"/>
        <w:numPr>
          <w:ilvl w:val="0"/>
          <w:numId w:val="1"/>
        </w:numPr>
      </w:pPr>
      <w:r>
        <w:rPr>
          <w:rFonts w:hint="eastAsia"/>
        </w:rPr>
        <w:t>概要</w:t>
      </w:r>
    </w:p>
    <w:p w:rsidR="00095100" w:rsidRDefault="00095100" w:rsidP="00095100">
      <w:pPr>
        <w:ind w:firstLine="360"/>
      </w:pPr>
      <w:r>
        <w:rPr>
          <w:rFonts w:hint="eastAsia"/>
        </w:rPr>
        <w:t>此课程管理系统是基于</w:t>
      </w:r>
      <w:r>
        <w:rPr>
          <w:rFonts w:hint="eastAsia"/>
        </w:rPr>
        <w:t xml:space="preserve"> J2EE</w:t>
      </w:r>
      <w:r>
        <w:t xml:space="preserve"> </w:t>
      </w:r>
      <w:r>
        <w:rPr>
          <w:rFonts w:hint="eastAsia"/>
        </w:rPr>
        <w:t>开发的</w:t>
      </w:r>
      <w:r>
        <w:rPr>
          <w:rFonts w:hint="eastAsia"/>
        </w:rPr>
        <w:t>Web</w:t>
      </w:r>
      <w:r>
        <w:rPr>
          <w:rFonts w:hint="eastAsia"/>
        </w:rPr>
        <w:t>项目，用于对学校课程进行管理，可以方便的打开网页使用。教师可以通过此系统管理自己的课程，设置助教，布置作业，检查作业。学生可以方便的看到课程信息，课程作业，查看自己的分数。教学负责人可以方便的看到课程的统计信息。全校所有师生都是此系统的用户。</w:t>
      </w:r>
    </w:p>
    <w:p w:rsidR="00095100" w:rsidRDefault="00095100" w:rsidP="00095100">
      <w:pPr>
        <w:ind w:firstLine="360"/>
      </w:pPr>
      <w:r>
        <w:rPr>
          <w:rFonts w:hint="eastAsia"/>
        </w:rPr>
        <w:t>评估只针对此系统的核心功能——对教学统计的交互没有涉及。</w:t>
      </w:r>
      <w:r w:rsidR="00143FBA">
        <w:rPr>
          <w:rFonts w:hint="eastAsia"/>
        </w:rPr>
        <w:t>评估中主要使用了如下</w:t>
      </w:r>
      <w:r w:rsidR="00143FBA">
        <w:rPr>
          <w:rFonts w:hint="eastAsia"/>
        </w:rPr>
        <w:t>9</w:t>
      </w:r>
      <w:r w:rsidR="00143FBA">
        <w:rPr>
          <w:rFonts w:hint="eastAsia"/>
        </w:rPr>
        <w:t>条启发式规则。</w:t>
      </w:r>
      <w:r w:rsidR="00480FFF">
        <w:rPr>
          <w:rFonts w:hint="eastAsia"/>
        </w:rPr>
        <w:t>系统截图如下：</w:t>
      </w:r>
    </w:p>
    <w:p w:rsidR="00480FFF" w:rsidRPr="00095100" w:rsidRDefault="00480FFF" w:rsidP="00095100">
      <w:pPr>
        <w:ind w:firstLine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11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课程系统截图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8E0" w:rsidRDefault="00BD0E34" w:rsidP="00BD0E34">
      <w:pPr>
        <w:pStyle w:val="1"/>
        <w:numPr>
          <w:ilvl w:val="0"/>
          <w:numId w:val="1"/>
        </w:numPr>
      </w:pPr>
      <w:r>
        <w:rPr>
          <w:rFonts w:hint="eastAsia"/>
        </w:rPr>
        <w:t>测试环境</w:t>
      </w:r>
    </w:p>
    <w:p w:rsidR="00E02624" w:rsidRDefault="00E02624" w:rsidP="00BD0E34">
      <w:r>
        <w:rPr>
          <w:rFonts w:hint="eastAsia"/>
        </w:rPr>
        <w:t>硬件：</w:t>
      </w:r>
      <w:r>
        <w:rPr>
          <w:rFonts w:hint="eastAsia"/>
        </w:rPr>
        <w:t>SAMSUNG</w:t>
      </w:r>
      <w:r>
        <w:t xml:space="preserve"> </w:t>
      </w:r>
      <w:r>
        <w:rPr>
          <w:rFonts w:hint="eastAsia"/>
        </w:rPr>
        <w:t>笔记本</w:t>
      </w:r>
    </w:p>
    <w:p w:rsidR="00480FFF" w:rsidRDefault="00480FFF" w:rsidP="00BD0E34">
      <w:r>
        <w:rPr>
          <w:rFonts w:hint="eastAsia"/>
        </w:rPr>
        <w:t>屏幕分辨率：</w:t>
      </w:r>
      <w:r>
        <w:rPr>
          <w:rFonts w:hint="eastAsia"/>
        </w:rPr>
        <w:t>1366</w:t>
      </w:r>
      <w:r>
        <w:t xml:space="preserve"> </w:t>
      </w:r>
      <w:r>
        <w:rPr>
          <w:rFonts w:hint="eastAsia"/>
        </w:rPr>
        <w:t>x</w:t>
      </w:r>
      <w:r>
        <w:t xml:space="preserve"> 768</w:t>
      </w:r>
    </w:p>
    <w:p w:rsidR="00143FBA" w:rsidRDefault="00143FBA" w:rsidP="00BD0E34">
      <w:pPr>
        <w:rPr>
          <w:rFonts w:hint="eastAsia"/>
        </w:rPr>
      </w:pPr>
      <w:r>
        <w:rPr>
          <w:rFonts w:hint="eastAsia"/>
        </w:rPr>
        <w:t>系统：</w:t>
      </w:r>
      <w:r>
        <w:rPr>
          <w:rFonts w:hint="eastAsia"/>
        </w:rPr>
        <w:t>Windows</w:t>
      </w:r>
      <w:r>
        <w:t xml:space="preserve"> 10</w:t>
      </w:r>
    </w:p>
    <w:p w:rsidR="00BD0E34" w:rsidRDefault="00BD0E34" w:rsidP="00BD0E34">
      <w:r>
        <w:rPr>
          <w:rFonts w:hint="eastAsia"/>
        </w:rPr>
        <w:t>JRE</w:t>
      </w:r>
      <w:r>
        <w:rPr>
          <w:rFonts w:hint="eastAsia"/>
        </w:rPr>
        <w:t>：</w:t>
      </w:r>
      <w:r>
        <w:rPr>
          <w:rFonts w:hint="eastAsia"/>
        </w:rPr>
        <w:t>1.8</w:t>
      </w:r>
    </w:p>
    <w:p w:rsidR="00BD0E34" w:rsidRDefault="00BD0E34" w:rsidP="00BD0E34">
      <w:r>
        <w:rPr>
          <w:rFonts w:hint="eastAsia"/>
        </w:rPr>
        <w:t>Tomcat</w:t>
      </w:r>
      <w:r>
        <w:rPr>
          <w:rFonts w:hint="eastAsia"/>
        </w:rPr>
        <w:t>：</w:t>
      </w:r>
      <w:r>
        <w:rPr>
          <w:rFonts w:hint="eastAsia"/>
        </w:rPr>
        <w:t>8.0</w:t>
      </w:r>
    </w:p>
    <w:p w:rsidR="00BD0E34" w:rsidRDefault="00BD0E34" w:rsidP="00BD0E34">
      <w:r>
        <w:rPr>
          <w:rFonts w:hint="eastAsia"/>
        </w:rPr>
        <w:t>测试时间：</w:t>
      </w:r>
      <w:r>
        <w:rPr>
          <w:rFonts w:hint="eastAsia"/>
        </w:rPr>
        <w:t>2016-05-07</w:t>
      </w:r>
    </w:p>
    <w:p w:rsidR="00E02624" w:rsidRDefault="00E02624" w:rsidP="00BD0E34">
      <w:r>
        <w:rPr>
          <w:rFonts w:hint="eastAsia"/>
        </w:rPr>
        <w:t>测试场地：宿舍</w:t>
      </w:r>
    </w:p>
    <w:p w:rsidR="00143FBA" w:rsidRDefault="00143FBA" w:rsidP="00BD0E34">
      <w:pPr>
        <w:rPr>
          <w:rFonts w:hint="eastAsia"/>
        </w:rPr>
      </w:pPr>
      <w:r>
        <w:br w:type="page"/>
      </w:r>
    </w:p>
    <w:p w:rsidR="00143FBA" w:rsidRPr="00143FBA" w:rsidRDefault="00BD0E34" w:rsidP="00143FB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测试用户数据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1985"/>
        <w:gridCol w:w="3906"/>
      </w:tblGrid>
      <w:tr w:rsidR="00BD0E34" w:rsidTr="00143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D0E34" w:rsidRDefault="00BD0E34" w:rsidP="00BD0E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992" w:type="dxa"/>
            <w:vAlign w:val="center"/>
          </w:tcPr>
          <w:p w:rsidR="00BD0E34" w:rsidRDefault="00BD0E34" w:rsidP="00BD0E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1985" w:type="dxa"/>
            <w:vAlign w:val="center"/>
          </w:tcPr>
          <w:p w:rsidR="00BD0E34" w:rsidRDefault="00BD0E34" w:rsidP="00BD0E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职业</w:t>
            </w:r>
          </w:p>
        </w:tc>
        <w:tc>
          <w:tcPr>
            <w:tcW w:w="3906" w:type="dxa"/>
            <w:vAlign w:val="center"/>
          </w:tcPr>
          <w:p w:rsidR="00BD0E34" w:rsidRDefault="00BD0E34" w:rsidP="00BD0E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经历</w:t>
            </w:r>
          </w:p>
        </w:tc>
      </w:tr>
      <w:tr w:rsidR="00BD0E34" w:rsidTr="00143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D0E34" w:rsidRDefault="00BD0E34" w:rsidP="00BD0E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陈云龙</w:t>
            </w:r>
          </w:p>
        </w:tc>
        <w:tc>
          <w:tcPr>
            <w:tcW w:w="992" w:type="dxa"/>
            <w:vAlign w:val="center"/>
          </w:tcPr>
          <w:p w:rsidR="00BD0E34" w:rsidRDefault="00BD0E34" w:rsidP="00BD0E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985" w:type="dxa"/>
            <w:vAlign w:val="center"/>
          </w:tcPr>
          <w:p w:rsidR="00BD0E34" w:rsidRDefault="00BD0E34" w:rsidP="00BD0E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3906" w:type="dxa"/>
            <w:vAlign w:val="center"/>
          </w:tcPr>
          <w:p w:rsidR="00BD0E34" w:rsidRDefault="00BD0E34" w:rsidP="00BD0E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南京大学软件学院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级本科在校生</w:t>
            </w:r>
            <w:r w:rsidR="00143FBA">
              <w:rPr>
                <w:rFonts w:hint="eastAsia"/>
              </w:rPr>
              <w:t>，熟悉</w:t>
            </w:r>
            <w:r w:rsidR="00143FBA">
              <w:rPr>
                <w:rFonts w:hint="eastAsia"/>
              </w:rPr>
              <w:t>Windows</w:t>
            </w:r>
            <w:r w:rsidR="00143FBA">
              <w:t xml:space="preserve"> </w:t>
            </w:r>
            <w:r w:rsidR="00143FBA">
              <w:rPr>
                <w:rFonts w:hint="eastAsia"/>
              </w:rPr>
              <w:t>平台</w:t>
            </w:r>
          </w:p>
        </w:tc>
      </w:tr>
    </w:tbl>
    <w:p w:rsidR="00BD0E34" w:rsidRDefault="00BD0E34" w:rsidP="00BD0E34">
      <w:pPr>
        <w:pStyle w:val="1"/>
        <w:numPr>
          <w:ilvl w:val="0"/>
          <w:numId w:val="1"/>
        </w:numPr>
      </w:pPr>
      <w:r>
        <w:rPr>
          <w:rFonts w:hint="eastAsia"/>
        </w:rPr>
        <w:t>测试描述</w:t>
      </w:r>
    </w:p>
    <w:p w:rsidR="00BD0E34" w:rsidRDefault="000755C4" w:rsidP="000755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系统管理员</w:t>
      </w:r>
    </w:p>
    <w:p w:rsidR="000755C4" w:rsidRDefault="000755C4" w:rsidP="000755C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用户管理：注册用户</w:t>
      </w:r>
      <w:r>
        <w:rPr>
          <w:rFonts w:hint="eastAsia"/>
        </w:rPr>
        <w:t>/</w:t>
      </w:r>
      <w:r>
        <w:rPr>
          <w:rFonts w:hint="eastAsia"/>
        </w:rPr>
        <w:t>修改用户信</w:t>
      </w:r>
      <w:bookmarkStart w:id="0" w:name="_GoBack"/>
      <w:bookmarkEnd w:id="0"/>
      <w:r>
        <w:rPr>
          <w:rFonts w:hint="eastAsia"/>
        </w:rPr>
        <w:t>息</w:t>
      </w:r>
    </w:p>
    <w:p w:rsidR="000755C4" w:rsidRDefault="000755C4" w:rsidP="000755C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学生</w:t>
      </w:r>
    </w:p>
    <w:p w:rsidR="000755C4" w:rsidRDefault="000755C4" w:rsidP="000755C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教师</w:t>
      </w:r>
    </w:p>
    <w:p w:rsidR="000755C4" w:rsidRDefault="000755C4" w:rsidP="000755C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设置教学计划：按照学期，设置课程，可修改</w:t>
      </w:r>
    </w:p>
    <w:p w:rsidR="000755C4" w:rsidRDefault="000755C4" w:rsidP="000755C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课程管理：为新学期分配教师</w:t>
      </w:r>
    </w:p>
    <w:p w:rsidR="000755C4" w:rsidRDefault="000755C4" w:rsidP="000755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授课教师</w:t>
      </w:r>
    </w:p>
    <w:p w:rsidR="000755C4" w:rsidRDefault="000755C4" w:rsidP="000755C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本学期课程管理（可多门课）</w:t>
      </w:r>
    </w:p>
    <w:p w:rsidR="000755C4" w:rsidRDefault="000755C4" w:rsidP="000755C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在规定的时间内，为其课程安排助教和选课学生（可灵活查找到学生，助教不可为选课学生）</w:t>
      </w:r>
    </w:p>
    <w:p w:rsidR="000755C4" w:rsidRDefault="000755C4" w:rsidP="000755C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课程作业管理（多次作业）</w:t>
      </w:r>
    </w:p>
    <w:p w:rsidR="000755C4" w:rsidRDefault="000755C4" w:rsidP="000755C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制定作业计划（学生提交截止日期，助教批改截止日期，作业文件格式，分数难度等）</w:t>
      </w:r>
    </w:p>
    <w:p w:rsidR="000755C4" w:rsidRDefault="000755C4" w:rsidP="000755C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审核助教批改的作业；如同意，</w:t>
      </w:r>
      <w:proofErr w:type="gramStart"/>
      <w:r>
        <w:rPr>
          <w:rFonts w:hint="eastAsia"/>
        </w:rPr>
        <w:t>则发布</w:t>
      </w:r>
      <w:proofErr w:type="gramEnd"/>
      <w:r>
        <w:rPr>
          <w:rFonts w:hint="eastAsia"/>
        </w:rPr>
        <w:t>作业成绩。</w:t>
      </w:r>
    </w:p>
    <w:p w:rsidR="000755C4" w:rsidRDefault="000755C4" w:rsidP="000755C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上传作业样例及整体点评</w:t>
      </w:r>
    </w:p>
    <w:p w:rsidR="000755C4" w:rsidRDefault="000755C4" w:rsidP="000755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选课学生</w:t>
      </w:r>
    </w:p>
    <w:p w:rsidR="000755C4" w:rsidRDefault="000755C4" w:rsidP="000755C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提交所选课程成绩（支持压缩文件），在截止日期前可修改。</w:t>
      </w:r>
    </w:p>
    <w:p w:rsidR="000755C4" w:rsidRDefault="000755C4" w:rsidP="000755C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查看所选课程成绩</w:t>
      </w:r>
    </w:p>
    <w:p w:rsidR="000755C4" w:rsidRDefault="000755C4" w:rsidP="000755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助教</w:t>
      </w:r>
    </w:p>
    <w:p w:rsidR="000755C4" w:rsidRDefault="000755C4" w:rsidP="000755C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批改担任课程作业；提交分数（含每份作业点评）给教师；</w:t>
      </w:r>
    </w:p>
    <w:p w:rsidR="000755C4" w:rsidRDefault="000755C4" w:rsidP="000755C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如未获得教师通过，需要重批。</w:t>
      </w:r>
    </w:p>
    <w:p w:rsidR="000755C4" w:rsidRDefault="000755C4" w:rsidP="000755C4">
      <w:pPr>
        <w:pStyle w:val="1"/>
        <w:numPr>
          <w:ilvl w:val="0"/>
          <w:numId w:val="1"/>
        </w:numPr>
      </w:pPr>
      <w:r>
        <w:rPr>
          <w:rFonts w:hint="eastAsia"/>
        </w:rPr>
        <w:t>启发式规则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6883"/>
      </w:tblGrid>
      <w:tr w:rsidR="000755C4" w:rsidTr="00E4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755C4" w:rsidRDefault="000755C4" w:rsidP="00E450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883" w:type="dxa"/>
          </w:tcPr>
          <w:p w:rsidR="000755C4" w:rsidRDefault="000755C4" w:rsidP="00E45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启发式规则</w:t>
            </w:r>
          </w:p>
        </w:tc>
      </w:tr>
      <w:tr w:rsidR="000755C4" w:rsidTr="00E4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755C4" w:rsidRDefault="000755C4" w:rsidP="00E450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83" w:type="dxa"/>
          </w:tcPr>
          <w:p w:rsidR="000755C4" w:rsidRDefault="000755C4" w:rsidP="00E45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审美和最小化设计</w:t>
            </w:r>
          </w:p>
        </w:tc>
      </w:tr>
      <w:tr w:rsidR="000755C4" w:rsidTr="00E45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755C4" w:rsidRDefault="000755C4" w:rsidP="00E450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883" w:type="dxa"/>
          </w:tcPr>
          <w:p w:rsidR="000755C4" w:rsidRDefault="000755C4" w:rsidP="00E45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有效的菜单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命令结构</w:t>
            </w:r>
          </w:p>
        </w:tc>
      </w:tr>
      <w:tr w:rsidR="000755C4" w:rsidTr="00E4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755C4" w:rsidRDefault="000755C4" w:rsidP="00E450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883" w:type="dxa"/>
          </w:tcPr>
          <w:p w:rsidR="000755C4" w:rsidRDefault="000755C4" w:rsidP="00E45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使用简介的自然语言</w:t>
            </w:r>
          </w:p>
        </w:tc>
      </w:tr>
      <w:tr w:rsidR="000755C4" w:rsidTr="00E45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755C4" w:rsidRDefault="000755C4" w:rsidP="00E450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883" w:type="dxa"/>
          </w:tcPr>
          <w:p w:rsidR="000755C4" w:rsidRDefault="000755C4" w:rsidP="00E45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减轻用户记忆负担</w:t>
            </w:r>
          </w:p>
        </w:tc>
      </w:tr>
      <w:tr w:rsidR="000755C4" w:rsidTr="00E4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755C4" w:rsidRDefault="000755C4" w:rsidP="00E450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883" w:type="dxa"/>
          </w:tcPr>
          <w:p w:rsidR="000755C4" w:rsidRDefault="000755C4" w:rsidP="00E45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一致性</w:t>
            </w:r>
          </w:p>
        </w:tc>
      </w:tr>
      <w:tr w:rsidR="000755C4" w:rsidTr="00E45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755C4" w:rsidRDefault="000755C4" w:rsidP="00E450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883" w:type="dxa"/>
          </w:tcPr>
          <w:p w:rsidR="000755C4" w:rsidRDefault="000755C4" w:rsidP="00E45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提供反馈</w:t>
            </w:r>
          </w:p>
        </w:tc>
      </w:tr>
      <w:tr w:rsidR="000755C4" w:rsidTr="00E4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755C4" w:rsidRDefault="000755C4" w:rsidP="00E450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6883" w:type="dxa"/>
          </w:tcPr>
          <w:p w:rsidR="000755C4" w:rsidRDefault="00E45041" w:rsidP="00E45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提供清晰的出口</w:t>
            </w:r>
          </w:p>
        </w:tc>
      </w:tr>
      <w:tr w:rsidR="00E45041" w:rsidTr="00E45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45041" w:rsidRDefault="00E45041" w:rsidP="00E450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883" w:type="dxa"/>
          </w:tcPr>
          <w:p w:rsidR="00E45041" w:rsidRDefault="00E45041" w:rsidP="00E45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积极应对错误</w:t>
            </w:r>
          </w:p>
        </w:tc>
      </w:tr>
      <w:tr w:rsidR="00E45041" w:rsidTr="00E4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45041" w:rsidRDefault="00E45041" w:rsidP="00E450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883" w:type="dxa"/>
          </w:tcPr>
          <w:p w:rsidR="00E45041" w:rsidRDefault="00E45041" w:rsidP="00E450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帮助功能</w:t>
            </w:r>
          </w:p>
        </w:tc>
      </w:tr>
    </w:tbl>
    <w:p w:rsidR="000755C4" w:rsidRDefault="000755C4" w:rsidP="000755C4"/>
    <w:p w:rsidR="00E45041" w:rsidRDefault="00E45041" w:rsidP="00E45041">
      <w:pPr>
        <w:pStyle w:val="1"/>
        <w:numPr>
          <w:ilvl w:val="0"/>
          <w:numId w:val="1"/>
        </w:numPr>
      </w:pPr>
      <w:r>
        <w:rPr>
          <w:rFonts w:hint="eastAsia"/>
        </w:rPr>
        <w:t>问题修复难易程度等级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E45041" w:rsidTr="00E4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E45041" w:rsidRDefault="00E45041" w:rsidP="00E450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等级</w:t>
            </w:r>
          </w:p>
        </w:tc>
        <w:tc>
          <w:tcPr>
            <w:tcW w:w="7450" w:type="dxa"/>
          </w:tcPr>
          <w:p w:rsidR="00E45041" w:rsidRDefault="00E45041" w:rsidP="00E45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定义及描述</w:t>
            </w:r>
          </w:p>
        </w:tc>
      </w:tr>
      <w:tr w:rsidR="00E45041" w:rsidTr="00E4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E45041" w:rsidRDefault="00E45041" w:rsidP="00E450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450" w:type="dxa"/>
          </w:tcPr>
          <w:p w:rsidR="00E45041" w:rsidRDefault="00E45041" w:rsidP="00E4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问题非常容易修复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在下个版本发布之前可以由一个项目组成员完成</w:t>
            </w:r>
          </w:p>
        </w:tc>
      </w:tr>
      <w:tr w:rsidR="00E45041" w:rsidTr="00E4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E45041" w:rsidRDefault="00E45041" w:rsidP="00E450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450" w:type="dxa"/>
          </w:tcPr>
          <w:p w:rsidR="00E45041" w:rsidRDefault="00E45041" w:rsidP="00E4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问题容易修复，涉及特定界面元素，有明确解决方案。</w:t>
            </w:r>
          </w:p>
        </w:tc>
      </w:tr>
      <w:tr w:rsidR="00E45041" w:rsidTr="00E4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E45041" w:rsidRDefault="00E45041" w:rsidP="00E450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450" w:type="dxa"/>
          </w:tcPr>
          <w:p w:rsidR="00E45041" w:rsidRDefault="00E45041" w:rsidP="00E45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问题修复有些困难。涉及界面的很多方面，需要整个项目组成员来完成或者解决方案尚不明确。</w:t>
            </w:r>
          </w:p>
        </w:tc>
      </w:tr>
      <w:tr w:rsidR="00E45041" w:rsidTr="00E4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E45041" w:rsidRDefault="00E45041" w:rsidP="00E450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450" w:type="dxa"/>
          </w:tcPr>
          <w:p w:rsidR="00E45041" w:rsidRDefault="00E45041" w:rsidP="00E45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问题难以修复。涉及界面的很多方面，在下个版本发布之前解决有一定的难度，尚未获得明确的解决方案或是解决方案仍存有争议。</w:t>
            </w:r>
          </w:p>
        </w:tc>
      </w:tr>
    </w:tbl>
    <w:p w:rsidR="00E45041" w:rsidRDefault="00E45041" w:rsidP="00E45041">
      <w:pPr>
        <w:pStyle w:val="1"/>
        <w:numPr>
          <w:ilvl w:val="0"/>
          <w:numId w:val="1"/>
        </w:numPr>
      </w:pPr>
      <w:r>
        <w:rPr>
          <w:rFonts w:hint="eastAsia"/>
        </w:rPr>
        <w:t>可用性问题的严重程度分级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45041" w:rsidTr="00E4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45041" w:rsidRDefault="00E45041" w:rsidP="00E45041">
            <w:pPr>
              <w:jc w:val="center"/>
            </w:pPr>
            <w:r>
              <w:rPr>
                <w:rFonts w:hint="eastAsia"/>
              </w:rPr>
              <w:t>等级</w:t>
            </w:r>
          </w:p>
        </w:tc>
        <w:tc>
          <w:tcPr>
            <w:tcW w:w="6741" w:type="dxa"/>
          </w:tcPr>
          <w:p w:rsidR="00E45041" w:rsidRDefault="00E45041" w:rsidP="00E45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严重程度</w:t>
            </w:r>
          </w:p>
        </w:tc>
      </w:tr>
      <w:tr w:rsidR="00E45041" w:rsidTr="00E4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45041" w:rsidRDefault="00E45041" w:rsidP="00E45041">
            <w:pPr>
              <w:jc w:val="center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辅助</w:t>
            </w:r>
          </w:p>
        </w:tc>
        <w:tc>
          <w:tcPr>
            <w:tcW w:w="6741" w:type="dxa"/>
          </w:tcPr>
          <w:p w:rsidR="00E45041" w:rsidRDefault="00E45041" w:rsidP="00204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违反了可用性原则，但不会影响系统的可用性，可以修正</w:t>
            </w:r>
          </w:p>
        </w:tc>
      </w:tr>
      <w:tr w:rsidR="00E45041" w:rsidTr="00E4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45041" w:rsidRDefault="00E45041" w:rsidP="00E45041">
            <w:pPr>
              <w:jc w:val="center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次要</w:t>
            </w:r>
          </w:p>
        </w:tc>
        <w:tc>
          <w:tcPr>
            <w:tcW w:w="6741" w:type="dxa"/>
          </w:tcPr>
          <w:p w:rsidR="00E45041" w:rsidRDefault="00E45041" w:rsidP="0020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不常发生，用户容易处理，较低的优先级</w:t>
            </w:r>
          </w:p>
        </w:tc>
      </w:tr>
      <w:tr w:rsidR="00E45041" w:rsidTr="00E4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45041" w:rsidRDefault="00E45041" w:rsidP="00E45041">
            <w:pPr>
              <w:jc w:val="center"/>
            </w:pP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中等</w:t>
            </w:r>
          </w:p>
        </w:tc>
        <w:tc>
          <w:tcPr>
            <w:tcW w:w="6741" w:type="dxa"/>
          </w:tcPr>
          <w:p w:rsidR="00E45041" w:rsidRDefault="00E45041" w:rsidP="00204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出现较频繁，用户较难克服，中等优先级</w:t>
            </w:r>
          </w:p>
        </w:tc>
      </w:tr>
      <w:tr w:rsidR="00E45041" w:rsidTr="00E4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45041" w:rsidRDefault="00E45041" w:rsidP="00E45041">
            <w:pPr>
              <w:jc w:val="center"/>
            </w:pP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重要</w:t>
            </w:r>
          </w:p>
        </w:tc>
        <w:tc>
          <w:tcPr>
            <w:tcW w:w="6741" w:type="dxa"/>
          </w:tcPr>
          <w:p w:rsidR="00E45041" w:rsidRDefault="00E45041" w:rsidP="0020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频繁出现的问题，用户难以找到解决方案，较高优先级</w:t>
            </w:r>
          </w:p>
        </w:tc>
      </w:tr>
      <w:tr w:rsidR="00E45041" w:rsidTr="00E4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45041" w:rsidRDefault="00E45041" w:rsidP="00E45041">
            <w:pPr>
              <w:jc w:val="center"/>
            </w:pP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灾难性</w:t>
            </w:r>
          </w:p>
        </w:tc>
        <w:tc>
          <w:tcPr>
            <w:tcW w:w="6741" w:type="dxa"/>
          </w:tcPr>
          <w:p w:rsidR="00E45041" w:rsidRDefault="00E45041" w:rsidP="00204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灾难性，用户无法进行他们的工作，迫切需要在发布前修正</w:t>
            </w:r>
          </w:p>
        </w:tc>
      </w:tr>
    </w:tbl>
    <w:p w:rsidR="00E45041" w:rsidRDefault="00DF7148" w:rsidP="00DF7148">
      <w:pPr>
        <w:pStyle w:val="1"/>
        <w:numPr>
          <w:ilvl w:val="0"/>
          <w:numId w:val="1"/>
        </w:numPr>
      </w:pPr>
      <w:r>
        <w:rPr>
          <w:rFonts w:hint="eastAsia"/>
        </w:rPr>
        <w:t>正面反馈列表</w:t>
      </w:r>
    </w:p>
    <w:p w:rsidR="00021A4A" w:rsidRDefault="00021A4A" w:rsidP="00021A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用户管理操作方便，按钮设计美观，高亮显示，描述性提示增加了一致性，减轻用户记忆负担。</w:t>
      </w:r>
    </w:p>
    <w:p w:rsidR="00B3593C" w:rsidRDefault="00B3593C" w:rsidP="00021A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每个页面的</w:t>
      </w:r>
      <w:r>
        <w:rPr>
          <w:rFonts w:hint="eastAsia"/>
        </w:rPr>
        <w:t xml:space="preserve"> header</w:t>
      </w:r>
      <w:r>
        <w:t xml:space="preserve"> </w:t>
      </w:r>
      <w:r>
        <w:rPr>
          <w:rFonts w:hint="eastAsia"/>
        </w:rPr>
        <w:t>、</w:t>
      </w:r>
      <w:r>
        <w:rPr>
          <w:rFonts w:hint="eastAsia"/>
        </w:rPr>
        <w:t>sider</w:t>
      </w:r>
      <w:r>
        <w:rPr>
          <w:rFonts w:hint="eastAsia"/>
        </w:rPr>
        <w:t>、</w:t>
      </w:r>
      <w:r>
        <w:rPr>
          <w:rFonts w:hint="eastAsia"/>
        </w:rPr>
        <w:t>footer</w:t>
      </w:r>
      <w:r>
        <w:t xml:space="preserve"> </w:t>
      </w:r>
      <w:r>
        <w:rPr>
          <w:rFonts w:hint="eastAsia"/>
        </w:rPr>
        <w:t>统一，符合一致性原则。</w:t>
      </w:r>
    </w:p>
    <w:p w:rsidR="00B3593C" w:rsidRDefault="00B3593C" w:rsidP="00021A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没有未读消息时候提示没有消息，使用简单的语言减轻用户记忆负担。</w:t>
      </w:r>
    </w:p>
    <w:p w:rsidR="00204225" w:rsidRDefault="00204225" w:rsidP="00021A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语言和用户常用术语一致。符合一致性原则。</w:t>
      </w:r>
    </w:p>
    <w:p w:rsidR="003F2B52" w:rsidRPr="00021A4A" w:rsidRDefault="003F2B52" w:rsidP="00021A4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不同功能的按钮显示样式不一样，减轻了用户记忆负担，增加了识别度。</w:t>
      </w:r>
    </w:p>
    <w:p w:rsidR="005B6E6B" w:rsidRDefault="00DF7148" w:rsidP="005B6E6B">
      <w:pPr>
        <w:pStyle w:val="1"/>
        <w:numPr>
          <w:ilvl w:val="0"/>
          <w:numId w:val="1"/>
        </w:numPr>
      </w:pPr>
      <w:r>
        <w:rPr>
          <w:rFonts w:hint="eastAsia"/>
        </w:rPr>
        <w:t>界面可用性问题及改进建议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B6E6B" w:rsidTr="005B6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B6E6B" w:rsidRDefault="005B6E6B" w:rsidP="005B6E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741" w:type="dxa"/>
          </w:tcPr>
          <w:p w:rsidR="005B6E6B" w:rsidRDefault="005B6E6B" w:rsidP="005B6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B6E6B" w:rsidTr="005B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B6E6B" w:rsidRDefault="005B6E6B" w:rsidP="005B6E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6741" w:type="dxa"/>
          </w:tcPr>
          <w:p w:rsidR="005B6E6B" w:rsidRDefault="005B6E6B" w:rsidP="005B6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滚动条向下移动后，菜单栏消失</w:t>
            </w:r>
          </w:p>
        </w:tc>
      </w:tr>
      <w:tr w:rsidR="005B6E6B" w:rsidTr="005B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B6E6B" w:rsidRDefault="005B6E6B" w:rsidP="005B6E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严重等级</w:t>
            </w:r>
          </w:p>
        </w:tc>
        <w:tc>
          <w:tcPr>
            <w:tcW w:w="6741" w:type="dxa"/>
          </w:tcPr>
          <w:p w:rsidR="005B6E6B" w:rsidRDefault="00021A4A" w:rsidP="005B6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5B6E6B" w:rsidTr="005B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B6E6B" w:rsidRDefault="005B6E6B" w:rsidP="005B6E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修复等级</w:t>
            </w:r>
          </w:p>
        </w:tc>
        <w:tc>
          <w:tcPr>
            <w:tcW w:w="6741" w:type="dxa"/>
          </w:tcPr>
          <w:p w:rsidR="005B6E6B" w:rsidRDefault="00021A4A" w:rsidP="005B6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B6E6B" w:rsidTr="005B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B6E6B" w:rsidRDefault="005B6E6B" w:rsidP="005B6E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6741" w:type="dxa"/>
          </w:tcPr>
          <w:p w:rsidR="005B6E6B" w:rsidRDefault="00021A4A" w:rsidP="005B6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5B6E6B" w:rsidTr="005B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B6E6B" w:rsidRDefault="005B6E6B" w:rsidP="005B6E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6741" w:type="dxa"/>
          </w:tcPr>
          <w:p w:rsidR="005B6E6B" w:rsidRDefault="00021A4A" w:rsidP="005B6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在滚动条下拉时候，保持菜单栏在顶部不变</w:t>
            </w:r>
          </w:p>
        </w:tc>
      </w:tr>
      <w:tr w:rsidR="00021A4A" w:rsidTr="005B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021A4A" w:rsidRDefault="00021A4A" w:rsidP="005B6E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截图</w:t>
            </w:r>
          </w:p>
        </w:tc>
        <w:tc>
          <w:tcPr>
            <w:tcW w:w="6741" w:type="dxa"/>
          </w:tcPr>
          <w:p w:rsidR="00021A4A" w:rsidRDefault="00021A4A" w:rsidP="005B6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如下</w:t>
            </w:r>
          </w:p>
        </w:tc>
      </w:tr>
    </w:tbl>
    <w:p w:rsidR="00021A4A" w:rsidRDefault="00021A4A" w:rsidP="005B6E6B">
      <w:pPr>
        <w:rPr>
          <w:rFonts w:hint="eastAsia"/>
        </w:rPr>
      </w:pPr>
    </w:p>
    <w:p w:rsidR="00021A4A" w:rsidRDefault="00021A4A" w:rsidP="005B6E6B">
      <w:r>
        <w:rPr>
          <w:rFonts w:hint="eastAsia"/>
          <w:noProof/>
        </w:rPr>
        <w:drawing>
          <wp:inline distT="0" distB="0" distL="0" distR="0">
            <wp:extent cx="5274310" cy="25831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问题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4A" w:rsidRDefault="00021A4A" w:rsidP="005B6E6B">
      <w:pPr>
        <w:rPr>
          <w:rFonts w:hint="eastAsia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21A4A" w:rsidTr="00204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021A4A" w:rsidRDefault="00021A4A" w:rsidP="00204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741" w:type="dxa"/>
          </w:tcPr>
          <w:p w:rsidR="00021A4A" w:rsidRDefault="00021A4A" w:rsidP="002042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21A4A" w:rsidTr="0020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021A4A" w:rsidRDefault="00021A4A" w:rsidP="00204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6741" w:type="dxa"/>
          </w:tcPr>
          <w:p w:rsidR="00021A4A" w:rsidRDefault="00021A4A" w:rsidP="00204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注册用户</w:t>
            </w:r>
            <w:r w:rsidR="00A823AE">
              <w:rPr>
                <w:rFonts w:hint="eastAsia"/>
              </w:rPr>
              <w:t>、添加学期</w:t>
            </w:r>
            <w:r>
              <w:rPr>
                <w:rFonts w:hint="eastAsia"/>
              </w:rPr>
              <w:t>成功后没有反馈</w:t>
            </w:r>
          </w:p>
        </w:tc>
      </w:tr>
      <w:tr w:rsidR="00021A4A" w:rsidTr="00204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021A4A" w:rsidRDefault="00021A4A" w:rsidP="00204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6741" w:type="dxa"/>
          </w:tcPr>
          <w:p w:rsidR="00021A4A" w:rsidRDefault="00555CB7" w:rsidP="0020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21A4A" w:rsidTr="0020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021A4A" w:rsidRDefault="00021A4A" w:rsidP="00204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修复等级</w:t>
            </w:r>
          </w:p>
        </w:tc>
        <w:tc>
          <w:tcPr>
            <w:tcW w:w="6741" w:type="dxa"/>
          </w:tcPr>
          <w:p w:rsidR="00021A4A" w:rsidRDefault="00555CB7" w:rsidP="00204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21A4A" w:rsidTr="00204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021A4A" w:rsidRDefault="00021A4A" w:rsidP="00204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6741" w:type="dxa"/>
          </w:tcPr>
          <w:p w:rsidR="00021A4A" w:rsidRDefault="00555CB7" w:rsidP="0020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021A4A" w:rsidTr="0020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021A4A" w:rsidRDefault="00021A4A" w:rsidP="00204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6741" w:type="dxa"/>
          </w:tcPr>
          <w:p w:rsidR="00021A4A" w:rsidRDefault="00555CB7" w:rsidP="00021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注册成功后给用户一个反馈，会让用户知道自己是否操作成功</w:t>
            </w:r>
          </w:p>
        </w:tc>
      </w:tr>
      <w:tr w:rsidR="00021A4A" w:rsidTr="00204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021A4A" w:rsidRDefault="00021A4A" w:rsidP="00204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截图</w:t>
            </w:r>
          </w:p>
        </w:tc>
        <w:tc>
          <w:tcPr>
            <w:tcW w:w="6741" w:type="dxa"/>
          </w:tcPr>
          <w:p w:rsidR="00021A4A" w:rsidRDefault="00555CB7" w:rsidP="0020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021A4A" w:rsidRDefault="00021A4A" w:rsidP="005B6E6B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55CB7" w:rsidTr="00204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55CB7" w:rsidRDefault="00555CB7" w:rsidP="00204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741" w:type="dxa"/>
          </w:tcPr>
          <w:p w:rsidR="00555CB7" w:rsidRDefault="00555CB7" w:rsidP="002042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555CB7" w:rsidTr="0020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55CB7" w:rsidRDefault="00555CB7" w:rsidP="00204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6741" w:type="dxa"/>
          </w:tcPr>
          <w:p w:rsidR="00555CB7" w:rsidRDefault="00555CB7" w:rsidP="00204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日期输入的时候没有提供日历选择</w:t>
            </w:r>
          </w:p>
        </w:tc>
      </w:tr>
      <w:tr w:rsidR="00555CB7" w:rsidTr="00204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55CB7" w:rsidRDefault="00555CB7" w:rsidP="00204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6741" w:type="dxa"/>
          </w:tcPr>
          <w:p w:rsidR="00555CB7" w:rsidRDefault="00555CB7" w:rsidP="0020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555CB7" w:rsidTr="0020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55CB7" w:rsidRDefault="00555CB7" w:rsidP="00204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修复等级</w:t>
            </w:r>
          </w:p>
        </w:tc>
        <w:tc>
          <w:tcPr>
            <w:tcW w:w="6741" w:type="dxa"/>
          </w:tcPr>
          <w:p w:rsidR="00555CB7" w:rsidRDefault="00555CB7" w:rsidP="00204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55CB7" w:rsidTr="00204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55CB7" w:rsidRDefault="00555CB7" w:rsidP="00204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6741" w:type="dxa"/>
          </w:tcPr>
          <w:p w:rsidR="00555CB7" w:rsidRDefault="00555CB7" w:rsidP="0020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</w:p>
        </w:tc>
      </w:tr>
      <w:tr w:rsidR="00555CB7" w:rsidTr="0020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55CB7" w:rsidRDefault="00555CB7" w:rsidP="00204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6741" w:type="dxa"/>
          </w:tcPr>
          <w:p w:rsidR="00555CB7" w:rsidRDefault="00555CB7" w:rsidP="00204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提供日历让用户选择日期，而不是用户自己输入，说不定用户输入了奇怪的数字了呢？</w:t>
            </w:r>
          </w:p>
        </w:tc>
      </w:tr>
      <w:tr w:rsidR="00555CB7" w:rsidTr="00204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55CB7" w:rsidRDefault="00555CB7" w:rsidP="00204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截图</w:t>
            </w:r>
          </w:p>
        </w:tc>
        <w:tc>
          <w:tcPr>
            <w:tcW w:w="6741" w:type="dxa"/>
          </w:tcPr>
          <w:p w:rsidR="00555CB7" w:rsidRDefault="00555CB7" w:rsidP="0020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如下</w:t>
            </w:r>
          </w:p>
        </w:tc>
      </w:tr>
    </w:tbl>
    <w:p w:rsidR="00555CB7" w:rsidRDefault="00555CB7" w:rsidP="005B6E6B"/>
    <w:p w:rsidR="00555CB7" w:rsidRDefault="00B3593C" w:rsidP="005B6E6B">
      <w:r>
        <w:rPr>
          <w:noProof/>
        </w:rPr>
        <w:lastRenderedPageBreak/>
        <w:drawing>
          <wp:inline distT="0" distB="0" distL="0" distR="0">
            <wp:extent cx="5274310" cy="25812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问题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B7" w:rsidRDefault="00555CB7" w:rsidP="005B6E6B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55CB7" w:rsidTr="00204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55CB7" w:rsidRDefault="00555CB7" w:rsidP="00204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741" w:type="dxa"/>
          </w:tcPr>
          <w:p w:rsidR="00555CB7" w:rsidRDefault="00735539" w:rsidP="002042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555CB7" w:rsidTr="0020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55CB7" w:rsidRDefault="00555CB7" w:rsidP="00204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6741" w:type="dxa"/>
          </w:tcPr>
          <w:p w:rsidR="00555CB7" w:rsidRDefault="00735539" w:rsidP="00204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课程管理界面按钮位置，风格不一致</w:t>
            </w:r>
          </w:p>
        </w:tc>
      </w:tr>
      <w:tr w:rsidR="00555CB7" w:rsidTr="00204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55CB7" w:rsidRDefault="00555CB7" w:rsidP="00204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6741" w:type="dxa"/>
          </w:tcPr>
          <w:p w:rsidR="00555CB7" w:rsidRDefault="00555CB7" w:rsidP="0020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555CB7" w:rsidTr="0020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55CB7" w:rsidRDefault="00555CB7" w:rsidP="00204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修复等级</w:t>
            </w:r>
          </w:p>
        </w:tc>
        <w:tc>
          <w:tcPr>
            <w:tcW w:w="6741" w:type="dxa"/>
          </w:tcPr>
          <w:p w:rsidR="00555CB7" w:rsidRDefault="00735539" w:rsidP="00204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555CB7" w:rsidTr="00204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55CB7" w:rsidRDefault="00555CB7" w:rsidP="00204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6741" w:type="dxa"/>
          </w:tcPr>
          <w:p w:rsidR="00555CB7" w:rsidRDefault="00555CB7" w:rsidP="0020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</w:p>
        </w:tc>
      </w:tr>
      <w:tr w:rsidR="00555CB7" w:rsidTr="0020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55CB7" w:rsidRDefault="00555CB7" w:rsidP="00204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6741" w:type="dxa"/>
          </w:tcPr>
          <w:p w:rsidR="00555CB7" w:rsidRDefault="00735539" w:rsidP="00204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此问题修复起来比较困难，暂时没有统一的修改意见，涉及到整体布局的</w:t>
            </w:r>
            <w:r w:rsidR="00B3593C">
              <w:rPr>
                <w:rFonts w:hint="eastAsia"/>
              </w:rPr>
              <w:t>调整。最初可以考虑整体风格一致，排版整齐。</w:t>
            </w:r>
          </w:p>
        </w:tc>
      </w:tr>
      <w:tr w:rsidR="00555CB7" w:rsidTr="00204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55CB7" w:rsidRDefault="00555CB7" w:rsidP="00204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截图</w:t>
            </w:r>
          </w:p>
        </w:tc>
        <w:tc>
          <w:tcPr>
            <w:tcW w:w="6741" w:type="dxa"/>
          </w:tcPr>
          <w:p w:rsidR="00555CB7" w:rsidRDefault="00555CB7" w:rsidP="0020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如下</w:t>
            </w:r>
          </w:p>
        </w:tc>
      </w:tr>
    </w:tbl>
    <w:p w:rsidR="00555CB7" w:rsidRDefault="00B3593C" w:rsidP="005B6E6B">
      <w:r>
        <w:rPr>
          <w:noProof/>
        </w:rPr>
        <w:drawing>
          <wp:inline distT="0" distB="0" distL="0" distR="0">
            <wp:extent cx="5274310" cy="25812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问题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3C" w:rsidRDefault="00B3593C" w:rsidP="005B6E6B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3593C" w:rsidTr="00204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B3593C" w:rsidRDefault="00B3593C" w:rsidP="00204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741" w:type="dxa"/>
          </w:tcPr>
          <w:p w:rsidR="00B3593C" w:rsidRDefault="00B3593C" w:rsidP="002042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B3593C" w:rsidTr="0020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B3593C" w:rsidRDefault="00B3593C" w:rsidP="00204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6741" w:type="dxa"/>
          </w:tcPr>
          <w:p w:rsidR="00B3593C" w:rsidRDefault="00B3593C" w:rsidP="00204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学期中没有课程，但仍然显示此学期的标题</w:t>
            </w:r>
          </w:p>
        </w:tc>
      </w:tr>
      <w:tr w:rsidR="00B3593C" w:rsidTr="00204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B3593C" w:rsidRDefault="00B3593C" w:rsidP="00204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6741" w:type="dxa"/>
          </w:tcPr>
          <w:p w:rsidR="00B3593C" w:rsidRDefault="00B3593C" w:rsidP="0020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3593C" w:rsidTr="0020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B3593C" w:rsidRDefault="00B3593C" w:rsidP="00204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修复等级</w:t>
            </w:r>
          </w:p>
        </w:tc>
        <w:tc>
          <w:tcPr>
            <w:tcW w:w="6741" w:type="dxa"/>
          </w:tcPr>
          <w:p w:rsidR="00B3593C" w:rsidRDefault="00B3593C" w:rsidP="00204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3593C" w:rsidTr="00204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B3593C" w:rsidRDefault="00B3593C" w:rsidP="00204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6741" w:type="dxa"/>
          </w:tcPr>
          <w:p w:rsidR="00B3593C" w:rsidRDefault="00B3593C" w:rsidP="0020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3593C" w:rsidTr="0020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B3593C" w:rsidRDefault="00B3593C" w:rsidP="00204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6741" w:type="dxa"/>
          </w:tcPr>
          <w:p w:rsidR="00B3593C" w:rsidRDefault="00B3593C" w:rsidP="00204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学期中没有我的课程，可以不显示此学期</w:t>
            </w:r>
          </w:p>
        </w:tc>
      </w:tr>
      <w:tr w:rsidR="00B3593C" w:rsidTr="00204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B3593C" w:rsidRDefault="00B3593C" w:rsidP="00204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截图</w:t>
            </w:r>
          </w:p>
        </w:tc>
        <w:tc>
          <w:tcPr>
            <w:tcW w:w="6741" w:type="dxa"/>
          </w:tcPr>
          <w:p w:rsidR="00B3593C" w:rsidRDefault="00B3593C" w:rsidP="0020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如下</w:t>
            </w:r>
          </w:p>
        </w:tc>
      </w:tr>
    </w:tbl>
    <w:p w:rsidR="00B3593C" w:rsidRDefault="00B3593C" w:rsidP="005B6E6B">
      <w:r>
        <w:rPr>
          <w:rFonts w:hint="eastAsia"/>
          <w:noProof/>
        </w:rPr>
        <w:drawing>
          <wp:inline distT="0" distB="0" distL="0" distR="0">
            <wp:extent cx="5274310" cy="25908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问题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3C" w:rsidRDefault="00B3593C" w:rsidP="005B6E6B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3593C" w:rsidTr="00204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B3593C" w:rsidRDefault="00B3593C" w:rsidP="00204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741" w:type="dxa"/>
          </w:tcPr>
          <w:p w:rsidR="00B3593C" w:rsidRDefault="00B3593C" w:rsidP="002042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B3593C" w:rsidTr="0020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B3593C" w:rsidRDefault="00B3593C" w:rsidP="00204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6741" w:type="dxa"/>
          </w:tcPr>
          <w:p w:rsidR="00B3593C" w:rsidRDefault="00204225" w:rsidP="00204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部分界面排版不一致，输入框不明显，导致用户输入障碍</w:t>
            </w:r>
          </w:p>
        </w:tc>
      </w:tr>
      <w:tr w:rsidR="00B3593C" w:rsidTr="00204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B3593C" w:rsidRDefault="00B3593C" w:rsidP="00204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6741" w:type="dxa"/>
          </w:tcPr>
          <w:p w:rsidR="00B3593C" w:rsidRDefault="00204225" w:rsidP="0020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B3593C" w:rsidTr="0020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B3593C" w:rsidRDefault="00B3593C" w:rsidP="00204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修复等级</w:t>
            </w:r>
          </w:p>
        </w:tc>
        <w:tc>
          <w:tcPr>
            <w:tcW w:w="6741" w:type="dxa"/>
          </w:tcPr>
          <w:p w:rsidR="00B3593C" w:rsidRDefault="00204225" w:rsidP="00204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3593C" w:rsidTr="00204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B3593C" w:rsidRDefault="00B3593C" w:rsidP="00204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6741" w:type="dxa"/>
          </w:tcPr>
          <w:p w:rsidR="00B3593C" w:rsidRDefault="00204225" w:rsidP="0020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</w:p>
        </w:tc>
      </w:tr>
      <w:tr w:rsidR="00B3593C" w:rsidTr="00204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B3593C" w:rsidRDefault="00B3593C" w:rsidP="00204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6741" w:type="dxa"/>
          </w:tcPr>
          <w:p w:rsidR="00B3593C" w:rsidRDefault="00204225" w:rsidP="00204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当需要用户填写输入表格的时候，对标签和输入框排版整齐，提供输入框样式，高</w:t>
            </w:r>
            <w:proofErr w:type="gramStart"/>
            <w:r>
              <w:rPr>
                <w:rFonts w:hint="eastAsia"/>
              </w:rPr>
              <w:t>亮改变</w:t>
            </w:r>
            <w:proofErr w:type="gramEnd"/>
            <w:r>
              <w:rPr>
                <w:rFonts w:hint="eastAsia"/>
              </w:rPr>
              <w:t>颜色等会非常有用。</w:t>
            </w:r>
          </w:p>
        </w:tc>
      </w:tr>
      <w:tr w:rsidR="00B3593C" w:rsidTr="00204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B3593C" w:rsidRDefault="00B3593C" w:rsidP="002042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截图</w:t>
            </w:r>
          </w:p>
        </w:tc>
        <w:tc>
          <w:tcPr>
            <w:tcW w:w="6741" w:type="dxa"/>
          </w:tcPr>
          <w:p w:rsidR="00B3593C" w:rsidRDefault="00B3593C" w:rsidP="00204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如下</w:t>
            </w:r>
          </w:p>
        </w:tc>
      </w:tr>
    </w:tbl>
    <w:p w:rsidR="00204225" w:rsidRDefault="00204225" w:rsidP="005B6E6B"/>
    <w:p w:rsidR="00204225" w:rsidRDefault="00204225" w:rsidP="005B6E6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869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问题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6B" w:rsidRDefault="005B6E6B" w:rsidP="005B6E6B">
      <w:pPr>
        <w:pStyle w:val="1"/>
      </w:pPr>
      <w:r>
        <w:rPr>
          <w:rFonts w:hint="eastAsia"/>
        </w:rPr>
        <w:lastRenderedPageBreak/>
        <w:t>附录</w:t>
      </w:r>
    </w:p>
    <w:p w:rsidR="005B6E6B" w:rsidRPr="005B6E6B" w:rsidRDefault="005B6E6B" w:rsidP="005B6E6B">
      <w:pPr>
        <w:rPr>
          <w:rFonts w:hint="eastAsia"/>
        </w:rPr>
      </w:pPr>
      <w:r>
        <w:rPr>
          <w:rFonts w:hint="eastAsia"/>
        </w:rPr>
        <w:t>请参考附录文件夹内文件</w:t>
      </w:r>
      <w:r w:rsidR="006F0355">
        <w:rPr>
          <w:rFonts w:hint="eastAsia"/>
        </w:rPr>
        <w:t>。</w:t>
      </w:r>
    </w:p>
    <w:sectPr w:rsidR="005B6E6B" w:rsidRPr="005B6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F5E2A"/>
    <w:multiLevelType w:val="hybridMultilevel"/>
    <w:tmpl w:val="CFDA5F56"/>
    <w:lvl w:ilvl="0" w:tplc="67522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292D1D"/>
    <w:multiLevelType w:val="hybridMultilevel"/>
    <w:tmpl w:val="E6EC8B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7957E3"/>
    <w:multiLevelType w:val="hybridMultilevel"/>
    <w:tmpl w:val="D3F02622"/>
    <w:lvl w:ilvl="0" w:tplc="47144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DB14E5"/>
    <w:multiLevelType w:val="multilevel"/>
    <w:tmpl w:val="A68A84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8E0"/>
    <w:rsid w:val="00021A4A"/>
    <w:rsid w:val="000755C4"/>
    <w:rsid w:val="00095100"/>
    <w:rsid w:val="000B2167"/>
    <w:rsid w:val="00143FBA"/>
    <w:rsid w:val="00204225"/>
    <w:rsid w:val="00295A2C"/>
    <w:rsid w:val="002D58E0"/>
    <w:rsid w:val="003F2B52"/>
    <w:rsid w:val="00480FFF"/>
    <w:rsid w:val="00555CB7"/>
    <w:rsid w:val="005B6E6B"/>
    <w:rsid w:val="006A0705"/>
    <w:rsid w:val="006F0355"/>
    <w:rsid w:val="00735539"/>
    <w:rsid w:val="00A07A59"/>
    <w:rsid w:val="00A823AE"/>
    <w:rsid w:val="00B3593C"/>
    <w:rsid w:val="00BD0E34"/>
    <w:rsid w:val="00DF7148"/>
    <w:rsid w:val="00E02624"/>
    <w:rsid w:val="00E4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B40E1-5A8A-486F-B524-04B032FD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0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6E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0E3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D0E34"/>
    <w:pPr>
      <w:ind w:firstLineChars="200" w:firstLine="420"/>
    </w:pPr>
  </w:style>
  <w:style w:type="table" w:styleId="a4">
    <w:name w:val="Table Grid"/>
    <w:basedOn w:val="a1"/>
    <w:uiPriority w:val="39"/>
    <w:rsid w:val="00BD0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BD0E3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Grid Table 4 Accent 1"/>
    <w:basedOn w:val="a1"/>
    <w:uiPriority w:val="49"/>
    <w:rsid w:val="00E4504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5B6E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1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0599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陈云龙</dc:creator>
  <cp:keywords/>
  <dc:description/>
  <cp:lastModifiedBy>陈云龙</cp:lastModifiedBy>
  <cp:revision>10</cp:revision>
  <dcterms:created xsi:type="dcterms:W3CDTF">2016-05-06T15:28:00Z</dcterms:created>
  <dcterms:modified xsi:type="dcterms:W3CDTF">2016-05-06T18:59:00Z</dcterms:modified>
</cp:coreProperties>
</file>