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110A" w14:textId="77777777" w:rsidR="002505AD" w:rsidRDefault="002505AD">
      <w:pPr>
        <w:widowControl/>
        <w:jc w:val="left"/>
        <w:rPr>
          <w:rFonts w:ascii="微软雅黑" w:eastAsia="微软雅黑" w:hAnsi="微软雅黑"/>
        </w:rPr>
      </w:pPr>
    </w:p>
    <w:p w14:paraId="5BA8A1E5" w14:textId="77777777" w:rsidR="002505AD" w:rsidRDefault="002505AD">
      <w:pPr>
        <w:widowControl/>
        <w:jc w:val="left"/>
        <w:rPr>
          <w:rFonts w:ascii="微软雅黑" w:eastAsia="微软雅黑" w:hAnsi="微软雅黑"/>
        </w:rPr>
      </w:pPr>
    </w:p>
    <w:p w14:paraId="3ECB1BB3" w14:textId="77777777" w:rsidR="00D313E2" w:rsidRDefault="00D313E2">
      <w:pPr>
        <w:widowControl/>
        <w:jc w:val="left"/>
        <w:rPr>
          <w:rFonts w:ascii="微软雅黑" w:eastAsia="微软雅黑" w:hAnsi="微软雅黑"/>
          <w:b/>
          <w:sz w:val="52"/>
          <w:szCs w:val="52"/>
        </w:rPr>
      </w:pPr>
    </w:p>
    <w:p w14:paraId="2D05B3C3" w14:textId="77777777" w:rsidR="00CE714F" w:rsidRDefault="002505AD" w:rsidP="00275E94">
      <w:pPr>
        <w:widowControl/>
        <w:jc w:val="center"/>
        <w:rPr>
          <w:rFonts w:ascii="微软雅黑" w:eastAsia="微软雅黑" w:hAnsi="微软雅黑"/>
          <w:b/>
          <w:sz w:val="72"/>
          <w:szCs w:val="72"/>
        </w:rPr>
      </w:pPr>
      <w:r w:rsidRPr="00CE714F">
        <w:rPr>
          <w:rFonts w:ascii="微软雅黑" w:eastAsia="微软雅黑" w:hAnsi="微软雅黑" w:hint="eastAsia"/>
          <w:b/>
          <w:sz w:val="72"/>
          <w:szCs w:val="72"/>
        </w:rPr>
        <w:t>课程教学系统</w:t>
      </w:r>
    </w:p>
    <w:p w14:paraId="6F57B25E" w14:textId="4ECE01B4" w:rsidR="002505AD" w:rsidRPr="00CE714F" w:rsidRDefault="002505AD" w:rsidP="00275E94">
      <w:pPr>
        <w:widowControl/>
        <w:jc w:val="center"/>
        <w:rPr>
          <w:rFonts w:ascii="微软雅黑" w:eastAsia="微软雅黑" w:hAnsi="微软雅黑"/>
          <w:b/>
          <w:sz w:val="72"/>
          <w:szCs w:val="72"/>
        </w:rPr>
      </w:pPr>
      <w:r w:rsidRPr="00CE714F">
        <w:rPr>
          <w:rFonts w:ascii="微软雅黑" w:eastAsia="微软雅黑" w:hAnsi="微软雅黑" w:hint="eastAsia"/>
          <w:b/>
          <w:sz w:val="72"/>
          <w:szCs w:val="72"/>
        </w:rPr>
        <w:t>启发式评估报告</w:t>
      </w:r>
    </w:p>
    <w:p w14:paraId="21442A47" w14:textId="77777777" w:rsidR="00275E94" w:rsidRDefault="00275E94">
      <w:pPr>
        <w:widowControl/>
        <w:jc w:val="left"/>
        <w:rPr>
          <w:rFonts w:ascii="微软雅黑" w:eastAsia="微软雅黑" w:hAnsi="微软雅黑"/>
        </w:rPr>
      </w:pPr>
    </w:p>
    <w:p w14:paraId="1D76DABA" w14:textId="77777777" w:rsidR="00275E94" w:rsidRDefault="00275E94">
      <w:pPr>
        <w:widowControl/>
        <w:jc w:val="left"/>
        <w:rPr>
          <w:rFonts w:ascii="微软雅黑" w:eastAsia="微软雅黑" w:hAnsi="微软雅黑"/>
        </w:rPr>
      </w:pPr>
    </w:p>
    <w:p w14:paraId="73B1D2FB" w14:textId="77777777" w:rsidR="00275E94" w:rsidRDefault="00275E94">
      <w:pPr>
        <w:widowControl/>
        <w:jc w:val="left"/>
        <w:rPr>
          <w:rFonts w:ascii="微软雅黑" w:eastAsia="微软雅黑" w:hAnsi="微软雅黑"/>
        </w:rPr>
      </w:pPr>
    </w:p>
    <w:p w14:paraId="07F7D6FB" w14:textId="77777777" w:rsidR="00275E94" w:rsidRDefault="00275E94">
      <w:pPr>
        <w:widowControl/>
        <w:jc w:val="left"/>
        <w:rPr>
          <w:rFonts w:ascii="微软雅黑" w:eastAsia="微软雅黑" w:hAnsi="微软雅黑"/>
        </w:rPr>
      </w:pPr>
    </w:p>
    <w:p w14:paraId="49FF0EF5" w14:textId="77777777" w:rsidR="00275E94" w:rsidRDefault="00275E94">
      <w:pPr>
        <w:widowControl/>
        <w:jc w:val="left"/>
        <w:rPr>
          <w:rFonts w:ascii="微软雅黑" w:eastAsia="微软雅黑" w:hAnsi="微软雅黑"/>
        </w:rPr>
      </w:pPr>
    </w:p>
    <w:p w14:paraId="4498A326" w14:textId="77777777" w:rsidR="00275E94" w:rsidRDefault="00275E94">
      <w:pPr>
        <w:widowControl/>
        <w:jc w:val="left"/>
        <w:rPr>
          <w:rFonts w:ascii="微软雅黑" w:eastAsia="微软雅黑" w:hAnsi="微软雅黑"/>
        </w:rPr>
      </w:pPr>
    </w:p>
    <w:p w14:paraId="1823B5E4" w14:textId="77777777" w:rsidR="00CE714F" w:rsidRDefault="00CE714F">
      <w:pPr>
        <w:widowControl/>
        <w:jc w:val="left"/>
        <w:rPr>
          <w:rFonts w:ascii="微软雅黑" w:eastAsia="微软雅黑" w:hAnsi="微软雅黑"/>
        </w:rPr>
      </w:pPr>
    </w:p>
    <w:p w14:paraId="2EB7AF17" w14:textId="77777777" w:rsidR="00275E94" w:rsidRDefault="00275E94">
      <w:pPr>
        <w:widowControl/>
        <w:jc w:val="left"/>
        <w:rPr>
          <w:rFonts w:ascii="微软雅黑" w:eastAsia="微软雅黑" w:hAnsi="微软雅黑"/>
        </w:rPr>
      </w:pPr>
    </w:p>
    <w:p w14:paraId="57C4C75E" w14:textId="77777777" w:rsidR="00275E94" w:rsidRDefault="00275E94">
      <w:pPr>
        <w:widowControl/>
        <w:jc w:val="left"/>
        <w:rPr>
          <w:rFonts w:ascii="微软雅黑" w:eastAsia="微软雅黑" w:hAnsi="微软雅黑"/>
        </w:rPr>
      </w:pPr>
    </w:p>
    <w:p w14:paraId="5D1C2D87" w14:textId="15661FEE" w:rsidR="004C2BE6" w:rsidRDefault="002505AD" w:rsidP="00275E94">
      <w:pPr>
        <w:widowControl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梁思宇</w:t>
      </w:r>
      <w:r w:rsidR="004C2BE6">
        <w:rPr>
          <w:rFonts w:ascii="微软雅黑" w:eastAsia="微软雅黑" w:hAnsi="微软雅黑" w:hint="eastAsia"/>
        </w:rPr>
        <w:t xml:space="preserve"> 131250129</w:t>
      </w:r>
    </w:p>
    <w:p w14:paraId="0A1F50B0" w14:textId="25CFC54E" w:rsidR="004C2BE6" w:rsidRDefault="002505AD" w:rsidP="00275E94">
      <w:pPr>
        <w:widowControl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曾婧</w:t>
      </w:r>
      <w:r w:rsidR="00405EDF">
        <w:rPr>
          <w:rFonts w:ascii="微软雅黑" w:eastAsia="微软雅黑" w:hAnsi="微软雅黑" w:hint="eastAsia"/>
        </w:rPr>
        <w:t xml:space="preserve"> </w:t>
      </w:r>
      <w:r w:rsidR="004C2BE6">
        <w:rPr>
          <w:rFonts w:ascii="微软雅黑" w:eastAsia="微软雅黑" w:hAnsi="微软雅黑" w:hint="eastAsia"/>
        </w:rPr>
        <w:t xml:space="preserve">  131250159</w:t>
      </w:r>
      <w:r w:rsidR="004C2BE6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陈云龙</w:t>
      </w:r>
      <w:r w:rsidR="00405EDF">
        <w:rPr>
          <w:rFonts w:ascii="微软雅黑" w:eastAsia="微软雅黑" w:hAnsi="微软雅黑" w:hint="eastAsia"/>
        </w:rPr>
        <w:t xml:space="preserve"> </w:t>
      </w:r>
      <w:r w:rsidR="004C2BE6">
        <w:rPr>
          <w:rFonts w:ascii="微软雅黑" w:eastAsia="微软雅黑" w:hAnsi="微软雅黑" w:hint="eastAsia"/>
        </w:rPr>
        <w:t>131250181</w:t>
      </w:r>
    </w:p>
    <w:p w14:paraId="6A2C4DF0" w14:textId="63CF612C" w:rsidR="002505AD" w:rsidRDefault="002505AD" w:rsidP="00275E94">
      <w:pPr>
        <w:widowControl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丁霄汉</w:t>
      </w:r>
      <w:r w:rsidR="004C2BE6">
        <w:rPr>
          <w:rFonts w:ascii="微软雅黑" w:eastAsia="微软雅黑" w:hAnsi="微软雅黑" w:hint="eastAsia"/>
        </w:rPr>
        <w:t xml:space="preserve"> 131250207</w:t>
      </w:r>
    </w:p>
    <w:p w14:paraId="75343559" w14:textId="6EEF9715" w:rsidR="002505AD" w:rsidRDefault="002505A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883F54A" w14:textId="77777777" w:rsidR="002505AD" w:rsidRPr="002505AD" w:rsidRDefault="002505AD" w:rsidP="002505AD">
      <w:pPr>
        <w:spacing w:line="276" w:lineRule="auto"/>
        <w:rPr>
          <w:rFonts w:ascii="微软雅黑" w:eastAsia="微软雅黑" w:hAnsi="微软雅黑"/>
        </w:rPr>
      </w:pPr>
    </w:p>
    <w:p w14:paraId="04283822" w14:textId="6328C626" w:rsidR="002505AD" w:rsidRPr="003928CC" w:rsidRDefault="002505AD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测试环境描述</w:t>
      </w:r>
    </w:p>
    <w:tbl>
      <w:tblPr>
        <w:tblStyle w:val="4-11"/>
        <w:tblW w:w="8688" w:type="dxa"/>
        <w:tblLook w:val="04A0" w:firstRow="1" w:lastRow="0" w:firstColumn="1" w:lastColumn="0" w:noHBand="0" w:noVBand="1"/>
      </w:tblPr>
      <w:tblGrid>
        <w:gridCol w:w="3936"/>
        <w:gridCol w:w="1511"/>
        <w:gridCol w:w="1059"/>
        <w:gridCol w:w="2182"/>
      </w:tblGrid>
      <w:tr w:rsidR="0095222F" w:rsidRPr="003928CC" w14:paraId="4182D27E" w14:textId="77777777" w:rsidTr="0095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hideMark/>
          </w:tcPr>
          <w:p w14:paraId="521E7CF4" w14:textId="77777777" w:rsidR="00423D62" w:rsidRPr="003928CC" w:rsidRDefault="00423D62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bookmarkStart w:id="0" w:name="OLE_LINK8"/>
            <w:bookmarkStart w:id="1" w:name="OLE_LINK9"/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硬件</w:t>
            </w:r>
          </w:p>
        </w:tc>
        <w:tc>
          <w:tcPr>
            <w:tcW w:w="1511" w:type="dxa"/>
            <w:hideMark/>
          </w:tcPr>
          <w:p w14:paraId="76AC81CA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软件</w:t>
            </w:r>
          </w:p>
        </w:tc>
        <w:tc>
          <w:tcPr>
            <w:tcW w:w="1059" w:type="dxa"/>
            <w:hideMark/>
          </w:tcPr>
          <w:p w14:paraId="52FC2AD4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环境</w:t>
            </w:r>
          </w:p>
        </w:tc>
        <w:tc>
          <w:tcPr>
            <w:tcW w:w="2182" w:type="dxa"/>
            <w:hideMark/>
          </w:tcPr>
          <w:p w14:paraId="2F03D804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时间</w:t>
            </w:r>
          </w:p>
        </w:tc>
      </w:tr>
      <w:tr w:rsidR="0095222F" w:rsidRPr="003928CC" w14:paraId="041C5B69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hideMark/>
          </w:tcPr>
          <w:p w14:paraId="52D1F8B9" w14:textId="77777777" w:rsidR="00423D62" w:rsidRPr="003928CC" w:rsidRDefault="00423D62" w:rsidP="007766CF">
            <w:pPr>
              <w:widowControl/>
              <w:spacing w:line="276" w:lineRule="auto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戴尔电脑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15R 5521 Windows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系统</w:t>
            </w:r>
          </w:p>
        </w:tc>
        <w:tc>
          <w:tcPr>
            <w:tcW w:w="1511" w:type="dxa"/>
            <w:hideMark/>
          </w:tcPr>
          <w:p w14:paraId="5C3FBFF3" w14:textId="189A9538" w:rsidR="00423D62" w:rsidRPr="003928CC" w:rsidRDefault="00D62860" w:rsidP="007766CF">
            <w:pPr>
              <w:widowControl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Chrome</w:t>
            </w:r>
            <w:r w:rsidR="00337810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49</w:t>
            </w:r>
          </w:p>
        </w:tc>
        <w:tc>
          <w:tcPr>
            <w:tcW w:w="1059" w:type="dxa"/>
            <w:hideMark/>
          </w:tcPr>
          <w:p w14:paraId="14B3B8F4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宿舍</w:t>
            </w:r>
          </w:p>
        </w:tc>
        <w:tc>
          <w:tcPr>
            <w:tcW w:w="2182" w:type="dxa"/>
            <w:hideMark/>
          </w:tcPr>
          <w:p w14:paraId="4DCB1CCA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2016-5-6</w:t>
            </w:r>
          </w:p>
        </w:tc>
      </w:tr>
      <w:tr w:rsidR="0095222F" w:rsidRPr="003928CC" w14:paraId="22D1E8A4" w14:textId="77777777" w:rsidTr="0095222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hideMark/>
          </w:tcPr>
          <w:p w14:paraId="4EEB7F72" w14:textId="77777777" w:rsidR="00423D62" w:rsidRPr="003928CC" w:rsidRDefault="00423D62" w:rsidP="007766CF">
            <w:pPr>
              <w:widowControl/>
              <w:spacing w:line="276" w:lineRule="auto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SAMSUNG 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笔记本</w:t>
            </w:r>
          </w:p>
        </w:tc>
        <w:tc>
          <w:tcPr>
            <w:tcW w:w="1511" w:type="dxa"/>
            <w:hideMark/>
          </w:tcPr>
          <w:p w14:paraId="3B850A03" w14:textId="7D5B3538" w:rsidR="00423D62" w:rsidRPr="003928CC" w:rsidRDefault="00D62860" w:rsidP="007766CF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Chrome</w:t>
            </w:r>
            <w:r w:rsidR="00337810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49</w:t>
            </w:r>
          </w:p>
        </w:tc>
        <w:tc>
          <w:tcPr>
            <w:tcW w:w="1059" w:type="dxa"/>
            <w:hideMark/>
          </w:tcPr>
          <w:p w14:paraId="79DDE782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宿舍</w:t>
            </w:r>
          </w:p>
        </w:tc>
        <w:tc>
          <w:tcPr>
            <w:tcW w:w="2182" w:type="dxa"/>
            <w:hideMark/>
          </w:tcPr>
          <w:p w14:paraId="51075EEF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2016-5-7</w:t>
            </w:r>
          </w:p>
        </w:tc>
      </w:tr>
      <w:tr w:rsidR="0095222F" w:rsidRPr="003928CC" w14:paraId="2C369C74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hideMark/>
          </w:tcPr>
          <w:p w14:paraId="69D6B20B" w14:textId="77777777" w:rsidR="00423D62" w:rsidRPr="003928CC" w:rsidRDefault="00423D62" w:rsidP="007766CF">
            <w:pPr>
              <w:widowControl/>
              <w:spacing w:line="276" w:lineRule="auto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MacBook Air</w:t>
            </w:r>
          </w:p>
        </w:tc>
        <w:tc>
          <w:tcPr>
            <w:tcW w:w="1511" w:type="dxa"/>
            <w:hideMark/>
          </w:tcPr>
          <w:p w14:paraId="6C79415C" w14:textId="2F15A82B" w:rsidR="00423D62" w:rsidRPr="003928CC" w:rsidRDefault="00E373D8" w:rsidP="007766CF">
            <w:pPr>
              <w:widowControl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Chrome</w:t>
            </w:r>
            <w:r w:rsidR="00337810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47</w:t>
            </w:r>
          </w:p>
        </w:tc>
        <w:tc>
          <w:tcPr>
            <w:tcW w:w="1059" w:type="dxa"/>
            <w:hideMark/>
          </w:tcPr>
          <w:p w14:paraId="02CD5FCF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宿舍</w:t>
            </w:r>
          </w:p>
        </w:tc>
        <w:tc>
          <w:tcPr>
            <w:tcW w:w="2182" w:type="dxa"/>
            <w:hideMark/>
          </w:tcPr>
          <w:p w14:paraId="1BE14591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2016-5-7</w:t>
            </w:r>
          </w:p>
        </w:tc>
      </w:tr>
      <w:tr w:rsidR="0095222F" w:rsidRPr="003928CC" w14:paraId="2BC4C6D0" w14:textId="77777777" w:rsidTr="0095222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hideMark/>
          </w:tcPr>
          <w:p w14:paraId="461CD147" w14:textId="7D4EA25C" w:rsidR="00423D62" w:rsidRPr="003928CC" w:rsidRDefault="00337810" w:rsidP="007766CF">
            <w:pPr>
              <w:widowControl/>
              <w:spacing w:line="276" w:lineRule="auto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台式机 </w:t>
            </w:r>
            <w:r w:rsidR="00D62860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Win 8.1</w:t>
            </w:r>
          </w:p>
        </w:tc>
        <w:tc>
          <w:tcPr>
            <w:tcW w:w="1511" w:type="dxa"/>
            <w:hideMark/>
          </w:tcPr>
          <w:p w14:paraId="5A95610A" w14:textId="6CE15927" w:rsidR="00423D62" w:rsidRPr="003928CC" w:rsidRDefault="00D62860" w:rsidP="007766CF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Chrome</w:t>
            </w:r>
            <w:r w:rsidR="00337810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47</w:t>
            </w:r>
          </w:p>
        </w:tc>
        <w:tc>
          <w:tcPr>
            <w:tcW w:w="1059" w:type="dxa"/>
            <w:hideMark/>
          </w:tcPr>
          <w:p w14:paraId="2FB8AB14" w14:textId="5923CBD0" w:rsidR="00423D62" w:rsidRPr="003928CC" w:rsidRDefault="00D6286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机房</w:t>
            </w:r>
          </w:p>
        </w:tc>
        <w:tc>
          <w:tcPr>
            <w:tcW w:w="2182" w:type="dxa"/>
            <w:hideMark/>
          </w:tcPr>
          <w:p w14:paraId="5A87EE10" w14:textId="1EBF4D88" w:rsidR="00423D62" w:rsidRPr="003928CC" w:rsidRDefault="00D6286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2016-5-7</w:t>
            </w:r>
          </w:p>
        </w:tc>
      </w:tr>
      <w:bookmarkEnd w:id="0"/>
      <w:bookmarkEnd w:id="1"/>
    </w:tbl>
    <w:p w14:paraId="370BDBBA" w14:textId="77777777" w:rsidR="00423D62" w:rsidRPr="003928CC" w:rsidRDefault="00423D62" w:rsidP="007766CF">
      <w:pPr>
        <w:pStyle w:val="a3"/>
        <w:spacing w:line="276" w:lineRule="auto"/>
        <w:ind w:left="720" w:firstLineChars="0" w:firstLine="0"/>
        <w:rPr>
          <w:rFonts w:ascii="微软雅黑" w:eastAsia="微软雅黑" w:hAnsi="微软雅黑"/>
        </w:rPr>
      </w:pPr>
    </w:p>
    <w:p w14:paraId="5CF930F5" w14:textId="77777777" w:rsidR="00423D62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执行概要</w:t>
      </w:r>
    </w:p>
    <w:p w14:paraId="588AA119" w14:textId="09DFEDAE" w:rsidR="00E10790" w:rsidRPr="003928CC" w:rsidRDefault="00E10790" w:rsidP="00E10790">
      <w:pPr>
        <w:pStyle w:val="a3"/>
        <w:spacing w:line="276" w:lineRule="auto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评估后共得出一共</w:t>
      </w:r>
      <w:r w:rsidR="00417D62">
        <w:rPr>
          <w:rFonts w:ascii="微软雅黑" w:eastAsia="微软雅黑" w:hAnsi="微软雅黑" w:hint="eastAsia"/>
        </w:rPr>
        <w:t>31</w:t>
      </w:r>
      <w:r>
        <w:rPr>
          <w:rFonts w:ascii="微软雅黑" w:eastAsia="微软雅黑" w:hAnsi="微软雅黑" w:hint="eastAsia"/>
        </w:rPr>
        <w:t>个</w:t>
      </w:r>
      <w:r w:rsidR="00417D62">
        <w:rPr>
          <w:rFonts w:ascii="微软雅黑" w:eastAsia="微软雅黑" w:hAnsi="微软雅黑" w:hint="eastAsia"/>
        </w:rPr>
        <w:t>不重复的问题，给出了相对应的可用性问题严重程度和修复难易程度，并给出改进建议。</w:t>
      </w:r>
    </w:p>
    <w:p w14:paraId="5ED7FE4B" w14:textId="77777777" w:rsidR="00423D62" w:rsidRPr="003928CC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测试描述</w:t>
      </w:r>
    </w:p>
    <w:p w14:paraId="2B25B9BB" w14:textId="465FFA81" w:rsidR="00D16E69" w:rsidRPr="003928CC" w:rsidRDefault="00D16E69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测试计划</w:t>
      </w:r>
    </w:p>
    <w:p w14:paraId="270A178D" w14:textId="630E5904" w:rsidR="00D16E69" w:rsidRPr="003928CC" w:rsidRDefault="00462C9D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经过讨论得出测试的任务后，每个人</w:t>
      </w:r>
      <w:r w:rsidR="00D16E69" w:rsidRPr="003928CC">
        <w:rPr>
          <w:rFonts w:ascii="微软雅黑" w:eastAsia="微软雅黑" w:hAnsi="微软雅黑" w:hint="eastAsia"/>
        </w:rPr>
        <w:t>单独进行测试，最后进行汇总。</w:t>
      </w:r>
    </w:p>
    <w:p w14:paraId="29D1C3FD" w14:textId="6F589979" w:rsidR="00D16E69" w:rsidRPr="003928CC" w:rsidRDefault="00D16E69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方法</w:t>
      </w:r>
    </w:p>
    <w:p w14:paraId="0CE3EEC9" w14:textId="71E8905D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启发式评估</w:t>
      </w:r>
    </w:p>
    <w:p w14:paraId="3504AB9F" w14:textId="1838364E" w:rsidR="00D16E69" w:rsidRPr="003928CC" w:rsidRDefault="00D97A10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培训</w:t>
      </w:r>
    </w:p>
    <w:p w14:paraId="3F8807E2" w14:textId="495B0DA4" w:rsidR="00D97A10" w:rsidRPr="003928CC" w:rsidRDefault="00D97A10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了解启发式规则具体有哪些、分别代表什么含义，如何划分可用性问题的严重程度、问题修复的难易程度</w:t>
      </w:r>
    </w:p>
    <w:p w14:paraId="452722D2" w14:textId="22775758" w:rsidR="00D97A10" w:rsidRPr="003928CC" w:rsidRDefault="00D97A10" w:rsidP="007766CF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启发式规则</w:t>
      </w:r>
    </w:p>
    <w:tbl>
      <w:tblPr>
        <w:tblStyle w:val="4-11"/>
        <w:tblW w:w="8399" w:type="dxa"/>
        <w:tblLook w:val="04A0" w:firstRow="1" w:lastRow="0" w:firstColumn="1" w:lastColumn="0" w:noHBand="0" w:noVBand="1"/>
      </w:tblPr>
      <w:tblGrid>
        <w:gridCol w:w="1257"/>
        <w:gridCol w:w="7142"/>
      </w:tblGrid>
      <w:tr w:rsidR="0095222F" w:rsidRPr="003928CC" w14:paraId="6C4AFDCC" w14:textId="77777777" w:rsidTr="0095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D523FF8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编号</w:t>
            </w:r>
          </w:p>
        </w:tc>
        <w:tc>
          <w:tcPr>
            <w:tcW w:w="7142" w:type="dxa"/>
          </w:tcPr>
          <w:p w14:paraId="376D044E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启发式规则</w:t>
            </w:r>
          </w:p>
        </w:tc>
      </w:tr>
      <w:tr w:rsidR="0095222F" w:rsidRPr="003928CC" w14:paraId="14D3A957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3F776AB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142" w:type="dxa"/>
          </w:tcPr>
          <w:p w14:paraId="179045D5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审美和最小化设计</w:t>
            </w:r>
          </w:p>
        </w:tc>
      </w:tr>
      <w:tr w:rsidR="0095222F" w:rsidRPr="003928CC" w14:paraId="3644813D" w14:textId="77777777" w:rsidTr="0095222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714217C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7142" w:type="dxa"/>
          </w:tcPr>
          <w:p w14:paraId="7A555255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有效的菜单/命令结构</w:t>
            </w:r>
          </w:p>
        </w:tc>
      </w:tr>
      <w:tr w:rsidR="0095222F" w:rsidRPr="003928CC" w14:paraId="2E614116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7D1ECC76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142" w:type="dxa"/>
          </w:tcPr>
          <w:p w14:paraId="2196B9C3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使用简单的自然语言</w:t>
            </w:r>
          </w:p>
        </w:tc>
      </w:tr>
      <w:tr w:rsidR="0095222F" w:rsidRPr="003928CC" w14:paraId="58420027" w14:textId="77777777" w:rsidTr="0095222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640ABB43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142" w:type="dxa"/>
          </w:tcPr>
          <w:p w14:paraId="0ABEE41E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减轻用户的记忆负担</w:t>
            </w:r>
          </w:p>
        </w:tc>
      </w:tr>
      <w:tr w:rsidR="0095222F" w:rsidRPr="003928CC" w14:paraId="53D45ACB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770CCD47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42" w:type="dxa"/>
          </w:tcPr>
          <w:p w14:paraId="412C1953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一致性</w:t>
            </w:r>
          </w:p>
        </w:tc>
      </w:tr>
      <w:tr w:rsidR="0095222F" w:rsidRPr="003928CC" w14:paraId="5E31FB34" w14:textId="77777777" w:rsidTr="0095222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4AC0F31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142" w:type="dxa"/>
          </w:tcPr>
          <w:p w14:paraId="27CF7E6E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提供反馈</w:t>
            </w:r>
          </w:p>
        </w:tc>
      </w:tr>
      <w:tr w:rsidR="0095222F" w:rsidRPr="003928CC" w14:paraId="3E2AA667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3E7EF167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142" w:type="dxa"/>
          </w:tcPr>
          <w:p w14:paraId="26FFCB65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提供清晰的出口</w:t>
            </w:r>
          </w:p>
        </w:tc>
      </w:tr>
      <w:tr w:rsidR="0095222F" w:rsidRPr="003928CC" w14:paraId="3E8CCC14" w14:textId="77777777" w:rsidTr="0095222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053E868D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42" w:type="dxa"/>
          </w:tcPr>
          <w:p w14:paraId="4ABC8D7D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积极应对错误</w:t>
            </w:r>
          </w:p>
        </w:tc>
      </w:tr>
      <w:tr w:rsidR="0095222F" w:rsidRPr="003928CC" w14:paraId="2F2A2CF9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3A7DE2AC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42" w:type="dxa"/>
          </w:tcPr>
          <w:p w14:paraId="0A6DBE4C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帮助功能</w:t>
            </w:r>
          </w:p>
        </w:tc>
      </w:tr>
    </w:tbl>
    <w:p w14:paraId="435CF836" w14:textId="77777777" w:rsidR="00D97A10" w:rsidRPr="003928CC" w:rsidRDefault="00D97A10" w:rsidP="007766CF">
      <w:pPr>
        <w:pStyle w:val="a3"/>
        <w:spacing w:line="276" w:lineRule="auto"/>
        <w:ind w:left="1440" w:firstLineChars="0" w:firstLine="0"/>
        <w:rPr>
          <w:rFonts w:ascii="微软雅黑" w:eastAsia="微软雅黑" w:hAnsi="微软雅黑"/>
        </w:rPr>
      </w:pPr>
    </w:p>
    <w:p w14:paraId="575E8E8E" w14:textId="5610ED6D" w:rsidR="00D97A10" w:rsidRPr="003928CC" w:rsidRDefault="00D97A10" w:rsidP="007766CF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可用性问题的严重程度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95222F" w:rsidRPr="003928CC" w14:paraId="50A84A72" w14:textId="77777777" w:rsidTr="00417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7FF1EEE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等级</w:t>
            </w:r>
          </w:p>
        </w:tc>
        <w:tc>
          <w:tcPr>
            <w:tcW w:w="6487" w:type="dxa"/>
          </w:tcPr>
          <w:p w14:paraId="015262E3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严重程度</w:t>
            </w:r>
          </w:p>
        </w:tc>
      </w:tr>
      <w:tr w:rsidR="0095222F" w:rsidRPr="003928CC" w14:paraId="7706953E" w14:textId="77777777" w:rsidTr="0041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3CE928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0-辅助</w:t>
            </w:r>
          </w:p>
        </w:tc>
        <w:tc>
          <w:tcPr>
            <w:tcW w:w="6487" w:type="dxa"/>
          </w:tcPr>
          <w:p w14:paraId="32C97E7F" w14:textId="56EA74AE" w:rsidR="0095222F" w:rsidRPr="00034A0C" w:rsidRDefault="0095222F" w:rsidP="007766CF">
            <w:pPr>
              <w:widowControl/>
              <w:tabs>
                <w:tab w:val="center" w:pos="3298"/>
              </w:tabs>
              <w:spacing w:line="276" w:lineRule="auto"/>
              <w:ind w:firstLine="3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违反了可用性原则，但不会影响系统的可用性，可以修正</w:t>
            </w:r>
          </w:p>
        </w:tc>
      </w:tr>
      <w:tr w:rsidR="0095222F" w:rsidRPr="003928CC" w14:paraId="4F1180CA" w14:textId="77777777" w:rsidTr="00417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9853D3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1-次要</w:t>
            </w:r>
          </w:p>
        </w:tc>
        <w:tc>
          <w:tcPr>
            <w:tcW w:w="6487" w:type="dxa"/>
          </w:tcPr>
          <w:p w14:paraId="38D4997F" w14:textId="77777777" w:rsidR="0095222F" w:rsidRPr="00034A0C" w:rsidRDefault="0095222F" w:rsidP="007766CF">
            <w:pPr>
              <w:widowControl/>
              <w:spacing w:line="276" w:lineRule="auto"/>
              <w:ind w:firstLine="3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不常发生，用户容易处理，较低的优先级</w:t>
            </w:r>
          </w:p>
        </w:tc>
      </w:tr>
      <w:tr w:rsidR="0095222F" w:rsidRPr="003928CC" w14:paraId="7E92E90B" w14:textId="77777777" w:rsidTr="0041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D86B58C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2-中等</w:t>
            </w:r>
          </w:p>
        </w:tc>
        <w:tc>
          <w:tcPr>
            <w:tcW w:w="6487" w:type="dxa"/>
          </w:tcPr>
          <w:p w14:paraId="63EFB8D7" w14:textId="77777777" w:rsidR="0095222F" w:rsidRPr="00034A0C" w:rsidRDefault="0095222F" w:rsidP="007766CF">
            <w:pPr>
              <w:widowControl/>
              <w:spacing w:line="276" w:lineRule="auto"/>
              <w:ind w:firstLine="3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出现较频繁，用户较难克服，中等优先级</w:t>
            </w:r>
          </w:p>
        </w:tc>
      </w:tr>
      <w:tr w:rsidR="0095222F" w:rsidRPr="003928CC" w14:paraId="18B8DAA3" w14:textId="77777777" w:rsidTr="00417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033C23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3-重要</w:t>
            </w:r>
          </w:p>
        </w:tc>
        <w:tc>
          <w:tcPr>
            <w:tcW w:w="6487" w:type="dxa"/>
          </w:tcPr>
          <w:p w14:paraId="4826EF58" w14:textId="77777777" w:rsidR="0095222F" w:rsidRPr="00034A0C" w:rsidRDefault="0095222F" w:rsidP="007766CF">
            <w:pPr>
              <w:widowControl/>
              <w:spacing w:line="276" w:lineRule="auto"/>
              <w:ind w:firstLine="3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频繁出现的问题，用户难以找到解决方案，较高优先级</w:t>
            </w:r>
          </w:p>
        </w:tc>
      </w:tr>
      <w:tr w:rsidR="0095222F" w:rsidRPr="003928CC" w14:paraId="11432DC4" w14:textId="77777777" w:rsidTr="0041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A866A0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4-灾难性</w:t>
            </w:r>
          </w:p>
        </w:tc>
        <w:tc>
          <w:tcPr>
            <w:tcW w:w="6487" w:type="dxa"/>
          </w:tcPr>
          <w:p w14:paraId="0575BF93" w14:textId="77777777" w:rsidR="0095222F" w:rsidRPr="00034A0C" w:rsidRDefault="0095222F" w:rsidP="007766CF">
            <w:pPr>
              <w:widowControl/>
              <w:spacing w:line="276" w:lineRule="auto"/>
              <w:ind w:firstLine="3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灾难性，用户无法进行他们的工作，迫切需要在发布前修正</w:t>
            </w:r>
          </w:p>
        </w:tc>
      </w:tr>
    </w:tbl>
    <w:p w14:paraId="4EC993B6" w14:textId="77777777" w:rsidR="0095222F" w:rsidRPr="003928CC" w:rsidRDefault="0095222F" w:rsidP="007766CF">
      <w:pPr>
        <w:pStyle w:val="a3"/>
        <w:spacing w:line="276" w:lineRule="auto"/>
        <w:ind w:left="1440" w:firstLineChars="0" w:firstLine="0"/>
        <w:rPr>
          <w:rFonts w:ascii="微软雅黑" w:eastAsia="微软雅黑" w:hAnsi="微软雅黑"/>
        </w:rPr>
      </w:pPr>
    </w:p>
    <w:p w14:paraId="62716296" w14:textId="45E700BF" w:rsidR="00D97A10" w:rsidRPr="003928CC" w:rsidRDefault="00D97A10" w:rsidP="007766CF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问题修复的难易程度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59"/>
        <w:gridCol w:w="7337"/>
      </w:tblGrid>
      <w:tr w:rsidR="003405AE" w:rsidRPr="003928CC" w14:paraId="233B42CD" w14:textId="77777777" w:rsidTr="00340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1CDC6C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等级</w:t>
            </w:r>
          </w:p>
        </w:tc>
        <w:tc>
          <w:tcPr>
            <w:tcW w:w="7337" w:type="dxa"/>
          </w:tcPr>
          <w:p w14:paraId="0540D515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定义及描述</w:t>
            </w:r>
          </w:p>
        </w:tc>
      </w:tr>
      <w:tr w:rsidR="003405AE" w:rsidRPr="003928CC" w14:paraId="233858D5" w14:textId="77777777" w:rsidTr="00340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7E7779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337" w:type="dxa"/>
          </w:tcPr>
          <w:p w14:paraId="15BA32B7" w14:textId="77777777" w:rsidR="003405AE" w:rsidRPr="00034A0C" w:rsidRDefault="003405AE" w:rsidP="007766CF">
            <w:pPr>
              <w:widowControl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问题非常容易修复，在下一次版本发布之前可以由一个项目组成员完成</w:t>
            </w:r>
          </w:p>
        </w:tc>
      </w:tr>
      <w:tr w:rsidR="003405AE" w:rsidRPr="003928CC" w14:paraId="3FA94599" w14:textId="77777777" w:rsidTr="00340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B4A401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337" w:type="dxa"/>
          </w:tcPr>
          <w:p w14:paraId="04049A8A" w14:textId="77777777" w:rsidR="003405AE" w:rsidRPr="00034A0C" w:rsidRDefault="003405AE" w:rsidP="007766CF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问题容易修复，设计特定界面元素，有明确解决方案</w:t>
            </w:r>
          </w:p>
        </w:tc>
      </w:tr>
      <w:tr w:rsidR="003405AE" w:rsidRPr="003928CC" w14:paraId="2EA327BB" w14:textId="77777777" w:rsidTr="00340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DFD187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7337" w:type="dxa"/>
          </w:tcPr>
          <w:p w14:paraId="347604CE" w14:textId="77777777" w:rsidR="003405AE" w:rsidRPr="00034A0C" w:rsidRDefault="003405AE" w:rsidP="007766CF">
            <w:pPr>
              <w:widowControl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问题修复有些困难。设计界面的很多方面，需要整个项目组成员来完成或者解决方案尚不明确</w:t>
            </w:r>
          </w:p>
        </w:tc>
      </w:tr>
      <w:tr w:rsidR="003405AE" w:rsidRPr="003928CC" w14:paraId="4F2E9599" w14:textId="77777777" w:rsidTr="00340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438030E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337" w:type="dxa"/>
          </w:tcPr>
          <w:p w14:paraId="33DA0CEC" w14:textId="77777777" w:rsidR="003405AE" w:rsidRPr="00034A0C" w:rsidRDefault="003405AE" w:rsidP="007766CF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问题难以修复。设计界面的很多方面，在下一版本发布之前解决有一定难度，尚未获得明确的解决方案或是解决方案仍存在争议</w:t>
            </w:r>
          </w:p>
        </w:tc>
      </w:tr>
    </w:tbl>
    <w:p w14:paraId="1C049287" w14:textId="77777777" w:rsidR="003405AE" w:rsidRPr="003928CC" w:rsidRDefault="003405AE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</w:p>
    <w:p w14:paraId="19675B3D" w14:textId="2D23F985" w:rsidR="00D97A10" w:rsidRPr="003928CC" w:rsidRDefault="00D97A10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任务</w:t>
      </w:r>
    </w:p>
    <w:p w14:paraId="3F78AD87" w14:textId="0EE446AE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管理员：添加用户、制定教学计划</w:t>
      </w:r>
    </w:p>
    <w:p w14:paraId="5B5576AC" w14:textId="7FA86C8B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教师：添加学生和助教、添加作业、审核批改情况并发布成绩</w:t>
      </w:r>
    </w:p>
    <w:p w14:paraId="0DE7D302" w14:textId="3C5A154A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</w:rPr>
        <w:t>助教</w:t>
      </w:r>
      <w:r w:rsidRPr="003928CC">
        <w:rPr>
          <w:rFonts w:ascii="微软雅黑" w:eastAsia="微软雅黑" w:hAnsi="微软雅黑" w:hint="eastAsia"/>
        </w:rPr>
        <w:t>：批改作业</w:t>
      </w:r>
    </w:p>
    <w:p w14:paraId="59D8DBBC" w14:textId="59B5A205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</w:rPr>
        <w:t>学生</w:t>
      </w:r>
      <w:r w:rsidRPr="003928CC">
        <w:rPr>
          <w:rFonts w:ascii="微软雅黑" w:eastAsia="微软雅黑" w:hAnsi="微软雅黑" w:hint="eastAsia"/>
        </w:rPr>
        <w:t>：提交作业</w:t>
      </w:r>
    </w:p>
    <w:p w14:paraId="01F73AE5" w14:textId="5085838D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</w:rPr>
        <w:t>教学负责人</w:t>
      </w:r>
      <w:r w:rsidRPr="003928CC">
        <w:rPr>
          <w:rFonts w:ascii="微软雅黑" w:eastAsia="微软雅黑" w:hAnsi="微软雅黑" w:hint="eastAsia"/>
        </w:rPr>
        <w:t>：查看统计结果</w:t>
      </w:r>
    </w:p>
    <w:p w14:paraId="1F43748A" w14:textId="77777777" w:rsidR="00423D62" w:rsidRPr="003928CC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测试用户数据</w:t>
      </w:r>
    </w:p>
    <w:tbl>
      <w:tblPr>
        <w:tblStyle w:val="4-11"/>
        <w:tblW w:w="9681" w:type="dxa"/>
        <w:tblLook w:val="04A0" w:firstRow="1" w:lastRow="0" w:firstColumn="1" w:lastColumn="0" w:noHBand="0" w:noVBand="1"/>
      </w:tblPr>
      <w:tblGrid>
        <w:gridCol w:w="1194"/>
        <w:gridCol w:w="757"/>
        <w:gridCol w:w="992"/>
        <w:gridCol w:w="993"/>
        <w:gridCol w:w="5745"/>
      </w:tblGrid>
      <w:tr w:rsidR="00337810" w:rsidRPr="003928CC" w14:paraId="039DEBE0" w14:textId="77777777" w:rsidTr="00337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hideMark/>
          </w:tcPr>
          <w:p w14:paraId="79DA9E2F" w14:textId="77777777" w:rsidR="00337810" w:rsidRPr="003928CC" w:rsidRDefault="003378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757" w:type="dxa"/>
          </w:tcPr>
          <w:p w14:paraId="13313952" w14:textId="3456032E" w:rsidR="00337810" w:rsidRPr="003928CC" w:rsidRDefault="00337810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992" w:type="dxa"/>
            <w:hideMark/>
          </w:tcPr>
          <w:p w14:paraId="52F358ED" w14:textId="5239EC76" w:rsidR="00337810" w:rsidRPr="003928CC" w:rsidRDefault="00337810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年龄</w:t>
            </w:r>
          </w:p>
        </w:tc>
        <w:tc>
          <w:tcPr>
            <w:tcW w:w="993" w:type="dxa"/>
            <w:hideMark/>
          </w:tcPr>
          <w:p w14:paraId="5CA74CA5" w14:textId="77777777" w:rsidR="00337810" w:rsidRPr="003928CC" w:rsidRDefault="00337810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职业</w:t>
            </w:r>
          </w:p>
        </w:tc>
        <w:tc>
          <w:tcPr>
            <w:tcW w:w="5745" w:type="dxa"/>
            <w:hideMark/>
          </w:tcPr>
          <w:p w14:paraId="193439E6" w14:textId="77777777" w:rsidR="00337810" w:rsidRPr="003928CC" w:rsidRDefault="00337810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经历</w:t>
            </w:r>
          </w:p>
        </w:tc>
      </w:tr>
      <w:tr w:rsidR="00337810" w:rsidRPr="003928CC" w14:paraId="239787A1" w14:textId="77777777" w:rsidTr="0033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hideMark/>
          </w:tcPr>
          <w:p w14:paraId="5C6E9025" w14:textId="77777777" w:rsidR="00337810" w:rsidRPr="003928CC" w:rsidRDefault="00337810" w:rsidP="007766CF">
            <w:pPr>
              <w:widowControl/>
              <w:spacing w:line="276" w:lineRule="auto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梁思宇</w:t>
            </w:r>
          </w:p>
        </w:tc>
        <w:tc>
          <w:tcPr>
            <w:tcW w:w="757" w:type="dxa"/>
          </w:tcPr>
          <w:p w14:paraId="1979409C" w14:textId="62C4C0DE" w:rsidR="00337810" w:rsidRPr="003928CC" w:rsidRDefault="00337810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992" w:type="dxa"/>
            <w:hideMark/>
          </w:tcPr>
          <w:p w14:paraId="189CB5E2" w14:textId="6270B915" w:rsidR="00337810" w:rsidRPr="003928CC" w:rsidRDefault="00337810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993" w:type="dxa"/>
            <w:hideMark/>
          </w:tcPr>
          <w:p w14:paraId="4EFA5BCB" w14:textId="77777777" w:rsidR="00337810" w:rsidRPr="003928CC" w:rsidRDefault="00337810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学生</w:t>
            </w:r>
          </w:p>
        </w:tc>
        <w:tc>
          <w:tcPr>
            <w:tcW w:w="5745" w:type="dxa"/>
            <w:hideMark/>
          </w:tcPr>
          <w:p w14:paraId="75A05987" w14:textId="77777777" w:rsidR="00337810" w:rsidRPr="003928CC" w:rsidRDefault="00337810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南京大学软件学院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13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级本科在校生，熟悉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Windows 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</w:tr>
      <w:tr w:rsidR="00337810" w:rsidRPr="003928CC" w14:paraId="227F94F6" w14:textId="77777777" w:rsidTr="0033781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hideMark/>
          </w:tcPr>
          <w:p w14:paraId="073B016F" w14:textId="77777777" w:rsidR="00337810" w:rsidRPr="003928CC" w:rsidRDefault="00337810" w:rsidP="007766CF">
            <w:pPr>
              <w:widowControl/>
              <w:spacing w:line="276" w:lineRule="auto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陈云龙</w:t>
            </w:r>
          </w:p>
        </w:tc>
        <w:tc>
          <w:tcPr>
            <w:tcW w:w="757" w:type="dxa"/>
          </w:tcPr>
          <w:p w14:paraId="17D25962" w14:textId="3127F797" w:rsidR="00337810" w:rsidRPr="003928CC" w:rsidRDefault="0033781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992" w:type="dxa"/>
            <w:hideMark/>
          </w:tcPr>
          <w:p w14:paraId="7DB2BFE9" w14:textId="5BB05C50" w:rsidR="00337810" w:rsidRPr="003928CC" w:rsidRDefault="0033781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993" w:type="dxa"/>
            <w:hideMark/>
          </w:tcPr>
          <w:p w14:paraId="4D793D83" w14:textId="77777777" w:rsidR="00337810" w:rsidRPr="003928CC" w:rsidRDefault="0033781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学生</w:t>
            </w:r>
          </w:p>
        </w:tc>
        <w:tc>
          <w:tcPr>
            <w:tcW w:w="5745" w:type="dxa"/>
            <w:hideMark/>
          </w:tcPr>
          <w:p w14:paraId="3F39ABC6" w14:textId="77777777" w:rsidR="00337810" w:rsidRPr="003928CC" w:rsidRDefault="0033781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南京大学软件学院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13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级本科在校生，熟悉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Windows 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</w:tr>
      <w:tr w:rsidR="00337810" w:rsidRPr="003928CC" w14:paraId="6125061F" w14:textId="77777777" w:rsidTr="0033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hideMark/>
          </w:tcPr>
          <w:p w14:paraId="13826687" w14:textId="77777777" w:rsidR="00337810" w:rsidRPr="003928CC" w:rsidRDefault="00337810" w:rsidP="007766CF">
            <w:pPr>
              <w:widowControl/>
              <w:spacing w:line="276" w:lineRule="auto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曾婧</w:t>
            </w:r>
          </w:p>
        </w:tc>
        <w:tc>
          <w:tcPr>
            <w:tcW w:w="757" w:type="dxa"/>
          </w:tcPr>
          <w:p w14:paraId="6D2CB671" w14:textId="655227C2" w:rsidR="00337810" w:rsidRPr="003928CC" w:rsidRDefault="00337810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992" w:type="dxa"/>
            <w:hideMark/>
          </w:tcPr>
          <w:p w14:paraId="0CA415A0" w14:textId="7BBBC2CA" w:rsidR="00337810" w:rsidRPr="003928CC" w:rsidRDefault="00337810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993" w:type="dxa"/>
            <w:hideMark/>
          </w:tcPr>
          <w:p w14:paraId="0DDE40AB" w14:textId="77777777" w:rsidR="00337810" w:rsidRPr="003928CC" w:rsidRDefault="00337810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学生</w:t>
            </w:r>
          </w:p>
        </w:tc>
        <w:tc>
          <w:tcPr>
            <w:tcW w:w="5745" w:type="dxa"/>
            <w:hideMark/>
          </w:tcPr>
          <w:p w14:paraId="226393AD" w14:textId="77777777" w:rsidR="00337810" w:rsidRPr="003928CC" w:rsidRDefault="00337810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南京大学软件学院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13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级本科在校生，熟悉Mac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</w:tr>
      <w:tr w:rsidR="00337810" w:rsidRPr="003928CC" w14:paraId="050A8258" w14:textId="77777777" w:rsidTr="0033781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hideMark/>
          </w:tcPr>
          <w:p w14:paraId="6468CEE4" w14:textId="77777777" w:rsidR="00337810" w:rsidRPr="003928CC" w:rsidRDefault="00337810" w:rsidP="007766CF">
            <w:pPr>
              <w:widowControl/>
              <w:spacing w:line="276" w:lineRule="auto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丁霄汉</w:t>
            </w:r>
          </w:p>
        </w:tc>
        <w:tc>
          <w:tcPr>
            <w:tcW w:w="757" w:type="dxa"/>
          </w:tcPr>
          <w:p w14:paraId="68C720EE" w14:textId="1BCC1765" w:rsidR="00337810" w:rsidRPr="003928CC" w:rsidRDefault="0033781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992" w:type="dxa"/>
            <w:hideMark/>
          </w:tcPr>
          <w:p w14:paraId="23D5F5CB" w14:textId="675FFF04" w:rsidR="00337810" w:rsidRPr="003928CC" w:rsidRDefault="0033781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993" w:type="dxa"/>
            <w:hideMark/>
          </w:tcPr>
          <w:p w14:paraId="624334FA" w14:textId="77777777" w:rsidR="00337810" w:rsidRPr="003928CC" w:rsidRDefault="0033781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学生</w:t>
            </w:r>
          </w:p>
        </w:tc>
        <w:tc>
          <w:tcPr>
            <w:tcW w:w="5745" w:type="dxa"/>
            <w:hideMark/>
          </w:tcPr>
          <w:p w14:paraId="4754388E" w14:textId="77777777" w:rsidR="00337810" w:rsidRPr="003928CC" w:rsidRDefault="0033781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南京大学软件学院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13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级本科在校生，熟悉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Windows 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</w:tr>
    </w:tbl>
    <w:p w14:paraId="7F372CE0" w14:textId="77777777" w:rsidR="00423D62" w:rsidRPr="003928CC" w:rsidRDefault="00423D62" w:rsidP="007766CF">
      <w:pPr>
        <w:pStyle w:val="a3"/>
        <w:spacing w:line="276" w:lineRule="auto"/>
        <w:ind w:left="720" w:firstLineChars="0" w:firstLine="0"/>
        <w:rPr>
          <w:rFonts w:ascii="微软雅黑" w:eastAsia="微软雅黑" w:hAnsi="微软雅黑"/>
        </w:rPr>
      </w:pPr>
    </w:p>
    <w:p w14:paraId="02C19573" w14:textId="77777777" w:rsidR="00423D62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结果</w:t>
      </w:r>
    </w:p>
    <w:p w14:paraId="3642983A" w14:textId="5EBC22D9" w:rsidR="00D64CFC" w:rsidRPr="003928CC" w:rsidRDefault="00082E0D" w:rsidP="00D64CFC">
      <w:pPr>
        <w:pStyle w:val="a3"/>
        <w:spacing w:line="276" w:lineRule="auto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kern w:val="0"/>
        </w:rPr>
        <w:t>评估后共得出一共31个不重复的问题。因为每个人都独立开发过类似系统，所以花费时间无法作为普通用户的参考。</w:t>
      </w:r>
    </w:p>
    <w:p w14:paraId="578F0ADB" w14:textId="77777777" w:rsidR="00423D62" w:rsidRPr="003928CC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正面反馈列表</w:t>
      </w:r>
    </w:p>
    <w:p w14:paraId="46B9D8E4" w14:textId="77777777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lastRenderedPageBreak/>
        <w:t>整体保持了界面的一致性</w:t>
      </w:r>
    </w:p>
    <w:p w14:paraId="022AFE3E" w14:textId="62C28DE6" w:rsidR="00EF3DAA" w:rsidRPr="003928CC" w:rsidRDefault="00EF3DAA" w:rsidP="007766CF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每个页面的 header</w:t>
      </w:r>
      <w:r w:rsidRPr="003928CC">
        <w:rPr>
          <w:rFonts w:ascii="微软雅黑" w:eastAsia="微软雅黑" w:hAnsi="微软雅黑"/>
        </w:rPr>
        <w:t xml:space="preserve"> </w:t>
      </w:r>
      <w:r w:rsidRPr="003928CC">
        <w:rPr>
          <w:rFonts w:ascii="微软雅黑" w:eastAsia="微软雅黑" w:hAnsi="微软雅黑" w:hint="eastAsia"/>
        </w:rPr>
        <w:t>、sider、footer</w:t>
      </w:r>
      <w:r w:rsidRPr="003928CC">
        <w:rPr>
          <w:rFonts w:ascii="微软雅黑" w:eastAsia="微软雅黑" w:hAnsi="微软雅黑"/>
        </w:rPr>
        <w:t xml:space="preserve"> </w:t>
      </w:r>
      <w:r w:rsidRPr="003928CC">
        <w:rPr>
          <w:rFonts w:ascii="微软雅黑" w:eastAsia="微软雅黑" w:hAnsi="微软雅黑" w:hint="eastAsia"/>
        </w:rPr>
        <w:t>统一，符合一致性原则。</w:t>
      </w:r>
    </w:p>
    <w:p w14:paraId="6159EF6B" w14:textId="7D75A294" w:rsidR="00EF3DAA" w:rsidRPr="003928CC" w:rsidRDefault="00EF3DAA" w:rsidP="007766CF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语言和用户常用术语一致。符合一致性原则。</w:t>
      </w:r>
    </w:p>
    <w:p w14:paraId="5242C6A5" w14:textId="77777777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</w:rPr>
        <w:t>对于可点击的按钮和不可点击的按钮做了明确的区分</w:t>
      </w:r>
    </w:p>
    <w:p w14:paraId="25F4E97C" w14:textId="77777777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</w:rPr>
        <w:t>页面之间的跳转比较清晰</w:t>
      </w:r>
    </w:p>
    <w:p w14:paraId="555DC734" w14:textId="3FAE1263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如果出现了新的任务会有消息提醒</w:t>
      </w:r>
    </w:p>
    <w:p w14:paraId="3619E589" w14:textId="77777777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用户管理操作方便，按钮设计美观，高亮显示，描述性提示增加了一致性，减轻用户记忆负担。</w:t>
      </w:r>
    </w:p>
    <w:p w14:paraId="286B6236" w14:textId="4E46515F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没有未读消息时候提示没有消息，使用简单的语言减轻用户记忆负担。</w:t>
      </w:r>
    </w:p>
    <w:p w14:paraId="67A4BE00" w14:textId="0A98B663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不同功能的按钮显示样式不一样，减轻了用户记忆负担，增加了识别度。</w:t>
      </w:r>
    </w:p>
    <w:p w14:paraId="25A0689A" w14:textId="77777777" w:rsidR="00423D62" w:rsidRPr="003928CC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建议列表</w:t>
      </w: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3DAA" w:rsidRPr="003928CC" w14:paraId="4F11E0D8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DB0E24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1BBA245E" w14:textId="77777777" w:rsidR="00EF3DAA" w:rsidRPr="003928CC" w:rsidRDefault="00EF3DAA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F3DAA" w:rsidRPr="003928CC" w14:paraId="0F5D0873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EBAF3C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1BAE78CD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滚动条向下移动后，菜单栏消失</w:t>
            </w:r>
          </w:p>
        </w:tc>
      </w:tr>
      <w:tr w:rsidR="00EF3DAA" w:rsidRPr="003928CC" w14:paraId="393FF396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19CB30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1B94DF1C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F3DAA" w:rsidRPr="003928CC" w14:paraId="4C863472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70A718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2DC7293F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F3DAA" w:rsidRPr="003928CC" w14:paraId="082B3703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96DC18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5D866706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F3DAA" w:rsidRPr="003928CC" w14:paraId="79721B36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EA1BCB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3C39334E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在滚动条下拉时候，保持菜单栏在顶部不变</w:t>
            </w:r>
          </w:p>
        </w:tc>
      </w:tr>
      <w:tr w:rsidR="00EF3DAA" w:rsidRPr="003928CC" w14:paraId="50DBB4A6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8AEBB1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5180AF8E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31DF77E6" w14:textId="2523D0CC" w:rsidR="00EF3DAA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6A0DEFBC" wp14:editId="2A64EF18">
            <wp:extent cx="5270500" cy="258131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问题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E383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3DAA" w:rsidRPr="003928CC" w14:paraId="738F275F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AFBE5E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00270248" w14:textId="77777777" w:rsidR="00EF3DAA" w:rsidRPr="003928CC" w:rsidRDefault="00EF3DAA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F3DAA" w:rsidRPr="003928CC" w14:paraId="2470ACCE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E64F96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7F882141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注册用户、添加学期成功后没有反馈</w:t>
            </w:r>
          </w:p>
        </w:tc>
      </w:tr>
      <w:tr w:rsidR="00EF3DAA" w:rsidRPr="003928CC" w14:paraId="7BD893C3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A22DC9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15C32E6C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F3DAA" w:rsidRPr="003928CC" w14:paraId="050BB9C7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A99853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0B4584FE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F3DAA" w:rsidRPr="003928CC" w14:paraId="634247D3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E2AEEE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6C5DBDAB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EF3DAA" w:rsidRPr="003928CC" w14:paraId="0F7AA810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CA497D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6B720019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注册成功后给用户一个反馈，会让用户知道自己是否操作成功</w:t>
            </w:r>
          </w:p>
        </w:tc>
      </w:tr>
      <w:tr w:rsidR="00EF3DAA" w:rsidRPr="003928CC" w14:paraId="6467FE5E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8E18E5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395DF40A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04965B15" w14:textId="77777777" w:rsidR="00EF3DAA" w:rsidRPr="003928CC" w:rsidRDefault="00EF3DAA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3DAA" w:rsidRPr="003928CC" w14:paraId="036005EA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30DC92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488A7965" w14:textId="77777777" w:rsidR="00EF3DAA" w:rsidRPr="003928CC" w:rsidRDefault="00EF3DAA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F3DAA" w:rsidRPr="003928CC" w14:paraId="4FEC6A69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CF9CE8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58C31AEA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日期输入的时候没有提供日历选择</w:t>
            </w:r>
          </w:p>
        </w:tc>
      </w:tr>
      <w:tr w:rsidR="00EF3DAA" w:rsidRPr="003928CC" w14:paraId="1624488B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BB0B19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11A58677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F3DAA" w:rsidRPr="003928CC" w14:paraId="33C14565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FFB0A6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542893F7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EF3DAA" w:rsidRPr="003928CC" w14:paraId="572314AE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90054B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6827BA4D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4、5</w:t>
            </w:r>
          </w:p>
        </w:tc>
      </w:tr>
      <w:tr w:rsidR="00EF3DAA" w:rsidRPr="003928CC" w14:paraId="03279C48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D48F3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7F448823" w14:textId="0A347499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提供日历让用户选择日期，而不是用户自己输入，说</w:t>
            </w:r>
            <w:r w:rsidR="00337810">
              <w:rPr>
                <w:rFonts w:ascii="微软雅黑" w:eastAsia="微软雅黑" w:hAnsi="微软雅黑" w:hint="eastAsia"/>
              </w:rPr>
              <w:t>可能用户会输入非</w:t>
            </w:r>
            <w:r w:rsidR="00337810">
              <w:rPr>
                <w:rFonts w:ascii="微软雅黑" w:eastAsia="微软雅黑" w:hAnsi="微软雅黑" w:hint="eastAsia"/>
              </w:rPr>
              <w:lastRenderedPageBreak/>
              <w:t>法数字组合或非数字</w:t>
            </w:r>
          </w:p>
        </w:tc>
      </w:tr>
      <w:tr w:rsidR="00EF3DAA" w:rsidRPr="003928CC" w14:paraId="11FE1A4B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A3297C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lastRenderedPageBreak/>
              <w:t>截图</w:t>
            </w:r>
          </w:p>
        </w:tc>
        <w:tc>
          <w:tcPr>
            <w:tcW w:w="6741" w:type="dxa"/>
          </w:tcPr>
          <w:p w14:paraId="0B7B3DCA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650786C6" w14:textId="0885F42B" w:rsidR="00EF3DAA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15F4C581" wp14:editId="6979F1A3">
            <wp:extent cx="5270500" cy="257941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问题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0E75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5563" w:rsidRPr="003928CC" w14:paraId="6A066B72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A1B70F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1DF8BA0E" w14:textId="77777777" w:rsidR="00FB5563" w:rsidRPr="003928CC" w:rsidRDefault="00FB5563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FB5563" w:rsidRPr="003928CC" w14:paraId="4A23774A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54F5BE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3D644122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课程管理界面按钮位置，风格不一致</w:t>
            </w:r>
          </w:p>
        </w:tc>
      </w:tr>
      <w:tr w:rsidR="00FB5563" w:rsidRPr="003928CC" w14:paraId="46085EE0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A425BA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2D48343A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B5563" w:rsidRPr="003928CC" w14:paraId="5F3D62C2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2C8DFE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2A502237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B5563" w:rsidRPr="003928CC" w14:paraId="44778BF2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0290F4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6A7FD0BB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4、5</w:t>
            </w:r>
          </w:p>
        </w:tc>
      </w:tr>
      <w:tr w:rsidR="00FB5563" w:rsidRPr="003928CC" w14:paraId="3C1CE6B5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409FFA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7F460438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此问题修复起来比较困难，暂时没有统一的修改意见，涉及到整体布局的调整。最初可以考</w:t>
            </w:r>
            <w:r w:rsidRPr="003928CC">
              <w:rPr>
                <w:rFonts w:ascii="微软雅黑" w:eastAsia="微软雅黑" w:hAnsi="微软雅黑" w:cs="宋体" w:hint="eastAsia"/>
              </w:rPr>
              <w:t>虑</w:t>
            </w:r>
            <w:r w:rsidRPr="003928CC">
              <w:rPr>
                <w:rFonts w:ascii="微软雅黑" w:eastAsia="微软雅黑" w:hAnsi="微软雅黑" w:hint="eastAsia"/>
              </w:rPr>
              <w:t>整体风格一致，排版整齐。</w:t>
            </w:r>
          </w:p>
        </w:tc>
      </w:tr>
      <w:tr w:rsidR="00FB5563" w:rsidRPr="003928CC" w14:paraId="06A60CA9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CB8C17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0ACA1C22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0BC81724" w14:textId="24BFA1F3" w:rsidR="00FB5563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6B4B4FA" wp14:editId="40326EEF">
            <wp:extent cx="5270500" cy="2579410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问题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AB27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5563" w:rsidRPr="003928CC" w14:paraId="75696DC4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BAFE57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48BC2878" w14:textId="77777777" w:rsidR="00FB5563" w:rsidRPr="003928CC" w:rsidRDefault="00FB5563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FB5563" w:rsidRPr="003928CC" w14:paraId="77B412F8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4E0CD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18510832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学期中没有课程，但仍然显示此学期的标题</w:t>
            </w:r>
          </w:p>
        </w:tc>
      </w:tr>
      <w:tr w:rsidR="00FB5563" w:rsidRPr="003928CC" w14:paraId="0D60D9A2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48A5C2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480BF272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FB5563" w:rsidRPr="003928CC" w14:paraId="6FDCD2E2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89C3A3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5B232F5C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FB5563" w:rsidRPr="003928CC" w14:paraId="3CF9D05E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93089D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74BE20B6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FB5563" w:rsidRPr="003928CC" w14:paraId="06C9D394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BB6F81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6FB17B08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学期中没有我的课程，可以不显示此学期</w:t>
            </w:r>
          </w:p>
        </w:tc>
      </w:tr>
      <w:tr w:rsidR="00FB5563" w:rsidRPr="003928CC" w14:paraId="4C4A28B3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C67703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63D061F0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5408462D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  <w:noProof/>
        </w:rPr>
        <w:drawing>
          <wp:inline distT="0" distB="0" distL="0" distR="0" wp14:anchorId="2A7CF243" wp14:editId="1666BA7A">
            <wp:extent cx="5274310" cy="2590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问题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FC72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5563" w:rsidRPr="003928CC" w14:paraId="5E2F202D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7981EC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587A12C6" w14:textId="77777777" w:rsidR="00FB5563" w:rsidRPr="003928CC" w:rsidRDefault="00FB5563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FB5563" w:rsidRPr="003928CC" w14:paraId="7F120EDA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F24DEA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7AA3F59A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部分界面排版不一致，输入框不明显，导致用户输入障碍</w:t>
            </w:r>
          </w:p>
        </w:tc>
      </w:tr>
      <w:tr w:rsidR="00FB5563" w:rsidRPr="003928CC" w14:paraId="019E4E26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D0AF69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4AE656D7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B5563" w:rsidRPr="003928CC" w14:paraId="7A0861F5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28CBB1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051B0E83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B5563" w:rsidRPr="003928CC" w14:paraId="064BDA1B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A2FC90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3DBFE89E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4、5</w:t>
            </w:r>
          </w:p>
        </w:tc>
      </w:tr>
      <w:tr w:rsidR="00FB5563" w:rsidRPr="003928CC" w14:paraId="39105D32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FAF615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04BF46EB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当需要用户填写输入表格的时候，对标签和输入框排版整齐，提供输入框样式，高亮改变颜色等会非常有用。</w:t>
            </w:r>
          </w:p>
        </w:tc>
      </w:tr>
      <w:tr w:rsidR="00FB5563" w:rsidRPr="003928CC" w14:paraId="5F0DAB99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D40701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381D81E9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2B406DBD" w14:textId="0BA0F978" w:rsidR="00FB5563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  <w:noProof/>
        </w:rPr>
        <w:drawing>
          <wp:inline distT="0" distB="0" distL="0" distR="0" wp14:anchorId="398F280B" wp14:editId="58C56BB5">
            <wp:extent cx="5270500" cy="258512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问题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756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5563" w:rsidRPr="003928CC" w14:paraId="39B7DBC8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92D159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3B760558" w14:textId="43153722" w:rsidR="00FB5563" w:rsidRPr="003928CC" w:rsidRDefault="00FB5563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FB5563" w:rsidRPr="003928CC" w14:paraId="51334C47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76730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48BE8CFB" w14:textId="598E6676" w:rsidR="00FB5563" w:rsidRPr="003928CC" w:rsidRDefault="0072530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没有进行错误检测，如果出现输入不合法或输入为空的情况，没有给予用户相应的反馈</w:t>
            </w:r>
          </w:p>
        </w:tc>
      </w:tr>
      <w:tr w:rsidR="00FB5563" w:rsidRPr="003928CC" w14:paraId="12285879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022A7E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4624F06D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B5563" w:rsidRPr="003928CC" w14:paraId="721D75ED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D6C963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3AF8B3FB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B5563" w:rsidRPr="003928CC" w14:paraId="5DFB4BA2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420BD1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lastRenderedPageBreak/>
              <w:t>违反规则</w:t>
            </w:r>
          </w:p>
        </w:tc>
        <w:tc>
          <w:tcPr>
            <w:tcW w:w="6741" w:type="dxa"/>
          </w:tcPr>
          <w:p w14:paraId="53CC418B" w14:textId="687CAEB2" w:rsidR="00FB5563" w:rsidRPr="003928CC" w:rsidRDefault="0072530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6、8</w:t>
            </w:r>
          </w:p>
        </w:tc>
      </w:tr>
      <w:tr w:rsidR="00FB5563" w:rsidRPr="003928CC" w14:paraId="2C042518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917366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4304D8F6" w14:textId="16DBDD93" w:rsidR="00FB5563" w:rsidRPr="003928CC" w:rsidRDefault="0072530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进行错误检测，如果输入不合法则提示重新输入</w:t>
            </w:r>
          </w:p>
        </w:tc>
      </w:tr>
      <w:tr w:rsidR="00FB5563" w:rsidRPr="003928CC" w14:paraId="1E944444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0FC763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1660E740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336AAE39" w14:textId="5B343AEA" w:rsidR="00FB5563" w:rsidRPr="003928CC" w:rsidRDefault="0072530E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7DC508FB" wp14:editId="3B9DBCBE">
            <wp:extent cx="5270500" cy="2034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014B" w14:textId="77777777" w:rsidR="0072530E" w:rsidRPr="003928CC" w:rsidRDefault="0072530E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668"/>
        <w:gridCol w:w="6628"/>
      </w:tblGrid>
      <w:tr w:rsidR="00E165B7" w:rsidRPr="003928CC" w14:paraId="4654FD7D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1429D6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628" w:type="dxa"/>
          </w:tcPr>
          <w:p w14:paraId="4F95F140" w14:textId="0A3BE2D6" w:rsidR="0072530E" w:rsidRPr="003928CC" w:rsidRDefault="0072530E" w:rsidP="007766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8</w:t>
            </w:r>
          </w:p>
        </w:tc>
      </w:tr>
      <w:tr w:rsidR="00E165B7" w:rsidRPr="003928CC" w14:paraId="02EAA86E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8D8B10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628" w:type="dxa"/>
          </w:tcPr>
          <w:p w14:paraId="621CB8CE" w14:textId="77777777" w:rsidR="0072530E" w:rsidRPr="003928CC" w:rsidRDefault="0072530E" w:rsidP="007766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在管理员界面，如果修改教师或者学生信息，保存修改后，会自动进入全部用户界面</w:t>
            </w:r>
          </w:p>
        </w:tc>
      </w:tr>
      <w:tr w:rsidR="00E165B7" w:rsidRPr="003928CC" w14:paraId="15DF9E56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4C4585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628" w:type="dxa"/>
          </w:tcPr>
          <w:p w14:paraId="2C13FD0D" w14:textId="77777777" w:rsidR="0072530E" w:rsidRPr="003928CC" w:rsidRDefault="0072530E" w:rsidP="007766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165B7" w:rsidRPr="003928CC" w14:paraId="70AB288D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CA0F13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628" w:type="dxa"/>
          </w:tcPr>
          <w:p w14:paraId="68B130D4" w14:textId="77777777" w:rsidR="0072530E" w:rsidRPr="003928CC" w:rsidRDefault="0072530E" w:rsidP="007766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165B7" w:rsidRPr="003928CC" w14:paraId="1AE2F360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3FACDE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628" w:type="dxa"/>
          </w:tcPr>
          <w:p w14:paraId="32D7C666" w14:textId="77777777" w:rsidR="0072530E" w:rsidRPr="003928CC" w:rsidRDefault="0072530E" w:rsidP="007766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4,7</w:t>
            </w:r>
          </w:p>
        </w:tc>
      </w:tr>
      <w:tr w:rsidR="00E165B7" w:rsidRPr="003928CC" w14:paraId="571B082F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9F65D2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628" w:type="dxa"/>
          </w:tcPr>
          <w:p w14:paraId="7111E8C0" w14:textId="77777777" w:rsidR="0072530E" w:rsidRPr="003928CC" w:rsidRDefault="0072530E" w:rsidP="007766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保存修改后，进入到修改前的页面</w:t>
            </w:r>
            <w:bookmarkStart w:id="2" w:name="_GoBack"/>
            <w:bookmarkEnd w:id="2"/>
          </w:p>
        </w:tc>
      </w:tr>
      <w:tr w:rsidR="00E165B7" w:rsidRPr="003928CC" w14:paraId="71F4F34A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A7411A" w14:textId="5D266534" w:rsidR="00E165B7" w:rsidRPr="003928CC" w:rsidRDefault="00E165B7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628" w:type="dxa"/>
          </w:tcPr>
          <w:p w14:paraId="0A797E75" w14:textId="25055788" w:rsidR="00E165B7" w:rsidRPr="003928CC" w:rsidRDefault="00E165B7" w:rsidP="007766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6E59774E" w14:textId="77777777" w:rsidR="0072530E" w:rsidRPr="003928CC" w:rsidRDefault="0072530E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E26FAE" w:rsidRPr="003928CC" w14:paraId="329192D9" w14:textId="77777777" w:rsidTr="00E2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F81212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423" w:type="dxa"/>
          </w:tcPr>
          <w:p w14:paraId="46D9F4CF" w14:textId="1ADBD451" w:rsidR="00E26FAE" w:rsidRPr="003928CC" w:rsidRDefault="00E26FAE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9</w:t>
            </w:r>
          </w:p>
        </w:tc>
      </w:tr>
      <w:tr w:rsidR="00E26FAE" w:rsidRPr="003928CC" w14:paraId="3288B595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BB6D05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23" w:type="dxa"/>
          </w:tcPr>
          <w:p w14:paraId="525218A8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无法删除用户，但是仍然把按钮放出来</w:t>
            </w:r>
          </w:p>
        </w:tc>
      </w:tr>
      <w:tr w:rsidR="00E26FAE" w:rsidRPr="003928CC" w14:paraId="54CD54D0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AAD2B8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23" w:type="dxa"/>
          </w:tcPr>
          <w:p w14:paraId="5162C285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26FAE" w:rsidRPr="003928CC" w14:paraId="7610C8DE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3B8A00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lastRenderedPageBreak/>
              <w:t>修复难易程度</w:t>
            </w:r>
          </w:p>
        </w:tc>
        <w:tc>
          <w:tcPr>
            <w:tcW w:w="6423" w:type="dxa"/>
          </w:tcPr>
          <w:p w14:paraId="5B2A050E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26FAE" w:rsidRPr="003928CC" w14:paraId="2F95E4B0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F6E43B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23" w:type="dxa"/>
          </w:tcPr>
          <w:p w14:paraId="269EA7BE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2系统和现实世界的吻合</w:t>
            </w:r>
          </w:p>
        </w:tc>
      </w:tr>
      <w:tr w:rsidR="00E26FAE" w:rsidRPr="003928CC" w14:paraId="376D94CA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73046A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23" w:type="dxa"/>
          </w:tcPr>
          <w:p w14:paraId="6B7D0D21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移去无法删除的按钮或者修改逻辑</w:t>
            </w:r>
          </w:p>
        </w:tc>
      </w:tr>
      <w:tr w:rsidR="00E26FAE" w:rsidRPr="003928CC" w14:paraId="0DF3B940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BB3BAF" w14:textId="5A167695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23" w:type="dxa"/>
          </w:tcPr>
          <w:p w14:paraId="6BED6976" w14:textId="2AD02406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79CEC211" w14:textId="2382EE2D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70F7E9B2" wp14:editId="2915CA1A">
            <wp:extent cx="5270500" cy="22151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12C0" w14:textId="77777777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E26FAE" w:rsidRPr="003928CC" w14:paraId="773DEB03" w14:textId="77777777" w:rsidTr="00E2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DAA660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bookmarkStart w:id="3" w:name="OLE_LINK1"/>
            <w:bookmarkStart w:id="4" w:name="OLE_LINK2"/>
            <w:bookmarkStart w:id="5" w:name="OLE_LINK3"/>
            <w:bookmarkStart w:id="6" w:name="OLE_LINK4"/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423" w:type="dxa"/>
          </w:tcPr>
          <w:p w14:paraId="122D846C" w14:textId="76D43F4A" w:rsidR="00E26FAE" w:rsidRPr="003928CC" w:rsidRDefault="00E26FAE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E26FAE" w:rsidRPr="003928CC" w14:paraId="77EE63F9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6DD2BF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23" w:type="dxa"/>
          </w:tcPr>
          <w:p w14:paraId="193A9838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没有告诉管理员用户当前所在的位置</w:t>
            </w:r>
          </w:p>
        </w:tc>
      </w:tr>
      <w:bookmarkEnd w:id="3"/>
      <w:bookmarkEnd w:id="4"/>
      <w:tr w:rsidR="00E26FAE" w:rsidRPr="003928CC" w14:paraId="757A011D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7E3A2D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23" w:type="dxa"/>
          </w:tcPr>
          <w:p w14:paraId="788A876B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26FAE" w:rsidRPr="003928CC" w14:paraId="0B0BE854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89AF71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423" w:type="dxa"/>
          </w:tcPr>
          <w:p w14:paraId="111C7046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26FAE" w:rsidRPr="003928CC" w14:paraId="5AD8E434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DC8926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23" w:type="dxa"/>
          </w:tcPr>
          <w:p w14:paraId="41865E35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6（依赖识别而非记忆）</w:t>
            </w:r>
          </w:p>
        </w:tc>
      </w:tr>
      <w:tr w:rsidR="00E26FAE" w:rsidRPr="003928CC" w14:paraId="3846CE32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B78DA2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23" w:type="dxa"/>
          </w:tcPr>
          <w:p w14:paraId="15C16B87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增加提示告诉用户当前所在位置</w:t>
            </w:r>
          </w:p>
        </w:tc>
      </w:tr>
      <w:tr w:rsidR="00E26FAE" w:rsidRPr="003928CC" w14:paraId="2B8B0E91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AFC888" w14:textId="10BAA50C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23" w:type="dxa"/>
          </w:tcPr>
          <w:p w14:paraId="53ACE99D" w14:textId="635A8510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bookmarkEnd w:id="5"/>
    <w:bookmarkEnd w:id="6"/>
    <w:p w14:paraId="05CE524F" w14:textId="264223F0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26976B8" wp14:editId="106FA81A">
            <wp:extent cx="5270500" cy="194804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6A5D" w14:textId="77777777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E26FAE" w:rsidRPr="003928CC" w14:paraId="12213B7F" w14:textId="77777777" w:rsidTr="00E2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604A41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250D812C" w14:textId="67610F0E" w:rsidR="00E26FAE" w:rsidRPr="003928CC" w:rsidRDefault="00E26FAE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11</w:t>
            </w:r>
          </w:p>
        </w:tc>
      </w:tr>
      <w:tr w:rsidR="00E26FAE" w:rsidRPr="003928CC" w14:paraId="3F68C968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FF427B1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74A37FBF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在管理员添加用户和修改用户时，对需要输入的内容缺少提示信息。</w:t>
            </w:r>
          </w:p>
        </w:tc>
      </w:tr>
      <w:tr w:rsidR="00E26FAE" w:rsidRPr="003928CC" w14:paraId="6A6156C8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0380E9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4B753439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E26FAE" w:rsidRPr="003928CC" w14:paraId="38C88CDC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4B1BF6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637C7605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26FAE" w:rsidRPr="003928CC" w14:paraId="34677B44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D0B51C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61C096D6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26FAE" w:rsidRPr="003928CC" w14:paraId="1AECECA3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F0B7BF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2DC5DE46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在输入栏的左侧加入提示信息</w:t>
            </w:r>
          </w:p>
        </w:tc>
      </w:tr>
      <w:tr w:rsidR="00E26FAE" w:rsidRPr="003928CC" w14:paraId="26967EA0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40BB55" w14:textId="768498FD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0D5F92FC" w14:textId="57EE0C15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118B83F9" w14:textId="57363B3A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568B0AC4" wp14:editId="0F545EF3">
            <wp:extent cx="3086100" cy="246138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67D" w14:textId="77777777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E26FAE" w:rsidRPr="003928CC" w14:paraId="0D5820C5" w14:textId="77777777" w:rsidTr="00E2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A0D1EA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lastRenderedPageBreak/>
              <w:t>编号</w:t>
            </w:r>
          </w:p>
        </w:tc>
        <w:tc>
          <w:tcPr>
            <w:tcW w:w="6203" w:type="dxa"/>
          </w:tcPr>
          <w:p w14:paraId="70A1E196" w14:textId="08C7D4AB" w:rsidR="00E26FAE" w:rsidRPr="003928CC" w:rsidRDefault="00E26FAE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12</w:t>
            </w:r>
          </w:p>
        </w:tc>
      </w:tr>
      <w:tr w:rsidR="00E26FAE" w:rsidRPr="003928CC" w14:paraId="412DEDEC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EDE0FD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28DCFEF6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教师无法看到课程的开始时间和结束时间</w:t>
            </w:r>
          </w:p>
        </w:tc>
      </w:tr>
      <w:tr w:rsidR="00E26FAE" w:rsidRPr="003928CC" w14:paraId="17C3AC46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0D4650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0A4F1ACC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26FAE" w:rsidRPr="003928CC" w14:paraId="1B0BB2EA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B4BAB1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586AFA28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26FAE" w:rsidRPr="003928CC" w14:paraId="52CA7E92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DB8171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42019C00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4,9</w:t>
            </w:r>
          </w:p>
        </w:tc>
      </w:tr>
      <w:tr w:rsidR="00E26FAE" w:rsidRPr="003928CC" w14:paraId="50FC6D21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D668753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21623E4A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在提示信息内加入课程的开始时间和结束时间</w:t>
            </w:r>
          </w:p>
        </w:tc>
      </w:tr>
      <w:tr w:rsidR="00E26FAE" w:rsidRPr="003928CC" w14:paraId="2428B024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2EFB57" w14:textId="47FA2CBE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0D6CDB60" w14:textId="271CC3DB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12EE0EFB" w14:textId="2A164DDD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34B5F219" wp14:editId="77D11569">
            <wp:extent cx="5270500" cy="22456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0448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1E78C4" w:rsidRPr="003928CC" w14:paraId="5503CA1C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CFF2F0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03A7BCD4" w14:textId="0F2978DF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1E78C4" w:rsidRPr="003928CC" w14:paraId="43F80145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6D7DC0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3C7DDF9B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助教批改作业，查看按钮是灰色的，看上去好像不可以点击一样</w:t>
            </w:r>
          </w:p>
        </w:tc>
      </w:tr>
      <w:tr w:rsidR="001E78C4" w:rsidRPr="003928CC" w14:paraId="1561E423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55843E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17BEFFA4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1E78C4" w:rsidRPr="003928CC" w14:paraId="4CEEFDDB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79D6F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4838FA81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166CF76A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8D8FFB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5CD9465B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1,2,4</w:t>
            </w:r>
          </w:p>
        </w:tc>
      </w:tr>
      <w:tr w:rsidR="001E78C4" w:rsidRPr="003928CC" w14:paraId="682BD3F4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5C55A0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0A4DDD34" w14:textId="65BBF94F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改变按钮颜色</w:t>
            </w:r>
          </w:p>
        </w:tc>
      </w:tr>
      <w:tr w:rsidR="001E78C4" w:rsidRPr="003928CC" w14:paraId="6DF7DC91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592E133" w14:textId="58D5877B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2ED64A94" w14:textId="12BB6D9A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77FE1C30" w14:textId="10432D83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C35A37F" wp14:editId="0A6A0D24">
            <wp:extent cx="5270500" cy="18592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3409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1E78C4" w:rsidRPr="003928CC" w14:paraId="2AB60E7F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658E3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6E0E03D6" w14:textId="5B64B461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  <w:r w:rsidRPr="003928CC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1E78C4" w:rsidRPr="003928CC" w14:paraId="63815488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56EB64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12911939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在教学负责人页面出现了导航栏冗余的问题</w:t>
            </w:r>
          </w:p>
        </w:tc>
      </w:tr>
      <w:tr w:rsidR="001E78C4" w:rsidRPr="003928CC" w14:paraId="4FCB373E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94C16A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2CCD01CF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1E78C4" w:rsidRPr="003928CC" w14:paraId="4D372AD1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2132595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739599B8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7B75FB55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72813F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3BD52840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1,7</w:t>
            </w:r>
          </w:p>
        </w:tc>
      </w:tr>
      <w:tr w:rsidR="001E78C4" w:rsidRPr="003928CC" w14:paraId="2EFB7735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37F525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15C483A8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取消上侧的导航栏</w:t>
            </w:r>
          </w:p>
        </w:tc>
      </w:tr>
      <w:tr w:rsidR="001E78C4" w:rsidRPr="003928CC" w14:paraId="4B272CEB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8AEF97" w14:textId="38F3189A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7A1678DA" w14:textId="61038EA1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4CC82738" w14:textId="417E91C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2FAB49FF" wp14:editId="6AE3661F">
            <wp:extent cx="5270500" cy="230338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9126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1E78C4" w:rsidRPr="003928CC" w14:paraId="2D5FBC84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9671F1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559E1A31" w14:textId="26D959CC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  <w:r w:rsidRPr="003928CC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1E78C4" w:rsidRPr="003928CC" w14:paraId="4807911F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CFF150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60697057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对于学生作业，如果分数及点评尚未发布，缺少相关的提示信息</w:t>
            </w:r>
          </w:p>
        </w:tc>
      </w:tr>
      <w:tr w:rsidR="001E78C4" w:rsidRPr="003928CC" w14:paraId="223C768B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573218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lastRenderedPageBreak/>
              <w:t>严重等级</w:t>
            </w:r>
          </w:p>
        </w:tc>
        <w:tc>
          <w:tcPr>
            <w:tcW w:w="6203" w:type="dxa"/>
          </w:tcPr>
          <w:p w14:paraId="5D29A8C5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6713C997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9C7855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01C11373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5297B8F9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298324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3C98F264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9</w:t>
            </w:r>
          </w:p>
        </w:tc>
      </w:tr>
      <w:tr w:rsidR="001E78C4" w:rsidRPr="003928CC" w14:paraId="2C1880FA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A00FB6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14877823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如果分数及点评尚未发布，在在表格内提示尚未发布</w:t>
            </w:r>
          </w:p>
        </w:tc>
      </w:tr>
      <w:tr w:rsidR="001E78C4" w:rsidRPr="003928CC" w14:paraId="45C194B0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69FC14" w14:textId="2E720353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1AF86183" w14:textId="66F64365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72BA2935" w14:textId="05136151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53890C1C" wp14:editId="2257D7AB">
            <wp:extent cx="5270500" cy="228561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799D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1E78C4" w:rsidRPr="003928CC" w14:paraId="085F8AD5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F9FCED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2368D928" w14:textId="2C8F8AE4" w:rsidR="001E78C4" w:rsidRPr="003928CC" w:rsidRDefault="001E78C4" w:rsidP="007766CF">
            <w:pPr>
              <w:spacing w:line="276" w:lineRule="auto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  <w:r w:rsidRPr="003928CC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1E78C4" w:rsidRPr="003928CC" w14:paraId="285E68FB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5DC2CD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071FDF" w14:textId="77777777" w:rsidR="001E78C4" w:rsidRPr="003928CC" w:rsidRDefault="001E78C4" w:rsidP="007766CF">
            <w:pPr>
              <w:spacing w:line="276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同一表格的同一列内容，采用了不同形式来展示</w:t>
            </w:r>
          </w:p>
        </w:tc>
      </w:tr>
      <w:tr w:rsidR="001E78C4" w:rsidRPr="003928CC" w14:paraId="5C051F51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8EE3D26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ACBE15" w14:textId="77777777" w:rsidR="001E78C4" w:rsidRPr="003928CC" w:rsidRDefault="001E78C4" w:rsidP="007766CF">
            <w:pPr>
              <w:spacing w:line="276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</w:p>
        </w:tc>
      </w:tr>
      <w:tr w:rsidR="001E78C4" w:rsidRPr="003928CC" w14:paraId="224C2CE7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8F51A6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3C245F" w14:textId="77777777" w:rsidR="001E78C4" w:rsidRPr="003928CC" w:rsidRDefault="001E78C4" w:rsidP="007766CF">
            <w:pPr>
              <w:spacing w:line="276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</w:p>
        </w:tc>
      </w:tr>
      <w:tr w:rsidR="001E78C4" w:rsidRPr="003928CC" w14:paraId="13110641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634BF8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664FD1" w14:textId="77777777" w:rsidR="001E78C4" w:rsidRPr="003928CC" w:rsidRDefault="001E78C4" w:rsidP="007766CF">
            <w:pPr>
              <w:spacing w:line="276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1,5</w:t>
            </w:r>
          </w:p>
        </w:tc>
      </w:tr>
      <w:tr w:rsidR="001E78C4" w:rsidRPr="003928CC" w14:paraId="55BCA411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29B2E0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BFE4E3" w14:textId="77777777" w:rsidR="001E78C4" w:rsidRPr="003928CC" w:rsidRDefault="001E78C4" w:rsidP="007766CF">
            <w:pPr>
              <w:spacing w:line="276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都采用文字形式</w:t>
            </w:r>
          </w:p>
        </w:tc>
      </w:tr>
    </w:tbl>
    <w:p w14:paraId="63BB423E" w14:textId="4D3F3484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CCE886B" wp14:editId="43C40BAA">
            <wp:extent cx="5270500" cy="2225971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4E7A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1E78C4" w:rsidRPr="003928CC" w14:paraId="7C33362C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8635E5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04CE5F85" w14:textId="51E8F390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  <w:r w:rsidRPr="003928CC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1E78C4" w:rsidRPr="003928CC" w14:paraId="0C6AFA5A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B2336A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766B460B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管理员消息界面为空白</w:t>
            </w:r>
          </w:p>
        </w:tc>
      </w:tr>
      <w:tr w:rsidR="001E78C4" w:rsidRPr="003928CC" w14:paraId="30CA3693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1306F7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17FF1B62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3D9EA228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9C732D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04FB7405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1E78C4" w:rsidRPr="003928CC" w14:paraId="05833578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BFB72B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1AE2AFE9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1E78C4" w:rsidRPr="003928CC" w14:paraId="1FF494F8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A6FC70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422EFEDF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删除管理员消息界面</w:t>
            </w:r>
          </w:p>
        </w:tc>
      </w:tr>
      <w:tr w:rsidR="001E78C4" w:rsidRPr="003928CC" w14:paraId="35204329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858896" w14:textId="31BD4AF2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0ED5A4CF" w14:textId="45F0F19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4DCF705E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E78C4" w:rsidRPr="003928CC" w14:paraId="61547646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569667E6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423" w:type="dxa"/>
            <w:hideMark/>
          </w:tcPr>
          <w:p w14:paraId="631CC23C" w14:textId="13E71904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18</w:t>
            </w:r>
          </w:p>
        </w:tc>
      </w:tr>
      <w:tr w:rsidR="001E78C4" w:rsidRPr="003928CC" w14:paraId="56B85EF0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004A4CA7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23" w:type="dxa"/>
            <w:hideMark/>
          </w:tcPr>
          <w:p w14:paraId="3D6B4164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查询不到的值跳转到了一个空白页面</w:t>
            </w:r>
          </w:p>
        </w:tc>
      </w:tr>
      <w:tr w:rsidR="001E78C4" w:rsidRPr="003928CC" w14:paraId="4C84E7C6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7A1EFB98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23" w:type="dxa"/>
            <w:hideMark/>
          </w:tcPr>
          <w:p w14:paraId="11A6F154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1E78C4" w:rsidRPr="003928CC" w14:paraId="1ADC0BFC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21BC82FA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423" w:type="dxa"/>
            <w:hideMark/>
          </w:tcPr>
          <w:p w14:paraId="57F987D0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5F9889A6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06C478B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23" w:type="dxa"/>
            <w:hideMark/>
          </w:tcPr>
          <w:p w14:paraId="3A581132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8（帮助用户识别、诊断和恢复错误）</w:t>
            </w:r>
          </w:p>
        </w:tc>
      </w:tr>
      <w:tr w:rsidR="001E78C4" w:rsidRPr="003928CC" w14:paraId="545F0944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79E58104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23" w:type="dxa"/>
            <w:hideMark/>
          </w:tcPr>
          <w:p w14:paraId="74935CE1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在查询结果中显示无此用户</w:t>
            </w:r>
          </w:p>
        </w:tc>
      </w:tr>
      <w:tr w:rsidR="001E78C4" w:rsidRPr="003928CC" w14:paraId="56FFA76B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4965E1" w14:textId="28C6AB02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23" w:type="dxa"/>
          </w:tcPr>
          <w:p w14:paraId="53D61565" w14:textId="689B3E38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7EEFF4FC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E78C4" w:rsidRPr="003928CC" w14:paraId="5A1B142B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38710492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423" w:type="dxa"/>
            <w:hideMark/>
          </w:tcPr>
          <w:p w14:paraId="62C92847" w14:textId="0F7D0169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19</w:t>
            </w:r>
          </w:p>
        </w:tc>
      </w:tr>
      <w:tr w:rsidR="001E78C4" w:rsidRPr="003928CC" w14:paraId="7175AF19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5BE1906F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23" w:type="dxa"/>
            <w:hideMark/>
          </w:tcPr>
          <w:p w14:paraId="776ED1DB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字数过多时显示的表格变形</w:t>
            </w:r>
          </w:p>
        </w:tc>
      </w:tr>
      <w:tr w:rsidR="001E78C4" w:rsidRPr="003928CC" w14:paraId="147D86B0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4ACB4BB1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23" w:type="dxa"/>
            <w:hideMark/>
          </w:tcPr>
          <w:p w14:paraId="742397A5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1E78C4" w:rsidRPr="003928CC" w14:paraId="62A969F8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2EA4B73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423" w:type="dxa"/>
            <w:hideMark/>
          </w:tcPr>
          <w:p w14:paraId="0015E2C6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75B07952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1853371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23" w:type="dxa"/>
            <w:hideMark/>
          </w:tcPr>
          <w:p w14:paraId="4B757FB1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10（美感和最小化设计）</w:t>
            </w:r>
          </w:p>
        </w:tc>
      </w:tr>
      <w:tr w:rsidR="001E78C4" w:rsidRPr="003928CC" w14:paraId="1FB5C09D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0E2B3EB2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23" w:type="dxa"/>
            <w:hideMark/>
          </w:tcPr>
          <w:p w14:paraId="2C10E88A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截取一定字数显示</w:t>
            </w:r>
          </w:p>
        </w:tc>
      </w:tr>
      <w:tr w:rsidR="009E7281" w:rsidRPr="003928CC" w14:paraId="0BF9B8D6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5C39E8" w14:textId="0634A9F6" w:rsidR="009E7281" w:rsidRPr="003928CC" w:rsidRDefault="009E7281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23" w:type="dxa"/>
          </w:tcPr>
          <w:p w14:paraId="39264389" w14:textId="2D68E908" w:rsidR="009E7281" w:rsidRPr="003928CC" w:rsidRDefault="009E7281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1AAB0FA5" w14:textId="2C2800BF" w:rsidR="001E78C4" w:rsidRPr="003928CC" w:rsidRDefault="0041773F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15B16E70" wp14:editId="313ACC89">
            <wp:extent cx="5270500" cy="152654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47B7" w14:textId="77777777" w:rsidR="0041773F" w:rsidRPr="003928CC" w:rsidRDefault="0041773F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E78C4" w:rsidRPr="003928CC" w14:paraId="2F43D157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2F83E0CB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423" w:type="dxa"/>
            <w:hideMark/>
          </w:tcPr>
          <w:p w14:paraId="715399E5" w14:textId="040DCD06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20</w:t>
            </w:r>
          </w:p>
        </w:tc>
      </w:tr>
      <w:tr w:rsidR="001E78C4" w:rsidRPr="003928CC" w14:paraId="2D876E61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57C2C6DA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23" w:type="dxa"/>
            <w:hideMark/>
          </w:tcPr>
          <w:p w14:paraId="665387A3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没有进行文件上传检测，如果没选择文件就选择上传，会跳到白屏。</w:t>
            </w:r>
          </w:p>
        </w:tc>
      </w:tr>
      <w:tr w:rsidR="001E78C4" w:rsidRPr="003928CC" w14:paraId="1A253286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3FA243DF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23" w:type="dxa"/>
            <w:hideMark/>
          </w:tcPr>
          <w:p w14:paraId="4F12AA89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1E78C4" w:rsidRPr="003928CC" w14:paraId="169F2600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200FEF9C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423" w:type="dxa"/>
            <w:hideMark/>
          </w:tcPr>
          <w:p w14:paraId="1E67FE9A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1E78C4" w:rsidRPr="003928CC" w14:paraId="638FA14A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72818F7C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23" w:type="dxa"/>
            <w:hideMark/>
          </w:tcPr>
          <w:p w14:paraId="6F6A7ECE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  <w:kern w:val="0"/>
              </w:rPr>
              <w:t>8</w:t>
            </w:r>
            <w:r w:rsidRPr="003928CC">
              <w:rPr>
                <w:rFonts w:ascii="微软雅黑" w:eastAsia="微软雅黑" w:hAnsi="微软雅黑" w:hint="eastAsia"/>
                <w:kern w:val="0"/>
              </w:rPr>
              <w:t>（帮助用户识别、诊断和恢复错误）</w:t>
            </w:r>
          </w:p>
        </w:tc>
      </w:tr>
      <w:tr w:rsidR="001E78C4" w:rsidRPr="003928CC" w14:paraId="4988048C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182B88D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23" w:type="dxa"/>
            <w:hideMark/>
          </w:tcPr>
          <w:p w14:paraId="592DB510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给予用户反馈和制止</w:t>
            </w:r>
          </w:p>
        </w:tc>
      </w:tr>
      <w:tr w:rsidR="009E7281" w:rsidRPr="003928CC" w14:paraId="10965CD9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593625" w14:textId="737499D1" w:rsidR="009E7281" w:rsidRPr="003928CC" w:rsidRDefault="009E7281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23" w:type="dxa"/>
          </w:tcPr>
          <w:p w14:paraId="677F1004" w14:textId="0C797286" w:rsidR="009E7281" w:rsidRPr="003928CC" w:rsidRDefault="0040387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004028FC" w14:textId="2A2B449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4F040C" w:rsidRPr="003928CC" w14:paraId="1149427F" w14:textId="77777777" w:rsidTr="004F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BF54D3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6825E82F" w14:textId="5071ACAF" w:rsidR="004F040C" w:rsidRPr="003928CC" w:rsidRDefault="004F040C" w:rsidP="007766CF">
            <w:pPr>
              <w:spacing w:line="276" w:lineRule="auto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21</w:t>
            </w:r>
          </w:p>
        </w:tc>
      </w:tr>
      <w:tr w:rsidR="004F040C" w:rsidRPr="003928CC" w14:paraId="0A6A2692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288B96F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lastRenderedPageBreak/>
              <w:t>问题描述</w:t>
            </w:r>
          </w:p>
        </w:tc>
        <w:tc>
          <w:tcPr>
            <w:tcW w:w="6203" w:type="dxa"/>
          </w:tcPr>
          <w:p w14:paraId="123EB31D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用户管理界面中英文混杂</w:t>
            </w:r>
          </w:p>
        </w:tc>
      </w:tr>
      <w:tr w:rsidR="004F040C" w:rsidRPr="003928CC" w14:paraId="1560B795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566A02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7F2DA6B0" w14:textId="77777777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0</w:t>
            </w:r>
          </w:p>
        </w:tc>
      </w:tr>
      <w:tr w:rsidR="004F040C" w:rsidRPr="003928CC" w14:paraId="0E9EA5BF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6F9C88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66D4D93B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0</w:t>
            </w:r>
          </w:p>
        </w:tc>
      </w:tr>
      <w:tr w:rsidR="004F040C" w:rsidRPr="003928CC" w14:paraId="55122034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4946C8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512D61EA" w14:textId="77777777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5</w:t>
            </w:r>
          </w:p>
        </w:tc>
      </w:tr>
      <w:tr w:rsidR="004F040C" w:rsidRPr="003928CC" w14:paraId="621C9628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6A4EB2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1059DA69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都用中文</w:t>
            </w:r>
          </w:p>
        </w:tc>
      </w:tr>
      <w:tr w:rsidR="004F040C" w:rsidRPr="003928CC" w14:paraId="6F3F772B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78729C" w14:textId="70CB8E2D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67D19B4B" w14:textId="16B90472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7B455C47" w14:textId="0E4D471F" w:rsidR="004F040C" w:rsidRPr="003928CC" w:rsidRDefault="004F040C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45AE2E9A" wp14:editId="2D96F469">
            <wp:extent cx="1714500" cy="225722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5467" cy="225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CF78" w14:textId="77777777" w:rsidR="004F040C" w:rsidRPr="003928CC" w:rsidRDefault="004F040C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4F040C" w:rsidRPr="003928CC" w14:paraId="60EC6D21" w14:textId="77777777" w:rsidTr="004F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00F8F7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487" w:type="dxa"/>
          </w:tcPr>
          <w:p w14:paraId="5F5BD44D" w14:textId="1979FC2E" w:rsidR="004F040C" w:rsidRPr="003928CC" w:rsidRDefault="004F040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4F040C" w:rsidRPr="003928CC" w14:paraId="26800110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237F0D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87" w:type="dxa"/>
          </w:tcPr>
          <w:p w14:paraId="11CDFD6D" w14:textId="729740E1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课程管理界面的</w:t>
            </w:r>
            <w:r w:rsidRPr="003928CC">
              <w:rPr>
                <w:rFonts w:ascii="微软雅黑" w:eastAsia="微软雅黑" w:hAnsi="微软雅黑"/>
              </w:rPr>
              <w:t>课程和学期两个概念是</w:t>
            </w:r>
            <w:r w:rsidRPr="003928CC">
              <w:rPr>
                <w:rFonts w:ascii="微软雅黑" w:eastAsia="微软雅黑" w:hAnsi="微软雅黑" w:hint="eastAsia"/>
              </w:rPr>
              <w:t>并列的，添加按钮的位却不是逻辑上并列的关系</w:t>
            </w:r>
          </w:p>
        </w:tc>
      </w:tr>
      <w:tr w:rsidR="004F040C" w:rsidRPr="003928CC" w14:paraId="09137687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7B57AB6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87" w:type="dxa"/>
          </w:tcPr>
          <w:p w14:paraId="28315EED" w14:textId="5B7FD672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4F040C" w:rsidRPr="003928CC" w14:paraId="73163AFD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B6D702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487" w:type="dxa"/>
          </w:tcPr>
          <w:p w14:paraId="636349E1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4F040C" w:rsidRPr="003928CC" w14:paraId="261B8F0A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E1FE96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87" w:type="dxa"/>
          </w:tcPr>
          <w:p w14:paraId="16F091F1" w14:textId="77777777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5</w:t>
            </w:r>
          </w:p>
        </w:tc>
      </w:tr>
      <w:tr w:rsidR="004F040C" w:rsidRPr="003928CC" w14:paraId="2F9C47C4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4B26DD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87" w:type="dxa"/>
          </w:tcPr>
          <w:p w14:paraId="001E908E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按钮位置要体现逻辑并列关系</w:t>
            </w:r>
          </w:p>
        </w:tc>
      </w:tr>
      <w:tr w:rsidR="004F040C" w:rsidRPr="003928CC" w14:paraId="0DC6BC2C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04DCE8" w14:textId="1C2D8B06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87" w:type="dxa"/>
          </w:tcPr>
          <w:p w14:paraId="749B883F" w14:textId="1A3B3102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62BD0F8D" w14:textId="262D5433" w:rsidR="004F040C" w:rsidRPr="003928CC" w:rsidRDefault="004F040C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03E6CB" wp14:editId="14B9D16A">
            <wp:extent cx="2543175" cy="2019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96EA" w14:textId="77777777" w:rsidR="004F040C" w:rsidRPr="003928CC" w:rsidRDefault="004F040C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4F040C" w:rsidRPr="003928CC" w14:paraId="1BC47BC3" w14:textId="77777777" w:rsidTr="004F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21E01D" w14:textId="3398D39D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061" w:type="dxa"/>
          </w:tcPr>
          <w:p w14:paraId="249FA688" w14:textId="2052F8D9" w:rsidR="004F040C" w:rsidRPr="003928CC" w:rsidRDefault="004F040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23</w:t>
            </w:r>
          </w:p>
        </w:tc>
      </w:tr>
      <w:tr w:rsidR="004F040C" w:rsidRPr="003928CC" w14:paraId="2D81BD56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BCC9ED6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53F65E05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课程管理界面选择学期后必须点击查询</w:t>
            </w:r>
            <w:r w:rsidRPr="003928CC">
              <w:rPr>
                <w:rFonts w:ascii="微软雅黑" w:eastAsia="微软雅黑" w:hAnsi="微软雅黑" w:hint="eastAsia"/>
              </w:rPr>
              <w:t>按钮，操作不流畅</w:t>
            </w:r>
          </w:p>
        </w:tc>
      </w:tr>
      <w:tr w:rsidR="004F040C" w:rsidRPr="003928CC" w14:paraId="08AB8399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4945B6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47043D2B" w14:textId="77777777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4F040C" w:rsidRPr="003928CC" w14:paraId="13FBFADE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E44A6B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6F07A96F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4F040C" w:rsidRPr="003928CC" w14:paraId="576BBAC0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D3CDB9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0C87F918" w14:textId="77777777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4F040C" w:rsidRPr="003928CC" w14:paraId="32CA2024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E837F5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19B7948A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选择学期后自动查询</w:t>
            </w:r>
          </w:p>
        </w:tc>
      </w:tr>
      <w:tr w:rsidR="004F040C" w:rsidRPr="003928CC" w14:paraId="3CBCECE9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F1C8EE" w14:textId="36D98342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061" w:type="dxa"/>
          </w:tcPr>
          <w:p w14:paraId="64B63284" w14:textId="25C668EE" w:rsidR="004F040C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19E16CD2" w14:textId="77777777" w:rsidR="004F040C" w:rsidRPr="003928CC" w:rsidRDefault="004F040C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562622" w:rsidRPr="003928CC" w14:paraId="0241473B" w14:textId="77777777" w:rsidTr="0056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FDC974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27264567" w14:textId="2F5FCFDD" w:rsidR="00562622" w:rsidRPr="003928CC" w:rsidRDefault="00562622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24</w:t>
            </w:r>
          </w:p>
        </w:tc>
      </w:tr>
      <w:tr w:rsidR="00562622" w:rsidRPr="003928CC" w14:paraId="26A61264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564880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12281479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我的课程界面点击课程名不能进入课程</w:t>
            </w:r>
          </w:p>
        </w:tc>
      </w:tr>
      <w:tr w:rsidR="00562622" w:rsidRPr="003928CC" w14:paraId="4FC1FFB5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1C5527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75FB964D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562622" w:rsidRPr="003928CC" w14:paraId="3C4EF959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7BA6C8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02BA334E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562622" w:rsidRPr="003928CC" w14:paraId="77E1914B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CC0A626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45B2CFFA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562622" w:rsidRPr="003928CC" w14:paraId="24FCDACE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8FE488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623EF9AA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点击课程名课程</w:t>
            </w:r>
          </w:p>
        </w:tc>
      </w:tr>
      <w:tr w:rsidR="00562622" w:rsidRPr="003928CC" w14:paraId="29A27CA0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3EB627" w14:textId="5993D878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061" w:type="dxa"/>
          </w:tcPr>
          <w:p w14:paraId="1CDEC7C4" w14:textId="17E46556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500624A2" w14:textId="77777777" w:rsidR="00562622" w:rsidRPr="003928CC" w:rsidRDefault="00562622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562622" w:rsidRPr="003928CC" w14:paraId="0BBE6791" w14:textId="77777777" w:rsidTr="0056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5749B8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58B3FB59" w14:textId="70CA481E" w:rsidR="00562622" w:rsidRPr="003928CC" w:rsidRDefault="00562622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25</w:t>
            </w:r>
          </w:p>
        </w:tc>
      </w:tr>
      <w:tr w:rsidR="00562622" w:rsidRPr="003928CC" w14:paraId="3DE68E2B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97DE2D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3733162D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我的课程界面助教多的时候表格列宽不够</w:t>
            </w:r>
          </w:p>
        </w:tc>
      </w:tr>
      <w:tr w:rsidR="00562622" w:rsidRPr="003928CC" w14:paraId="59AE24D7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E8EEF2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1323A643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562622" w:rsidRPr="003928CC" w14:paraId="66A26267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8C83768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04024875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562622" w:rsidRPr="003928CC" w14:paraId="1C13B33F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A60891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42A3AC3F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</w:p>
        </w:tc>
      </w:tr>
      <w:tr w:rsidR="00562622" w:rsidRPr="003928CC" w14:paraId="7F9DF883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AD040DE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62555B57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在其他地方显示助教</w:t>
            </w:r>
          </w:p>
        </w:tc>
      </w:tr>
      <w:tr w:rsidR="00562622" w:rsidRPr="003928CC" w14:paraId="7910E84F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210B9E" w14:textId="18AD1E14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061" w:type="dxa"/>
          </w:tcPr>
          <w:p w14:paraId="63C78A48" w14:textId="4467B703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0CBE88DE" w14:textId="0F0374FE" w:rsidR="00562622" w:rsidRPr="003928CC" w:rsidRDefault="00562622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12ABE55B" wp14:editId="678A868F">
            <wp:extent cx="3048000" cy="438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061F" w14:textId="77777777" w:rsidR="00562622" w:rsidRPr="003928CC" w:rsidRDefault="00562622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562622" w:rsidRPr="003928CC" w14:paraId="03287F84" w14:textId="77777777" w:rsidTr="0056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C04105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248AFD6A" w14:textId="1A25CBF6" w:rsidR="00562622" w:rsidRPr="003928CC" w:rsidRDefault="00562622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26</w:t>
            </w:r>
          </w:p>
        </w:tc>
      </w:tr>
      <w:tr w:rsidR="00562622" w:rsidRPr="003928CC" w14:paraId="5867DB60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B09151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67C3AA44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课程详情界面的课程名称是最主要的信息</w:t>
            </w:r>
            <w:r w:rsidRPr="003928CC">
              <w:rPr>
                <w:rFonts w:ascii="微软雅黑" w:eastAsia="微软雅黑" w:hAnsi="微软雅黑" w:hint="eastAsia"/>
              </w:rPr>
              <w:t>，</w:t>
            </w:r>
            <w:r w:rsidRPr="003928CC">
              <w:rPr>
                <w:rFonts w:ascii="微软雅黑" w:eastAsia="微软雅黑" w:hAnsi="微软雅黑"/>
              </w:rPr>
              <w:t>却没有处于显著位置</w:t>
            </w:r>
          </w:p>
        </w:tc>
      </w:tr>
      <w:tr w:rsidR="00562622" w:rsidRPr="003928CC" w14:paraId="4F97DA76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57E890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7E81AB5C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562622" w:rsidRPr="003928CC" w14:paraId="3AF7642F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A4CC64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4041E4E8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0</w:t>
            </w:r>
          </w:p>
        </w:tc>
      </w:tr>
      <w:tr w:rsidR="00562622" w:rsidRPr="003928CC" w14:paraId="6C45687D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CB38FD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72561A8C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</w:p>
        </w:tc>
      </w:tr>
      <w:tr w:rsidR="00562622" w:rsidRPr="003928CC" w14:paraId="684D7432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C67886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020A82ED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把课程名称放在最醒目位置</w:t>
            </w:r>
          </w:p>
        </w:tc>
      </w:tr>
    </w:tbl>
    <w:p w14:paraId="1A4CBBDD" w14:textId="4440E7AC" w:rsidR="00562622" w:rsidRPr="003928CC" w:rsidRDefault="00562622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09049914" wp14:editId="10713922">
            <wp:extent cx="2733675" cy="1226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4977" cy="12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8EE9" w14:textId="77777777" w:rsidR="00562622" w:rsidRPr="003928CC" w:rsidRDefault="00562622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562622" w:rsidRPr="003928CC" w14:paraId="41BE8BD0" w14:textId="77777777" w:rsidTr="0039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FE1B33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6F6646FF" w14:textId="512ED8B8" w:rsidR="00562622" w:rsidRPr="003928CC" w:rsidRDefault="003928C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27</w:t>
            </w:r>
          </w:p>
        </w:tc>
      </w:tr>
      <w:tr w:rsidR="00562622" w:rsidRPr="003928CC" w14:paraId="219931F8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06890C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lastRenderedPageBreak/>
              <w:t>问题描述</w:t>
            </w:r>
          </w:p>
        </w:tc>
        <w:tc>
          <w:tcPr>
            <w:tcW w:w="6061" w:type="dxa"/>
          </w:tcPr>
          <w:p w14:paraId="03C46D13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“本课程学生”是表格内容的提要，视觉上却没有作为表头应有的显著性</w:t>
            </w:r>
          </w:p>
        </w:tc>
      </w:tr>
      <w:tr w:rsidR="00562622" w:rsidRPr="003928CC" w14:paraId="28666090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1EB630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6E4000AA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562622" w:rsidRPr="003928CC" w14:paraId="5F2998D1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932FE1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7BA0B416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0</w:t>
            </w:r>
          </w:p>
        </w:tc>
      </w:tr>
      <w:tr w:rsidR="00562622" w:rsidRPr="003928CC" w14:paraId="3E1F6734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D86842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5E24A01D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</w:p>
        </w:tc>
      </w:tr>
      <w:tr w:rsidR="00562622" w:rsidRPr="003928CC" w14:paraId="7F23EFD7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C71A98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525417DA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把表头设置的醒目</w:t>
            </w:r>
          </w:p>
        </w:tc>
      </w:tr>
    </w:tbl>
    <w:p w14:paraId="1DDC7E60" w14:textId="45C37115" w:rsidR="00562622" w:rsidRPr="003928CC" w:rsidRDefault="003928CC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75D61ED3" wp14:editId="32696995">
            <wp:extent cx="3114675" cy="1228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650F" w14:textId="77777777" w:rsidR="003928CC" w:rsidRPr="003928CC" w:rsidRDefault="003928CC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3928CC" w:rsidRPr="003928CC" w14:paraId="68157414" w14:textId="77777777" w:rsidTr="0039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190E86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164ECCDA" w14:textId="7416315C" w:rsidR="003928CC" w:rsidRPr="003928CC" w:rsidRDefault="003928C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28</w:t>
            </w:r>
          </w:p>
        </w:tc>
      </w:tr>
      <w:tr w:rsidR="003928CC" w:rsidRPr="003928CC" w14:paraId="36F2CEE6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A130C8B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67D4EBD6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课程列表处的“进入课程”实际上就是进入了“管理学生”页面。</w:t>
            </w:r>
          </w:p>
          <w:p w14:paraId="6E686B8C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管理助教应该是和管理学生并列的</w:t>
            </w:r>
            <w:r w:rsidRPr="003928CC">
              <w:rPr>
                <w:rFonts w:ascii="微软雅黑" w:eastAsia="微软雅黑" w:hAnsi="微软雅黑" w:hint="eastAsia"/>
              </w:rPr>
              <w:t>功能，却没有出现在左侧导航栏和“我的课程”的列表中</w:t>
            </w:r>
          </w:p>
        </w:tc>
      </w:tr>
      <w:tr w:rsidR="003928CC" w:rsidRPr="003928CC" w14:paraId="0F9A237C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BF81CE8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1879B179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3928CC" w:rsidRPr="003928CC" w14:paraId="52C0029B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500C30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44F0537F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3928CC" w:rsidRPr="003928CC" w14:paraId="00A81741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30DB7D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0C610276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5</w:t>
            </w:r>
          </w:p>
        </w:tc>
      </w:tr>
      <w:tr w:rsidR="003928CC" w:rsidRPr="003928CC" w14:paraId="4BDD46FF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B90B66F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09B3A568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在课程列表处可通过点击课程名或进入课程按钮进入课程主页，在课程主页可以管理学生、助教、作业</w:t>
            </w:r>
          </w:p>
        </w:tc>
      </w:tr>
      <w:tr w:rsidR="003928CC" w:rsidRPr="003928CC" w14:paraId="1917A66D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6DA20D" w14:textId="65B3FACE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061" w:type="dxa"/>
          </w:tcPr>
          <w:p w14:paraId="4BEE8957" w14:textId="44A99012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51B6BA25" w14:textId="69BC22D4" w:rsidR="003928CC" w:rsidRPr="003928CC" w:rsidRDefault="003928CC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A10097C" wp14:editId="0448D768">
            <wp:extent cx="2076450" cy="1143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CC">
        <w:rPr>
          <w:rFonts w:ascii="微软雅黑" w:eastAsia="微软雅黑" w:hAnsi="微软雅黑" w:hint="eastAsia"/>
        </w:rPr>
        <w:t xml:space="preserve"> </w:t>
      </w: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797C5FD5" wp14:editId="33757148">
            <wp:extent cx="2400300" cy="1314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CEA3" w14:textId="77777777" w:rsidR="003928CC" w:rsidRPr="003928CC" w:rsidRDefault="003928CC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7766CF" w:rsidRPr="003928CC" w14:paraId="38CF0BB9" w14:textId="77777777" w:rsidTr="0039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7C79F2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0C5F2304" w14:textId="3875C6F8" w:rsidR="003928CC" w:rsidRPr="003928CC" w:rsidRDefault="003928C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29</w:t>
            </w:r>
          </w:p>
        </w:tc>
      </w:tr>
      <w:tr w:rsidR="007766CF" w:rsidRPr="003928CC" w14:paraId="6974D469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0185AE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27725D5F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助教管理的</w:t>
            </w:r>
            <w:r w:rsidRPr="003928CC">
              <w:rPr>
                <w:rFonts w:ascii="微软雅黑" w:eastAsia="微软雅黑" w:hAnsi="微软雅黑"/>
              </w:rPr>
              <w:t>助教移除按钮是灰色的</w:t>
            </w:r>
            <w:r w:rsidRPr="003928CC">
              <w:rPr>
                <w:rFonts w:ascii="微软雅黑" w:eastAsia="微软雅黑" w:hAnsi="微软雅黑" w:hint="eastAsia"/>
              </w:rPr>
              <w:t>，</w:t>
            </w:r>
            <w:r w:rsidRPr="003928CC">
              <w:rPr>
                <w:rFonts w:ascii="微软雅黑" w:eastAsia="微软雅黑" w:hAnsi="微软雅黑"/>
              </w:rPr>
              <w:t>使用户以为不能点击</w:t>
            </w:r>
          </w:p>
        </w:tc>
      </w:tr>
      <w:tr w:rsidR="007766CF" w:rsidRPr="003928CC" w14:paraId="219C2AC2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05A440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6D7AF880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7766CF" w:rsidRPr="003928CC" w14:paraId="5A2F356A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210973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31746ABA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7766CF" w:rsidRPr="003928CC" w14:paraId="5B355C6E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210729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6E1CA00F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4</w:t>
            </w:r>
          </w:p>
        </w:tc>
      </w:tr>
      <w:tr w:rsidR="007766CF" w:rsidRPr="003928CC" w14:paraId="6DC61924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27C0E7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752028B2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使用其他颜色</w:t>
            </w:r>
          </w:p>
        </w:tc>
      </w:tr>
    </w:tbl>
    <w:p w14:paraId="5BC124CC" w14:textId="0D8A1C42" w:rsidR="003928CC" w:rsidRPr="003928CC" w:rsidRDefault="003928CC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066AC6FA" wp14:editId="496024BC">
            <wp:extent cx="2105025" cy="1800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17D1" w14:textId="77777777" w:rsidR="003928CC" w:rsidRPr="003928CC" w:rsidRDefault="003928CC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376"/>
        <w:gridCol w:w="5920"/>
      </w:tblGrid>
      <w:tr w:rsidR="003928CC" w:rsidRPr="003928CC" w14:paraId="734E47F0" w14:textId="77777777" w:rsidTr="0039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9A302A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5920" w:type="dxa"/>
          </w:tcPr>
          <w:p w14:paraId="7B3675B3" w14:textId="61457448" w:rsidR="003928CC" w:rsidRPr="003928CC" w:rsidRDefault="003928C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30</w:t>
            </w:r>
          </w:p>
        </w:tc>
      </w:tr>
      <w:tr w:rsidR="003928CC" w:rsidRPr="003928CC" w14:paraId="4A89E143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D2AC264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5920" w:type="dxa"/>
          </w:tcPr>
          <w:p w14:paraId="0C704814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添加作业截止日期没有默认值</w:t>
            </w:r>
          </w:p>
        </w:tc>
      </w:tr>
      <w:tr w:rsidR="003928CC" w:rsidRPr="003928CC" w14:paraId="4F4C32F3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6939172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5920" w:type="dxa"/>
          </w:tcPr>
          <w:p w14:paraId="063F8E8C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3928CC" w:rsidRPr="003928CC" w14:paraId="55C7123D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4B86EB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5920" w:type="dxa"/>
          </w:tcPr>
          <w:p w14:paraId="2183BBC4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3928CC" w:rsidRPr="003928CC" w14:paraId="5FAB70CF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113854D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5920" w:type="dxa"/>
          </w:tcPr>
          <w:p w14:paraId="74EDBE53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4</w:t>
            </w:r>
          </w:p>
        </w:tc>
      </w:tr>
      <w:tr w:rsidR="003928CC" w:rsidRPr="003928CC" w14:paraId="7435DE43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139C60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lastRenderedPageBreak/>
              <w:t>改进建议</w:t>
            </w:r>
          </w:p>
        </w:tc>
        <w:tc>
          <w:tcPr>
            <w:tcW w:w="5920" w:type="dxa"/>
          </w:tcPr>
          <w:p w14:paraId="3E62ED49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以当前日期之后的某一天（如7天之后）为默认值</w:t>
            </w:r>
          </w:p>
        </w:tc>
      </w:tr>
      <w:tr w:rsidR="003928CC" w:rsidRPr="003928CC" w14:paraId="1CDED2A4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3E7B16" w14:textId="2B43A7FC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5920" w:type="dxa"/>
          </w:tcPr>
          <w:p w14:paraId="5204CAA4" w14:textId="5D90302F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519C9AE3" w14:textId="77777777" w:rsidR="003928CC" w:rsidRPr="003928CC" w:rsidRDefault="003928CC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096EFE5B" wp14:editId="02208FA7">
            <wp:extent cx="3543300" cy="1095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DBB0" w14:textId="77777777" w:rsidR="003928CC" w:rsidRPr="003928CC" w:rsidRDefault="003928CC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2376"/>
        <w:gridCol w:w="5920"/>
      </w:tblGrid>
      <w:tr w:rsidR="003928CC" w:rsidRPr="003928CC" w14:paraId="18276980" w14:textId="77777777" w:rsidTr="0039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DC12B0E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5920" w:type="dxa"/>
          </w:tcPr>
          <w:p w14:paraId="769DA09C" w14:textId="1538C9AC" w:rsidR="003928CC" w:rsidRPr="003928CC" w:rsidRDefault="00E10790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31</w:t>
            </w:r>
          </w:p>
        </w:tc>
      </w:tr>
      <w:tr w:rsidR="003928CC" w:rsidRPr="003928CC" w14:paraId="38B47AA6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070B79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5920" w:type="dxa"/>
          </w:tcPr>
          <w:p w14:paraId="4D866A9A" w14:textId="35FF99FF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助教从课程作业列表进入作业详情页面的方式不自然</w:t>
            </w:r>
            <w:r w:rsidRPr="003928CC">
              <w:rPr>
                <w:rFonts w:ascii="微软雅黑" w:eastAsia="微软雅黑" w:hAnsi="微软雅黑" w:hint="eastAsia"/>
              </w:rPr>
              <w:t>：</w:t>
            </w:r>
            <w:r w:rsidRPr="003928CC">
              <w:rPr>
                <w:rFonts w:ascii="微软雅黑" w:eastAsia="微软雅黑" w:hAnsi="微软雅黑"/>
              </w:rPr>
              <w:t>点击标题不能进入</w:t>
            </w:r>
            <w:r w:rsidRPr="003928CC">
              <w:rPr>
                <w:rFonts w:ascii="微软雅黑" w:eastAsia="微软雅黑" w:hAnsi="微软雅黑" w:hint="eastAsia"/>
              </w:rPr>
              <w:t>，</w:t>
            </w:r>
            <w:r w:rsidRPr="003928CC">
              <w:rPr>
                <w:rFonts w:ascii="微软雅黑" w:eastAsia="微软雅黑" w:hAnsi="微软雅黑"/>
              </w:rPr>
              <w:t>反而要点击</w:t>
            </w:r>
            <w:r w:rsidRPr="003928CC">
              <w:rPr>
                <w:rFonts w:ascii="微软雅黑" w:eastAsia="微软雅黑" w:hAnsi="微软雅黑" w:hint="eastAsia"/>
              </w:rPr>
              <w:t>“提交中”“批改”等标签。而且批改是动词，提交中是状态，不能并列</w:t>
            </w:r>
          </w:p>
        </w:tc>
      </w:tr>
      <w:tr w:rsidR="003928CC" w:rsidRPr="003928CC" w14:paraId="55ECE013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D210F0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5920" w:type="dxa"/>
          </w:tcPr>
          <w:p w14:paraId="5BE0B0D6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3928CC" w:rsidRPr="003928CC" w14:paraId="4D0BB9C0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5D2D0A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5920" w:type="dxa"/>
          </w:tcPr>
          <w:p w14:paraId="4095C74D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3928CC" w:rsidRPr="003928CC" w14:paraId="2EEFE345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E1E05A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5920" w:type="dxa"/>
          </w:tcPr>
          <w:p w14:paraId="5568C239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4</w:t>
            </w:r>
            <w:r w:rsidRPr="003928CC">
              <w:rPr>
                <w:rFonts w:ascii="微软雅黑" w:eastAsia="微软雅黑" w:hAnsi="微软雅黑" w:hint="eastAsia"/>
              </w:rPr>
              <w:t>,5,6</w:t>
            </w:r>
          </w:p>
        </w:tc>
      </w:tr>
      <w:tr w:rsidR="003928CC" w:rsidRPr="003928CC" w14:paraId="73E5B11B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3EE8A62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5920" w:type="dxa"/>
          </w:tcPr>
          <w:p w14:paraId="313FB3E9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增加间距</w:t>
            </w:r>
          </w:p>
        </w:tc>
      </w:tr>
    </w:tbl>
    <w:p w14:paraId="02946666" w14:textId="7914C5F1" w:rsidR="003928CC" w:rsidRPr="003928CC" w:rsidRDefault="003928CC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2CFA9581" wp14:editId="24463F85">
            <wp:extent cx="1038225" cy="1428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8CC" w:rsidRPr="003928CC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5E2A"/>
    <w:multiLevelType w:val="hybridMultilevel"/>
    <w:tmpl w:val="CFDA5F56"/>
    <w:lvl w:ilvl="0" w:tplc="67522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13115"/>
    <w:multiLevelType w:val="hybridMultilevel"/>
    <w:tmpl w:val="12DE391E"/>
    <w:lvl w:ilvl="0" w:tplc="513CD0B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B6316F"/>
    <w:multiLevelType w:val="hybridMultilevel"/>
    <w:tmpl w:val="3FDE7552"/>
    <w:lvl w:ilvl="0" w:tplc="92646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FF4D76"/>
    <w:multiLevelType w:val="hybridMultilevel"/>
    <w:tmpl w:val="1CEE2E20"/>
    <w:lvl w:ilvl="0" w:tplc="6968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62"/>
    <w:rsid w:val="00034A0C"/>
    <w:rsid w:val="00051872"/>
    <w:rsid w:val="00082E0D"/>
    <w:rsid w:val="001E78C4"/>
    <w:rsid w:val="002505AD"/>
    <w:rsid w:val="00275E94"/>
    <w:rsid w:val="00337810"/>
    <w:rsid w:val="003405AE"/>
    <w:rsid w:val="003928CC"/>
    <w:rsid w:val="00403872"/>
    <w:rsid w:val="00405EDF"/>
    <w:rsid w:val="0041773F"/>
    <w:rsid w:val="00417D62"/>
    <w:rsid w:val="00423D62"/>
    <w:rsid w:val="00462C9D"/>
    <w:rsid w:val="004C2BE6"/>
    <w:rsid w:val="004F040C"/>
    <w:rsid w:val="00562622"/>
    <w:rsid w:val="00716A84"/>
    <w:rsid w:val="0072530E"/>
    <w:rsid w:val="007766CF"/>
    <w:rsid w:val="0095222F"/>
    <w:rsid w:val="009E7281"/>
    <w:rsid w:val="00A41515"/>
    <w:rsid w:val="00B72A08"/>
    <w:rsid w:val="00BB4F4A"/>
    <w:rsid w:val="00CE714F"/>
    <w:rsid w:val="00D16E69"/>
    <w:rsid w:val="00D313E2"/>
    <w:rsid w:val="00D62860"/>
    <w:rsid w:val="00D64CFC"/>
    <w:rsid w:val="00D97A10"/>
    <w:rsid w:val="00E10790"/>
    <w:rsid w:val="00E165B7"/>
    <w:rsid w:val="00E26FAE"/>
    <w:rsid w:val="00E373D8"/>
    <w:rsid w:val="00EF3DAA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A3E91"/>
  <w14:defaultImageDpi w14:val="300"/>
  <w15:docId w15:val="{9BFDB167-9447-4D5A-8C40-DB073F95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D6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23D6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D16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6E69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D97A10"/>
    <w:rPr>
      <w:sz w:val="21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51">
    <w:name w:val="网格表 4 - 着色 51"/>
    <w:basedOn w:val="a1"/>
    <w:uiPriority w:val="49"/>
    <w:rsid w:val="00EF3DAA"/>
    <w:rPr>
      <w:sz w:val="21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FB5563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B5563"/>
    <w:rPr>
      <w:rFonts w:ascii="Lucida Grande" w:hAnsi="Lucida Grande" w:cs="Lucida Grande"/>
      <w:sz w:val="18"/>
      <w:szCs w:val="18"/>
    </w:rPr>
  </w:style>
  <w:style w:type="table" w:customStyle="1" w:styleId="5-11">
    <w:name w:val="网格表 5 深色 - 着色 11"/>
    <w:basedOn w:val="a1"/>
    <w:uiPriority w:val="50"/>
    <w:rsid w:val="0072530E"/>
    <w:rPr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a7">
    <w:name w:val="Table Grid"/>
    <w:basedOn w:val="a1"/>
    <w:uiPriority w:val="59"/>
    <w:rsid w:val="00E2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丁霄汉</cp:lastModifiedBy>
  <cp:revision>3</cp:revision>
  <cp:lastPrinted>2016-05-07T11:18:00Z</cp:lastPrinted>
  <dcterms:created xsi:type="dcterms:W3CDTF">2016-05-07T11:19:00Z</dcterms:created>
  <dcterms:modified xsi:type="dcterms:W3CDTF">2016-05-07T13:37:00Z</dcterms:modified>
</cp:coreProperties>
</file>