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A5F3" w14:textId="3135F80F" w:rsidR="00FF6739" w:rsidRDefault="00704A2B">
      <w:r>
        <w:rPr>
          <w:rFonts w:hint="eastAsia"/>
        </w:rPr>
        <w:t>c</w:t>
      </w:r>
      <w:r w:rsidR="0004323B">
        <w:rPr>
          <w:rFonts w:hint="eastAsia"/>
        </w:rPr>
        <w:t>ontainer最初定义</w:t>
      </w:r>
      <w:bookmarkStart w:id="0" w:name="_GoBack"/>
      <w:bookmarkEnd w:id="0"/>
      <w:r w:rsidR="0004323B">
        <w:rPr>
          <w:rFonts w:hint="eastAsia"/>
        </w:rPr>
        <w:t>是忽略[</w:t>
      </w:r>
      <w:r w:rsidR="0004323B">
        <w:t>0],</w:t>
      </w:r>
      <w:r w:rsidR="0004323B">
        <w:rPr>
          <w:rFonts w:hint="eastAsia"/>
        </w:rPr>
        <w:t>询问同学后解决。</w:t>
      </w:r>
    </w:p>
    <w:sectPr w:rsidR="00FF6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BA"/>
    <w:rsid w:val="0004323B"/>
    <w:rsid w:val="00704A2B"/>
    <w:rsid w:val="00BD2ABA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89B7"/>
  <w15:chartTrackingRefBased/>
  <w15:docId w15:val="{672184C0-4F44-4D6F-9392-BF17BE54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 seven</dc:creator>
  <cp:keywords/>
  <dc:description/>
  <cp:lastModifiedBy>zing seven</cp:lastModifiedBy>
  <cp:revision>4</cp:revision>
  <dcterms:created xsi:type="dcterms:W3CDTF">2020-05-13T14:21:00Z</dcterms:created>
  <dcterms:modified xsi:type="dcterms:W3CDTF">2020-05-13T14:22:00Z</dcterms:modified>
</cp:coreProperties>
</file>