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2D8" w:rsidRPr="00A742D8" w:rsidRDefault="00A742D8" w:rsidP="00A742D8">
      <w:pPr>
        <w:rPr>
          <w:rFonts w:hint="eastAsia"/>
          <w:b/>
        </w:rPr>
      </w:pPr>
      <w:r w:rsidRPr="00A742D8">
        <w:rPr>
          <w:rFonts w:hint="eastAsia"/>
          <w:b/>
        </w:rPr>
        <w:t>目前能拿到信息是</w:t>
      </w:r>
      <w:r w:rsidRPr="00A742D8">
        <w:rPr>
          <w:rFonts w:hint="eastAsia"/>
          <w:b/>
        </w:rPr>
        <w:t xml:space="preserve"> Search</w:t>
      </w:r>
      <w:r w:rsidRPr="00A742D8">
        <w:rPr>
          <w:rFonts w:hint="eastAsia"/>
          <w:b/>
        </w:rPr>
        <w:t>和</w:t>
      </w:r>
      <w:proofErr w:type="gramStart"/>
      <w:r w:rsidRPr="00A742D8">
        <w:rPr>
          <w:rFonts w:hint="eastAsia"/>
          <w:b/>
        </w:rPr>
        <w:t>逆地址</w:t>
      </w:r>
      <w:proofErr w:type="gramEnd"/>
      <w:r w:rsidRPr="00A742D8">
        <w:rPr>
          <w:rFonts w:hint="eastAsia"/>
          <w:b/>
        </w:rPr>
        <w:t>解析两个接口返回的并集</w:t>
      </w:r>
    </w:p>
    <w:p w:rsidR="00AD7583" w:rsidRDefault="00A742D8" w:rsidP="00A742D8">
      <w:pPr>
        <w:pStyle w:val="1"/>
        <w:rPr>
          <w:rFonts w:hint="eastAsia"/>
        </w:rPr>
      </w:pPr>
      <w:r>
        <w:rPr>
          <w:rFonts w:hint="eastAsia"/>
        </w:rPr>
        <w:t>百度地图</w:t>
      </w:r>
    </w:p>
    <w:p w:rsidR="00A742D8" w:rsidRPr="00A742D8" w:rsidRDefault="00A742D8" w:rsidP="00A742D8">
      <w:pPr>
        <w:pStyle w:val="2"/>
        <w:rPr>
          <w:rFonts w:hint="eastAsia"/>
        </w:rPr>
      </w:pPr>
      <w:r>
        <w:t>S</w:t>
      </w:r>
      <w:r>
        <w:rPr>
          <w:rFonts w:hint="eastAsia"/>
        </w:rPr>
        <w:t xml:space="preserve">earch </w:t>
      </w:r>
      <w:r>
        <w:rPr>
          <w:rFonts w:hint="eastAsia"/>
        </w:rPr>
        <w:t>方法返回</w:t>
      </w:r>
    </w:p>
    <w:tbl>
      <w:tblPr>
        <w:tblW w:w="0" w:type="auto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"/>
        <w:gridCol w:w="1929"/>
        <w:gridCol w:w="1200"/>
        <w:gridCol w:w="4946"/>
      </w:tblGrid>
      <w:tr w:rsidR="00A742D8" w:rsidRPr="00A742D8" w:rsidTr="00A742D8">
        <w:trPr>
          <w:trHeight w:val="450"/>
        </w:trPr>
        <w:tc>
          <w:tcPr>
            <w:tcW w:w="120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名称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说明</w:t>
            </w:r>
          </w:p>
        </w:tc>
      </w:tr>
      <w:tr w:rsidR="00A742D8" w:rsidRPr="00A742D8" w:rsidTr="00A742D8">
        <w:trPr>
          <w:trHeight w:val="450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poi名称</w:t>
            </w:r>
          </w:p>
        </w:tc>
      </w:tr>
      <w:tr w:rsidR="00A742D8" w:rsidRPr="00A742D8" w:rsidTr="00A742D8">
        <w:trPr>
          <w:trHeight w:val="450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location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poi经纬度坐标</w:t>
            </w:r>
          </w:p>
        </w:tc>
      </w:tr>
      <w:tr w:rsidR="00A742D8" w:rsidRPr="00A742D8" w:rsidTr="00A742D8">
        <w:trPr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proofErr w:type="spellStart"/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lat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float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纬度值</w:t>
            </w:r>
          </w:p>
        </w:tc>
      </w:tr>
      <w:tr w:rsidR="00A742D8" w:rsidRPr="00A742D8" w:rsidTr="00A742D8">
        <w:trPr>
          <w:trHeight w:val="45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proofErr w:type="spellStart"/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lng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float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经度值</w:t>
            </w:r>
          </w:p>
        </w:tc>
      </w:tr>
      <w:tr w:rsidR="00A742D8" w:rsidRPr="00A742D8" w:rsidTr="00A742D8">
        <w:trPr>
          <w:trHeight w:val="450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poi地址信息</w:t>
            </w:r>
          </w:p>
        </w:tc>
      </w:tr>
      <w:tr w:rsidR="00A742D8" w:rsidRPr="00A742D8" w:rsidTr="00A742D8">
        <w:trPr>
          <w:trHeight w:val="450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telephone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poi电话信息</w:t>
            </w:r>
          </w:p>
        </w:tc>
      </w:tr>
      <w:tr w:rsidR="00A742D8" w:rsidRPr="00A742D8" w:rsidTr="00A742D8">
        <w:trPr>
          <w:trHeight w:val="450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proofErr w:type="spellStart"/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uid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poi的唯一标示</w:t>
            </w:r>
          </w:p>
        </w:tc>
      </w:tr>
      <w:tr w:rsidR="00A742D8" w:rsidRPr="00A742D8" w:rsidTr="00A742D8">
        <w:trPr>
          <w:trHeight w:val="450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proofErr w:type="spellStart"/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street_id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街景图id</w:t>
            </w:r>
          </w:p>
        </w:tc>
      </w:tr>
      <w:tr w:rsidR="00A742D8" w:rsidRPr="00A742D8" w:rsidTr="00A742D8">
        <w:trPr>
          <w:trHeight w:val="450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detail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是否有详情页：1有，0没有</w:t>
            </w:r>
          </w:p>
        </w:tc>
      </w:tr>
      <w:tr w:rsidR="00A742D8" w:rsidRPr="00A742D8" w:rsidTr="00A742D8">
        <w:trPr>
          <w:trHeight w:val="450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proofErr w:type="spellStart"/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detail_info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poi的扩展信息，仅当scope=2时，显示该字段，不同的poi类型，显示的</w:t>
            </w:r>
            <w:proofErr w:type="spellStart"/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detail_info</w:t>
            </w:r>
            <w:proofErr w:type="spellEnd"/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字段不同。</w:t>
            </w:r>
          </w:p>
        </w:tc>
      </w:tr>
      <w:tr w:rsidR="00A742D8" w:rsidRPr="00A742D8" w:rsidTr="00A742D8">
        <w:trPr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distance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距离中心点的距离，圆形区域检索时返回</w:t>
            </w:r>
          </w:p>
        </w:tc>
      </w:tr>
      <w:tr w:rsidR="00A742D8" w:rsidRPr="00A742D8" w:rsidTr="00A742D8">
        <w:trPr>
          <w:trHeight w:val="45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所属分类，如</w:t>
            </w:r>
            <w:proofErr w:type="gramStart"/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’</w:t>
            </w:r>
            <w:proofErr w:type="gramEnd"/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hotel</w:t>
            </w:r>
            <w:proofErr w:type="gramStart"/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’</w:t>
            </w:r>
            <w:proofErr w:type="gramEnd"/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、</w:t>
            </w:r>
            <w:proofErr w:type="gramStart"/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’</w:t>
            </w:r>
            <w:proofErr w:type="gramEnd"/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cater</w:t>
            </w:r>
            <w:proofErr w:type="gramStart"/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’</w:t>
            </w:r>
            <w:proofErr w:type="gramEnd"/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。</w:t>
            </w:r>
          </w:p>
        </w:tc>
      </w:tr>
      <w:tr w:rsidR="00A742D8" w:rsidRPr="00A742D8" w:rsidTr="00A742D8">
        <w:trPr>
          <w:trHeight w:val="45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tag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标签</w:t>
            </w:r>
          </w:p>
        </w:tc>
      </w:tr>
      <w:tr w:rsidR="00A742D8" w:rsidRPr="00A742D8" w:rsidTr="00A742D8">
        <w:trPr>
          <w:trHeight w:val="45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proofErr w:type="spellStart"/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detail_url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poi的详情页</w:t>
            </w:r>
          </w:p>
        </w:tc>
      </w:tr>
      <w:tr w:rsidR="00A742D8" w:rsidRPr="00A742D8" w:rsidTr="00A742D8">
        <w:trPr>
          <w:trHeight w:val="45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price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poi商户的价格</w:t>
            </w:r>
          </w:p>
        </w:tc>
      </w:tr>
      <w:tr w:rsidR="00A742D8" w:rsidRPr="00A742D8" w:rsidTr="00A742D8">
        <w:trPr>
          <w:trHeight w:val="45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proofErr w:type="spellStart"/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shop_hours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营业时间</w:t>
            </w:r>
          </w:p>
        </w:tc>
      </w:tr>
      <w:tr w:rsidR="00A742D8" w:rsidRPr="00A742D8" w:rsidTr="00A742D8">
        <w:trPr>
          <w:trHeight w:val="45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proofErr w:type="spellStart"/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overall_rating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总体评分</w:t>
            </w:r>
          </w:p>
        </w:tc>
      </w:tr>
      <w:tr w:rsidR="00A742D8" w:rsidRPr="00A742D8" w:rsidTr="00A742D8">
        <w:trPr>
          <w:trHeight w:val="45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proofErr w:type="spellStart"/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taste_rating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口味评分</w:t>
            </w:r>
          </w:p>
        </w:tc>
      </w:tr>
      <w:tr w:rsidR="00A742D8" w:rsidRPr="00A742D8" w:rsidTr="00A742D8">
        <w:trPr>
          <w:trHeight w:val="45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proofErr w:type="spellStart"/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service_rating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服务评分</w:t>
            </w:r>
          </w:p>
        </w:tc>
      </w:tr>
      <w:tr w:rsidR="00A742D8" w:rsidRPr="00A742D8" w:rsidTr="00A742D8">
        <w:trPr>
          <w:trHeight w:val="45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proofErr w:type="spellStart"/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environment_rating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环境评分</w:t>
            </w:r>
          </w:p>
        </w:tc>
      </w:tr>
      <w:tr w:rsidR="00A742D8" w:rsidRPr="00A742D8" w:rsidTr="00A742D8">
        <w:trPr>
          <w:trHeight w:val="45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proofErr w:type="spellStart"/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facility_rating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星级（设备）评分</w:t>
            </w:r>
          </w:p>
        </w:tc>
      </w:tr>
      <w:tr w:rsidR="00A742D8" w:rsidRPr="00A742D8" w:rsidTr="00A742D8">
        <w:trPr>
          <w:trHeight w:val="45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proofErr w:type="spellStart"/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hygiene_rating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卫生评分</w:t>
            </w:r>
          </w:p>
        </w:tc>
      </w:tr>
      <w:tr w:rsidR="00A742D8" w:rsidRPr="00A742D8" w:rsidTr="00A742D8">
        <w:trPr>
          <w:trHeight w:val="45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proofErr w:type="spellStart"/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technology_rating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技术评分</w:t>
            </w:r>
          </w:p>
        </w:tc>
      </w:tr>
      <w:tr w:rsidR="00A742D8" w:rsidRPr="00A742D8" w:rsidTr="00A742D8">
        <w:trPr>
          <w:trHeight w:val="45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proofErr w:type="spellStart"/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image_num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图片数</w:t>
            </w:r>
          </w:p>
        </w:tc>
      </w:tr>
      <w:tr w:rsidR="00A742D8" w:rsidRPr="00A742D8" w:rsidTr="00A742D8">
        <w:trPr>
          <w:trHeight w:val="45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proofErr w:type="spellStart"/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groupon_num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proofErr w:type="spellStart"/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团购数</w:t>
            </w:r>
          </w:p>
        </w:tc>
      </w:tr>
      <w:tr w:rsidR="00A742D8" w:rsidRPr="00A742D8" w:rsidTr="00A742D8">
        <w:trPr>
          <w:trHeight w:val="45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proofErr w:type="spellStart"/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discount_num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proofErr w:type="spellStart"/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优惠数</w:t>
            </w:r>
          </w:p>
        </w:tc>
      </w:tr>
      <w:tr w:rsidR="00A742D8" w:rsidRPr="00A742D8" w:rsidTr="00A742D8">
        <w:trPr>
          <w:trHeight w:val="45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proofErr w:type="spellStart"/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comment_num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评论数</w:t>
            </w:r>
          </w:p>
        </w:tc>
      </w:tr>
      <w:tr w:rsidR="00A742D8" w:rsidRPr="00A742D8" w:rsidTr="00A742D8">
        <w:trPr>
          <w:trHeight w:val="45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proofErr w:type="spellStart"/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favorite_num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收藏数</w:t>
            </w:r>
          </w:p>
        </w:tc>
      </w:tr>
      <w:tr w:rsidR="00A742D8" w:rsidRPr="00A742D8" w:rsidTr="00A742D8">
        <w:trPr>
          <w:trHeight w:val="45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proofErr w:type="spellStart"/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checkin_num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签到数</w:t>
            </w:r>
          </w:p>
        </w:tc>
      </w:tr>
    </w:tbl>
    <w:p w:rsidR="00A742D8" w:rsidRDefault="00A742D8" w:rsidP="00A742D8">
      <w:pPr>
        <w:rPr>
          <w:rFonts w:hint="eastAsia"/>
        </w:rPr>
      </w:pPr>
    </w:p>
    <w:p w:rsidR="00A742D8" w:rsidRDefault="00A742D8" w:rsidP="00A742D8">
      <w:pPr>
        <w:rPr>
          <w:rFonts w:hint="eastAsia"/>
        </w:rPr>
      </w:pPr>
    </w:p>
    <w:p w:rsidR="00A742D8" w:rsidRDefault="00A742D8" w:rsidP="00A742D8">
      <w:pPr>
        <w:pStyle w:val="2"/>
        <w:rPr>
          <w:rFonts w:hint="eastAsia"/>
        </w:rPr>
      </w:pPr>
      <w:r>
        <w:rPr>
          <w:rFonts w:hint="eastAsia"/>
        </w:rPr>
        <w:t>逆地址解析返回</w:t>
      </w:r>
      <w:r>
        <w:rPr>
          <w:rFonts w:hint="eastAsia"/>
        </w:rPr>
        <w:t xml:space="preserve">  </w:t>
      </w:r>
    </w:p>
    <w:tbl>
      <w:tblPr>
        <w:tblW w:w="0" w:type="auto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2"/>
        <w:gridCol w:w="2472"/>
        <w:gridCol w:w="3217"/>
      </w:tblGrid>
      <w:tr w:rsidR="00A742D8" w:rsidRPr="00A742D8" w:rsidTr="00A742D8">
        <w:trPr>
          <w:trHeight w:val="450"/>
        </w:trPr>
        <w:tc>
          <w:tcPr>
            <w:tcW w:w="3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名称</w:t>
            </w:r>
          </w:p>
        </w:tc>
        <w:tc>
          <w:tcPr>
            <w:tcW w:w="3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说明</w:t>
            </w:r>
          </w:p>
        </w:tc>
      </w:tr>
      <w:tr w:rsidR="00A742D8" w:rsidRPr="00A742D8" w:rsidTr="00A742D8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constant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返回结果状态值， 成功返回0，</w:t>
            </w:r>
            <w:proofErr w:type="gramStart"/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其他值请查看</w:t>
            </w:r>
            <w:proofErr w:type="gramEnd"/>
            <w:r w:rsidRPr="00A742D8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fldChar w:fldCharType="begin"/>
            </w:r>
            <w:r w:rsidRPr="00A742D8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instrText xml:space="preserve"> HYPERLINK "http://developer.baidu.com/map/index.php?title=webapi/guide/webservice-geocoding" \l "8..E8.BF.94.E5.9B.9E.E7.A0.81.E7.8A.B6.E6.80.81.E8.A1.A8" \t "_blank" </w:instrText>
            </w:r>
            <w:r w:rsidRPr="00A742D8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fldChar w:fldCharType="separate"/>
            </w:r>
            <w:r w:rsidRPr="00A742D8">
              <w:rPr>
                <w:rFonts w:ascii="微软雅黑" w:eastAsia="微软雅黑" w:hAnsi="微软雅黑" w:cs="宋体" w:hint="eastAsia"/>
                <w:color w:val="0088CC"/>
                <w:kern w:val="0"/>
                <w:sz w:val="18"/>
                <w:szCs w:val="18"/>
              </w:rPr>
              <w:t>附录</w:t>
            </w:r>
            <w:r w:rsidRPr="00A742D8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fldChar w:fldCharType="end"/>
            </w:r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。</w:t>
            </w:r>
          </w:p>
        </w:tc>
      </w:tr>
      <w:tr w:rsidR="00A742D8" w:rsidRPr="00A742D8" w:rsidTr="00A742D8">
        <w:trPr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location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proofErr w:type="spellStart"/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lat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纬度坐标</w:t>
            </w:r>
          </w:p>
        </w:tc>
      </w:tr>
      <w:tr w:rsidR="00A742D8" w:rsidRPr="00A742D8" w:rsidTr="00A742D8">
        <w:trPr>
          <w:trHeight w:val="45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proofErr w:type="spellStart"/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lng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经度坐标</w:t>
            </w:r>
          </w:p>
        </w:tc>
      </w:tr>
      <w:tr w:rsidR="00A742D8" w:rsidRPr="00A742D8" w:rsidTr="00A742D8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proofErr w:type="spellStart"/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formatted_address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结构化地址信息</w:t>
            </w:r>
          </w:p>
        </w:tc>
      </w:tr>
      <w:tr w:rsidR="00A742D8" w:rsidRPr="00A742D8" w:rsidTr="00A742D8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business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所在商圈信息，如 "人民大学,中关村,苏州街"</w:t>
            </w:r>
          </w:p>
        </w:tc>
      </w:tr>
      <w:tr w:rsidR="00A742D8" w:rsidRPr="00A742D8" w:rsidTr="00A742D8">
        <w:trPr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proofErr w:type="spellStart"/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addressComponent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country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国家</w:t>
            </w:r>
          </w:p>
        </w:tc>
      </w:tr>
      <w:tr w:rsidR="00A742D8" w:rsidRPr="00A742D8" w:rsidTr="00A742D8">
        <w:trPr>
          <w:trHeight w:val="45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province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省名</w:t>
            </w:r>
          </w:p>
        </w:tc>
      </w:tr>
      <w:tr w:rsidR="00A742D8" w:rsidRPr="00A742D8" w:rsidTr="00A742D8">
        <w:trPr>
          <w:trHeight w:val="45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city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城市名</w:t>
            </w:r>
          </w:p>
        </w:tc>
      </w:tr>
      <w:tr w:rsidR="00A742D8" w:rsidRPr="00A742D8" w:rsidTr="00A742D8">
        <w:trPr>
          <w:trHeight w:val="45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district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proofErr w:type="gramStart"/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区县名</w:t>
            </w:r>
            <w:proofErr w:type="gramEnd"/>
          </w:p>
        </w:tc>
      </w:tr>
      <w:tr w:rsidR="00A742D8" w:rsidRPr="00A742D8" w:rsidTr="00A742D8">
        <w:trPr>
          <w:trHeight w:val="45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street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街道名</w:t>
            </w:r>
          </w:p>
        </w:tc>
      </w:tr>
      <w:tr w:rsidR="00A742D8" w:rsidRPr="00A742D8" w:rsidTr="00A742D8">
        <w:trPr>
          <w:trHeight w:val="45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proofErr w:type="spellStart"/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street_number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街道门牌号</w:t>
            </w:r>
          </w:p>
        </w:tc>
      </w:tr>
      <w:tr w:rsidR="00A742D8" w:rsidRPr="00A742D8" w:rsidTr="00A742D8">
        <w:trPr>
          <w:trHeight w:val="45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proofErr w:type="spellStart"/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adcode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行政区划代码</w:t>
            </w:r>
          </w:p>
        </w:tc>
      </w:tr>
      <w:tr w:rsidR="00A742D8" w:rsidRPr="00A742D8" w:rsidTr="00A742D8">
        <w:trPr>
          <w:trHeight w:val="45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proofErr w:type="spellStart"/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country_code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国家代码</w:t>
            </w:r>
          </w:p>
        </w:tc>
      </w:tr>
      <w:tr w:rsidR="00A742D8" w:rsidRPr="00A742D8" w:rsidTr="00A742D8">
        <w:trPr>
          <w:trHeight w:val="45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direction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和当前坐标点的方向，当有门牌号的时候返回数据</w:t>
            </w:r>
          </w:p>
        </w:tc>
      </w:tr>
      <w:tr w:rsidR="00A742D8" w:rsidRPr="00A742D8" w:rsidTr="00A742D8">
        <w:trPr>
          <w:trHeight w:val="45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distance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和当前坐标点的距离，当有门牌号的时候返回数据</w:t>
            </w:r>
          </w:p>
        </w:tc>
      </w:tr>
      <w:tr w:rsidR="00A742D8" w:rsidRPr="00A742D8" w:rsidTr="00A742D8">
        <w:trPr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proofErr w:type="spellStart"/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lastRenderedPageBreak/>
              <w:t>pois</w:t>
            </w:r>
            <w:proofErr w:type="spellEnd"/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（周边poi数组）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proofErr w:type="spellStart"/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addr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地址信息</w:t>
            </w:r>
          </w:p>
        </w:tc>
      </w:tr>
      <w:tr w:rsidR="00A742D8" w:rsidRPr="00A742D8" w:rsidTr="00A742D8">
        <w:trPr>
          <w:trHeight w:val="45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proofErr w:type="spellStart"/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cp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数据来源</w:t>
            </w:r>
          </w:p>
        </w:tc>
      </w:tr>
      <w:tr w:rsidR="00A742D8" w:rsidRPr="00A742D8" w:rsidTr="00A742D8">
        <w:trPr>
          <w:trHeight w:val="45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direction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和当前坐标点的方向</w:t>
            </w:r>
          </w:p>
        </w:tc>
      </w:tr>
      <w:tr w:rsidR="00A742D8" w:rsidRPr="00A742D8" w:rsidTr="00A742D8">
        <w:trPr>
          <w:trHeight w:val="45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distance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离坐标点距离</w:t>
            </w:r>
          </w:p>
        </w:tc>
      </w:tr>
      <w:tr w:rsidR="00A742D8" w:rsidRPr="00A742D8" w:rsidTr="00A742D8">
        <w:trPr>
          <w:trHeight w:val="45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poi名称</w:t>
            </w:r>
          </w:p>
        </w:tc>
      </w:tr>
      <w:tr w:rsidR="00A742D8" w:rsidRPr="00A742D8" w:rsidTr="00A742D8">
        <w:trPr>
          <w:trHeight w:val="45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proofErr w:type="spellStart"/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poiType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poi类型，如</w:t>
            </w:r>
            <w:proofErr w:type="gramStart"/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’</w:t>
            </w:r>
            <w:proofErr w:type="gramEnd"/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办公大厦,商务大厦</w:t>
            </w:r>
            <w:proofErr w:type="gramStart"/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’</w:t>
            </w:r>
            <w:proofErr w:type="gramEnd"/>
          </w:p>
        </w:tc>
      </w:tr>
      <w:tr w:rsidR="00A742D8" w:rsidRPr="00A742D8" w:rsidTr="00A742D8">
        <w:trPr>
          <w:trHeight w:val="45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point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poi坐标{</w:t>
            </w:r>
            <w:proofErr w:type="spellStart"/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x,y</w:t>
            </w:r>
            <w:proofErr w:type="spellEnd"/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}</w:t>
            </w:r>
          </w:p>
        </w:tc>
      </w:tr>
      <w:tr w:rsidR="00A742D8" w:rsidRPr="00A742D8" w:rsidTr="00A742D8">
        <w:trPr>
          <w:trHeight w:val="45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proofErr w:type="spellStart"/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tel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电话</w:t>
            </w:r>
          </w:p>
        </w:tc>
      </w:tr>
      <w:tr w:rsidR="00A742D8" w:rsidRPr="00A742D8" w:rsidTr="00A742D8">
        <w:trPr>
          <w:trHeight w:val="45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proofErr w:type="spellStart"/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uid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poi唯一标识</w:t>
            </w:r>
          </w:p>
        </w:tc>
      </w:tr>
      <w:tr w:rsidR="00A742D8" w:rsidRPr="00A742D8" w:rsidTr="00A742D8">
        <w:trPr>
          <w:trHeight w:val="45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zip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邮编</w:t>
            </w:r>
          </w:p>
        </w:tc>
      </w:tr>
      <w:tr w:rsidR="00A742D8" w:rsidRPr="00A742D8" w:rsidTr="00A742D8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proofErr w:type="spellStart"/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sematic_description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constant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当前位置结合POI的语义</w:t>
            </w:r>
            <w:proofErr w:type="gramStart"/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化结果</w:t>
            </w:r>
            <w:proofErr w:type="gramEnd"/>
            <w:r w:rsidRPr="00A742D8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描述。</w:t>
            </w:r>
          </w:p>
        </w:tc>
      </w:tr>
    </w:tbl>
    <w:p w:rsidR="00A742D8" w:rsidRDefault="00A742D8" w:rsidP="00A742D8">
      <w:pPr>
        <w:rPr>
          <w:rFonts w:hint="eastAsia"/>
        </w:rPr>
      </w:pPr>
    </w:p>
    <w:p w:rsidR="00A742D8" w:rsidRDefault="00A742D8" w:rsidP="00A742D8">
      <w:pPr>
        <w:rPr>
          <w:rFonts w:hint="eastAsia"/>
        </w:rPr>
      </w:pPr>
    </w:p>
    <w:p w:rsidR="00A742D8" w:rsidRDefault="00A742D8" w:rsidP="00A742D8">
      <w:pPr>
        <w:pStyle w:val="1"/>
        <w:rPr>
          <w:rFonts w:hint="eastAsia"/>
        </w:rPr>
      </w:pPr>
      <w:proofErr w:type="gramStart"/>
      <w:r>
        <w:rPr>
          <w:rFonts w:hint="eastAsia"/>
        </w:rPr>
        <w:t>腾讯地图</w:t>
      </w:r>
      <w:proofErr w:type="gramEnd"/>
    </w:p>
    <w:p w:rsidR="00A742D8" w:rsidRDefault="00A742D8" w:rsidP="00A742D8">
      <w:pPr>
        <w:pStyle w:val="2"/>
        <w:rPr>
          <w:rFonts w:hint="eastAsia"/>
        </w:rPr>
      </w:pPr>
      <w:r>
        <w:rPr>
          <w:rFonts w:hint="eastAsia"/>
        </w:rPr>
        <w:t xml:space="preserve">Search </w:t>
      </w:r>
      <w:r>
        <w:rPr>
          <w:rFonts w:hint="eastAsia"/>
        </w:rPr>
        <w:t>方法返回</w:t>
      </w:r>
    </w:p>
    <w:tbl>
      <w:tblPr>
        <w:tblW w:w="105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0"/>
        <w:gridCol w:w="315"/>
        <w:gridCol w:w="1050"/>
        <w:gridCol w:w="1050"/>
        <w:gridCol w:w="945"/>
        <w:gridCol w:w="6300"/>
      </w:tblGrid>
      <w:tr w:rsidR="00A742D8" w:rsidRPr="00A742D8" w:rsidTr="00A742D8">
        <w:trPr>
          <w:tblHeader/>
        </w:trPr>
        <w:tc>
          <w:tcPr>
            <w:tcW w:w="0" w:type="auto"/>
            <w:gridSpan w:val="3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4F8E9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500" w:type="pct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4F8E9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4F8E9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必有</w:t>
            </w:r>
          </w:p>
        </w:tc>
        <w:tc>
          <w:tcPr>
            <w:tcW w:w="3000" w:type="pct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CFCF9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A742D8" w:rsidRPr="00A742D8" w:rsidTr="00A742D8">
        <w:tc>
          <w:tcPr>
            <w:tcW w:w="0" w:type="auto"/>
            <w:gridSpan w:val="3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状态码，0为正常,</w:t>
            </w: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310请求参数信息有误，</w:t>
            </w: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311key格式错误,</w:t>
            </w: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306请求有护持信息请检查字符串,</w:t>
            </w: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110请求来源未被授权</w:t>
            </w:r>
          </w:p>
        </w:tc>
      </w:tr>
      <w:tr w:rsidR="00A742D8" w:rsidRPr="00A742D8" w:rsidTr="00A742D8">
        <w:tc>
          <w:tcPr>
            <w:tcW w:w="0" w:type="auto"/>
            <w:gridSpan w:val="3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状态说明</w:t>
            </w:r>
          </w:p>
        </w:tc>
      </w:tr>
      <w:tr w:rsidR="00A742D8" w:rsidRPr="00A742D8" w:rsidTr="00A742D8">
        <w:tc>
          <w:tcPr>
            <w:tcW w:w="0" w:type="auto"/>
            <w:gridSpan w:val="3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本次搜索结果总数</w:t>
            </w:r>
          </w:p>
        </w:tc>
      </w:tr>
      <w:tr w:rsidR="00A742D8" w:rsidRPr="00A742D8" w:rsidTr="00A742D8">
        <w:tc>
          <w:tcPr>
            <w:tcW w:w="0" w:type="auto"/>
            <w:gridSpan w:val="3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data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搜索结果POI数组，每项为一个POI对象</w:t>
            </w:r>
          </w:p>
        </w:tc>
      </w:tr>
      <w:tr w:rsidR="00A742D8" w:rsidRPr="00A742D8" w:rsidTr="00A742D8">
        <w:tc>
          <w:tcPr>
            <w:tcW w:w="400" w:type="pct"/>
            <w:vMerge w:val="restart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POI唯一标识</w:t>
            </w:r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title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poi名称</w:t>
            </w:r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地址</w:t>
            </w:r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tel</w:t>
            </w:r>
            <w:proofErr w:type="spellEnd"/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电话</w:t>
            </w:r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category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POI分类</w:t>
            </w:r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POI类型，值说明：0:普通POI / 1:公交车站 / 2:地铁站 / 3:公交线路 / 4:行政区划</w:t>
            </w:r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location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坐标</w:t>
            </w:r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0" w:type="pct"/>
            <w:vMerge w:val="restart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lat</w:t>
            </w:r>
            <w:proofErr w:type="spellEnd"/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纬度</w:t>
            </w:r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lng</w:t>
            </w:r>
            <w:proofErr w:type="spellEnd"/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经度</w:t>
            </w:r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ad_info</w:t>
            </w:r>
            <w:proofErr w:type="spellEnd"/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行政区划信息，目前仅提供</w:t>
            </w:r>
            <w:proofErr w:type="spellStart"/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adcode</w:t>
            </w:r>
            <w:proofErr w:type="spellEnd"/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0" w:type="pct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adcode</w:t>
            </w:r>
            <w:proofErr w:type="spellEnd"/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行政区划代码</w:t>
            </w:r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boundary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轮廓，坐标数组，面积较大的POI会有，如住宅小区</w:t>
            </w:r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pano</w:t>
            </w:r>
            <w:proofErr w:type="spellEnd"/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该POI的街景最佳查看场景及视角信息</w:t>
            </w:r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街景场景ID，若有</w:t>
            </w:r>
            <w:proofErr w:type="spellStart"/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pano</w:t>
            </w:r>
            <w:proofErr w:type="spellEnd"/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信息，则id一定存在</w:t>
            </w:r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heading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最佳偏航角（与正北方向夹角，街景相关知识请 </w:t>
            </w:r>
            <w:hyperlink r:id="rId7" w:anchor="link-three" w:tgtFrame="_blank" w:history="1">
              <w:r w:rsidRPr="00A742D8">
                <w:rPr>
                  <w:rFonts w:ascii="微软雅黑" w:eastAsia="微软雅黑" w:hAnsi="微软雅黑" w:cs="宋体" w:hint="eastAsia"/>
                  <w:color w:val="297ACC"/>
                  <w:kern w:val="0"/>
                  <w:sz w:val="18"/>
                  <w:szCs w:val="18"/>
                </w:rPr>
                <w:t>点击查看</w:t>
              </w:r>
            </w:hyperlink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pitch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俯仰角</w:t>
            </w:r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zoom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缩放级别</w:t>
            </w:r>
          </w:p>
        </w:tc>
      </w:tr>
    </w:tbl>
    <w:p w:rsidR="00A742D8" w:rsidRDefault="00A742D8" w:rsidP="00A742D8">
      <w:pPr>
        <w:rPr>
          <w:rFonts w:hint="eastAsia"/>
        </w:rPr>
      </w:pPr>
    </w:p>
    <w:p w:rsidR="00A742D8" w:rsidRDefault="00A742D8" w:rsidP="00A742D8">
      <w:pPr>
        <w:pStyle w:val="2"/>
        <w:rPr>
          <w:rFonts w:hint="eastAsia"/>
        </w:rPr>
      </w:pPr>
      <w:r>
        <w:rPr>
          <w:rFonts w:hint="eastAsia"/>
        </w:rPr>
        <w:t>逆地址解析返回</w:t>
      </w:r>
    </w:p>
    <w:tbl>
      <w:tblPr>
        <w:tblW w:w="105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"/>
        <w:gridCol w:w="523"/>
        <w:gridCol w:w="521"/>
        <w:gridCol w:w="521"/>
        <w:gridCol w:w="979"/>
        <w:gridCol w:w="1184"/>
        <w:gridCol w:w="800"/>
        <w:gridCol w:w="5600"/>
      </w:tblGrid>
      <w:tr w:rsidR="00A742D8" w:rsidRPr="00A742D8" w:rsidTr="00A742D8">
        <w:trPr>
          <w:tblHeader/>
        </w:trPr>
        <w:tc>
          <w:tcPr>
            <w:tcW w:w="0" w:type="auto"/>
            <w:gridSpan w:val="5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4F8E9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4F8E9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4F8E9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必有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CFCF9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A742D8" w:rsidRPr="00A742D8" w:rsidTr="00A742D8">
        <w:tc>
          <w:tcPr>
            <w:tcW w:w="0" w:type="auto"/>
            <w:gridSpan w:val="5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状态码，0为正常,</w:t>
            </w: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310请求参数信息有误，</w:t>
            </w: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311key格式错误,</w:t>
            </w: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306请求有护持信息请检查字符串,</w:t>
            </w: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110请求来源未被授权</w:t>
            </w:r>
          </w:p>
        </w:tc>
      </w:tr>
      <w:tr w:rsidR="00A742D8" w:rsidRPr="00A742D8" w:rsidTr="00A742D8">
        <w:tc>
          <w:tcPr>
            <w:tcW w:w="0" w:type="auto"/>
            <w:gridSpan w:val="5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状态说明</w:t>
            </w:r>
          </w:p>
        </w:tc>
      </w:tr>
      <w:tr w:rsidR="00A742D8" w:rsidRPr="00A742D8" w:rsidTr="00A742D8">
        <w:tc>
          <w:tcPr>
            <w:tcW w:w="0" w:type="auto"/>
            <w:gridSpan w:val="5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逆地址解析结果</w:t>
            </w:r>
          </w:p>
        </w:tc>
      </w:tr>
      <w:tr w:rsidR="00A742D8" w:rsidRPr="00A742D8" w:rsidTr="00A742D8">
        <w:tc>
          <w:tcPr>
            <w:tcW w:w="0" w:type="auto"/>
            <w:vMerge w:val="restart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地址描述</w:t>
            </w:r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formatted_addresses</w:t>
            </w:r>
            <w:proofErr w:type="spellEnd"/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位置描述</w:t>
            </w:r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recommend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经过腾讯地图</w:t>
            </w:r>
            <w:proofErr w:type="gramEnd"/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优化过的描述方式，更具人性化特点</w:t>
            </w:r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rough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大致位置，可用于对位置的粗略描述</w:t>
            </w:r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address_component</w:t>
            </w:r>
            <w:proofErr w:type="spellEnd"/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地址部件，address不满足需求时可自行拼接</w:t>
            </w:r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nation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国家</w:t>
            </w:r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province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省</w:t>
            </w:r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city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市</w:t>
            </w:r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district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区，可能为空字串</w:t>
            </w:r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street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街道，可能为空字串</w:t>
            </w:r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street_number</w:t>
            </w:r>
            <w:proofErr w:type="spellEnd"/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门牌，可能为空字串</w:t>
            </w:r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ad_info</w:t>
            </w:r>
            <w:proofErr w:type="spellEnd"/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行政区划信息</w:t>
            </w:r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adcode</w:t>
            </w:r>
            <w:proofErr w:type="spellEnd"/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行政区划代码</w:t>
            </w:r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行政区划名称</w:t>
            </w:r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location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行政区划中心点坐标</w:t>
            </w:r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lat</w:t>
            </w:r>
            <w:proofErr w:type="spellEnd"/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纬度</w:t>
            </w:r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lng</w:t>
            </w:r>
            <w:proofErr w:type="spellEnd"/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经度</w:t>
            </w:r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nation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国家</w:t>
            </w:r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province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省 / 直辖市</w:t>
            </w:r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city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市 / 地级区 及同级行政区划</w:t>
            </w:r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district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区 / 县级市 及同级行政区划</w:t>
            </w:r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address_reference</w:t>
            </w:r>
            <w:proofErr w:type="spellEnd"/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坐标相对位置参考</w:t>
            </w:r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famous_area</w:t>
            </w:r>
            <w:proofErr w:type="spellEnd"/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知名区域，如商圈或人们普遍认为有较高知名度的区域</w:t>
            </w:r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title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名称/标题</w:t>
            </w:r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location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坐标</w:t>
            </w:r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lat</w:t>
            </w:r>
            <w:proofErr w:type="spellEnd"/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纬度</w:t>
            </w:r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lng</w:t>
            </w:r>
            <w:proofErr w:type="spellEnd"/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经度</w:t>
            </w:r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_distance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此参考位置到输入坐标的直线距离</w:t>
            </w:r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_</w:t>
            </w:r>
            <w:proofErr w:type="spellStart"/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dir_desc</w:t>
            </w:r>
            <w:proofErr w:type="spellEnd"/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此参考位置到输入坐标的方位关系，如：北、南、内</w:t>
            </w:r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landmark_l1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一级地标，可识别性较强、规模较大的地点、小区等</w:t>
            </w: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【注】对象结构同 </w:t>
            </w:r>
            <w:proofErr w:type="spellStart"/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famous_area</w:t>
            </w:r>
            <w:proofErr w:type="spellEnd"/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landmark_l2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二级地标，较一级地标更为精确，规模更小</w:t>
            </w: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【注】：对象结构同 </w:t>
            </w:r>
            <w:proofErr w:type="spellStart"/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famous_area</w:t>
            </w:r>
            <w:proofErr w:type="spellEnd"/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street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街道    【注】：对象结构同 </w:t>
            </w:r>
            <w:proofErr w:type="spellStart"/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famous_area</w:t>
            </w:r>
            <w:proofErr w:type="spellEnd"/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street_number</w:t>
            </w:r>
            <w:proofErr w:type="spellEnd"/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门牌    【注】：对象结构同 </w:t>
            </w:r>
            <w:proofErr w:type="spellStart"/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famous_area</w:t>
            </w:r>
            <w:proofErr w:type="spellEnd"/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crossroad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交叉路口    【注】：对象结构同 </w:t>
            </w:r>
            <w:proofErr w:type="spellStart"/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famous_area</w:t>
            </w:r>
            <w:proofErr w:type="spellEnd"/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water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水系    【注】：对象结构同 </w:t>
            </w:r>
            <w:proofErr w:type="spellStart"/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famous_area</w:t>
            </w:r>
            <w:proofErr w:type="spellEnd"/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pois</w:t>
            </w:r>
            <w:proofErr w:type="spellEnd"/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POI数组，对象中每个子项为一个POI对象</w:t>
            </w:r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POI唯一标识</w:t>
            </w:r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title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poi名称</w:t>
            </w:r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地址</w:t>
            </w:r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category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POI分类</w:t>
            </w:r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location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提示所述位置坐标</w:t>
            </w:r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lat</w:t>
            </w:r>
            <w:proofErr w:type="spellEnd"/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纬度</w:t>
            </w:r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lng</w:t>
            </w:r>
            <w:proofErr w:type="spellEnd"/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经度</w:t>
            </w:r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_distance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7E9E0"/>
              <w:left w:val="single" w:sz="6" w:space="0" w:color="E7E9E0"/>
              <w:bottom w:val="single" w:sz="6" w:space="0" w:color="E7E9E0"/>
              <w:right w:val="single" w:sz="6" w:space="0" w:color="E7E9E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spacing w:after="300" w:line="49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742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该POI到逆地址解析传入的坐标的直线距离</w:t>
            </w:r>
          </w:p>
        </w:tc>
      </w:tr>
    </w:tbl>
    <w:p w:rsidR="00A742D8" w:rsidRDefault="00A742D8" w:rsidP="00A742D8">
      <w:pPr>
        <w:rPr>
          <w:rFonts w:hint="eastAsia"/>
        </w:rPr>
      </w:pPr>
    </w:p>
    <w:p w:rsidR="00A742D8" w:rsidRDefault="00A742D8" w:rsidP="00A742D8">
      <w:pPr>
        <w:rPr>
          <w:rFonts w:hint="eastAsia"/>
        </w:rPr>
      </w:pPr>
    </w:p>
    <w:p w:rsidR="00A742D8" w:rsidRDefault="00A742D8" w:rsidP="00A742D8">
      <w:pPr>
        <w:pStyle w:val="1"/>
        <w:rPr>
          <w:rFonts w:hint="eastAsia"/>
        </w:rPr>
      </w:pPr>
      <w:r>
        <w:rPr>
          <w:rFonts w:hint="eastAsia"/>
        </w:rPr>
        <w:lastRenderedPageBreak/>
        <w:t>高德地图</w:t>
      </w:r>
    </w:p>
    <w:p w:rsidR="00A742D8" w:rsidRDefault="00A742D8" w:rsidP="00A742D8">
      <w:pPr>
        <w:pStyle w:val="2"/>
        <w:rPr>
          <w:rFonts w:hint="eastAsia"/>
        </w:rPr>
      </w:pPr>
      <w:r>
        <w:rPr>
          <w:rFonts w:hint="eastAsia"/>
        </w:rPr>
        <w:t xml:space="preserve">Search </w:t>
      </w:r>
      <w:r>
        <w:rPr>
          <w:rFonts w:hint="eastAsia"/>
        </w:rPr>
        <w:t>方法返回</w:t>
      </w:r>
    </w:p>
    <w:tbl>
      <w:tblPr>
        <w:tblW w:w="1579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3"/>
        <w:gridCol w:w="822"/>
        <w:gridCol w:w="822"/>
        <w:gridCol w:w="2033"/>
        <w:gridCol w:w="2444"/>
        <w:gridCol w:w="8851"/>
      </w:tblGrid>
      <w:tr w:rsidR="00A742D8" w:rsidRPr="00A742D8" w:rsidTr="00A742D8">
        <w:tc>
          <w:tcPr>
            <w:tcW w:w="4500" w:type="dxa"/>
            <w:gridSpan w:val="4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AFAFA"/>
            <w:noWrap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300" w:line="420" w:lineRule="atLeast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1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AFAFA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300" w:line="420" w:lineRule="atLeast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1"/>
              </w:rPr>
              <w:t>含义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AFAFA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300" w:line="420" w:lineRule="atLeast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1"/>
              </w:rPr>
              <w:t>规则说明</w:t>
            </w:r>
          </w:p>
        </w:tc>
      </w:tr>
      <w:tr w:rsidR="00A742D8" w:rsidRPr="00A742D8" w:rsidTr="00A742D8">
        <w:tc>
          <w:tcPr>
            <w:tcW w:w="0" w:type="auto"/>
            <w:gridSpan w:val="4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30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30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结果状态值，值为0或1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30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0：请求失败；1：请求成功</w:t>
            </w:r>
          </w:p>
        </w:tc>
      </w:tr>
      <w:tr w:rsidR="00A742D8" w:rsidRPr="00A742D8" w:rsidTr="00A742D8">
        <w:tc>
          <w:tcPr>
            <w:tcW w:w="0" w:type="auto"/>
            <w:gridSpan w:val="4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30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info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30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返回状态说明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30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status为0时，info返回错误原因，否则返回“OK”。详情参阅</w:t>
            </w:r>
            <w:r w:rsidRPr="00A742D8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fldChar w:fldCharType="begin"/>
            </w:r>
            <w:r w:rsidRPr="00A742D8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instrText xml:space="preserve"> HYPERLINK "http://lbs.amap.com/api/webservice/info/" \t "_blank" </w:instrText>
            </w:r>
            <w:r w:rsidRPr="00A742D8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fldChar w:fldCharType="separate"/>
            </w:r>
            <w:r w:rsidRPr="00A742D8">
              <w:rPr>
                <w:rFonts w:ascii="微软雅黑" w:eastAsia="微软雅黑" w:hAnsi="微软雅黑" w:cs="宋体" w:hint="eastAsia"/>
                <w:color w:val="0E81E5"/>
                <w:kern w:val="0"/>
                <w:szCs w:val="21"/>
              </w:rPr>
              <w:t>info状态表</w:t>
            </w:r>
            <w:r w:rsidRPr="00A742D8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fldChar w:fldCharType="end"/>
            </w:r>
          </w:p>
        </w:tc>
      </w:tr>
      <w:tr w:rsidR="00A742D8" w:rsidRPr="00A742D8" w:rsidTr="00A742D8">
        <w:tc>
          <w:tcPr>
            <w:tcW w:w="0" w:type="auto"/>
            <w:gridSpan w:val="4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30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count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30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搜索方案数目(最大值为1000)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30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</w:tr>
      <w:tr w:rsidR="00A742D8" w:rsidRPr="00A742D8" w:rsidTr="00A742D8">
        <w:tc>
          <w:tcPr>
            <w:tcW w:w="0" w:type="auto"/>
            <w:gridSpan w:val="4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30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proofErr w:type="spellStart"/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pois</w:t>
            </w:r>
            <w:proofErr w:type="spellEnd"/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30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搜索POI信息列表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30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</w:tr>
      <w:tr w:rsidR="00A742D8" w:rsidRPr="00A742D8" w:rsidTr="00A742D8">
        <w:tc>
          <w:tcPr>
            <w:tcW w:w="0" w:type="auto"/>
            <w:vMerge w:val="restart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30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30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poi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30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POI信息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30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30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30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30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唯一ID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30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30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30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30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单位：元</w:t>
            </w:r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30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30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兴趣点类型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30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30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proofErr w:type="spellStart"/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typecode</w:t>
            </w:r>
            <w:proofErr w:type="spellEnd"/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30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兴趣点类型编码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30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30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proofErr w:type="spellStart"/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biz_type</w:t>
            </w:r>
            <w:proofErr w:type="spellEnd"/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30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行业类型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30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30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30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地址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30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30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location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30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经纬度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30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30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distance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30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离中心点距离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30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单位：米</w:t>
            </w:r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30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proofErr w:type="spellStart"/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tel</w:t>
            </w:r>
            <w:proofErr w:type="spellEnd"/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30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电话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30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30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proofErr w:type="spellStart"/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pcode</w:t>
            </w:r>
            <w:proofErr w:type="spellEnd"/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30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poi所在省份编码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30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以下数据均为poi详细信息列表，extensions=all时返回；extensions=base时不返回</w:t>
            </w:r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30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proofErr w:type="spellStart"/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pname</w:t>
            </w:r>
            <w:proofErr w:type="spellEnd"/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30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poi所在省份名称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30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30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proofErr w:type="spellStart"/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citycode</w:t>
            </w:r>
            <w:proofErr w:type="spellEnd"/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30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城市编码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30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30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proofErr w:type="spellStart"/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cityname</w:t>
            </w:r>
            <w:proofErr w:type="spellEnd"/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30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城市名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30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30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proofErr w:type="spellStart"/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adcode</w:t>
            </w:r>
            <w:proofErr w:type="spellEnd"/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30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区域编码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30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30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proofErr w:type="spellStart"/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adname</w:t>
            </w:r>
            <w:proofErr w:type="spellEnd"/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30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区域名称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30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30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proofErr w:type="spellStart"/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entr_location</w:t>
            </w:r>
            <w:proofErr w:type="spellEnd"/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30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入口经纬度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30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30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proofErr w:type="spellStart"/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exit_location</w:t>
            </w:r>
            <w:proofErr w:type="spellEnd"/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30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出口经纬度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30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30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proofErr w:type="spellStart"/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navi_poiid</w:t>
            </w:r>
            <w:proofErr w:type="spellEnd"/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30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地图编号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30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30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proofErr w:type="spellStart"/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gridcode</w:t>
            </w:r>
            <w:proofErr w:type="spellEnd"/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30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地理格id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30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30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alias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30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别名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30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30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proofErr w:type="spellStart"/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business_area</w:t>
            </w:r>
            <w:proofErr w:type="spellEnd"/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30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所在商圈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30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30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proofErr w:type="spellStart"/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parking_type</w:t>
            </w:r>
            <w:proofErr w:type="spellEnd"/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30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停车场类型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30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展示停车场类型，包括：地下、地面、路边</w:t>
            </w:r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30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proofErr w:type="spellStart"/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indoor_map</w:t>
            </w:r>
            <w:proofErr w:type="spellEnd"/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30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是否有室内地图标志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30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proofErr w:type="spellStart"/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indoor_map</w:t>
            </w:r>
            <w:proofErr w:type="spellEnd"/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=1表示有室内地图</w:t>
            </w:r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30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proofErr w:type="spellStart"/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indoor_data</w:t>
            </w:r>
            <w:proofErr w:type="spellEnd"/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30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室内地图相关数据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30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当</w:t>
            </w:r>
            <w:proofErr w:type="spellStart"/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indoor_map</w:t>
            </w:r>
            <w:proofErr w:type="spellEnd"/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=0时，字段为空</w:t>
            </w:r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30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30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proofErr w:type="spellStart"/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cpid</w:t>
            </w:r>
            <w:proofErr w:type="spellEnd"/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30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当前POI</w:t>
            </w:r>
            <w:proofErr w:type="gramStart"/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的父级</w:t>
            </w:r>
            <w:proofErr w:type="gramEnd"/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POI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30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如果当前POI为建筑物类POI，则</w:t>
            </w:r>
            <w:proofErr w:type="spellStart"/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cpid</w:t>
            </w:r>
            <w:proofErr w:type="spellEnd"/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为自身POI ID；如果当前POI为商铺类POI，则</w:t>
            </w:r>
            <w:proofErr w:type="spellStart"/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cpid</w:t>
            </w:r>
            <w:proofErr w:type="spellEnd"/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为其所在建筑物的POI ID</w:t>
            </w:r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30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floor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30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楼层索引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30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一般会用数字表示，例如8</w:t>
            </w:r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30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proofErr w:type="spellStart"/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truefloor</w:t>
            </w:r>
            <w:proofErr w:type="spellEnd"/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30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所在楼层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30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一般会带有字母，例如F8</w:t>
            </w:r>
          </w:p>
        </w:tc>
      </w:tr>
    </w:tbl>
    <w:p w:rsidR="00A742D8" w:rsidRPr="00A742D8" w:rsidRDefault="00A742D8" w:rsidP="00A742D8">
      <w:pPr>
        <w:rPr>
          <w:rFonts w:hint="eastAsia"/>
        </w:rPr>
      </w:pPr>
    </w:p>
    <w:p w:rsidR="00A742D8" w:rsidRDefault="00A742D8" w:rsidP="00A742D8">
      <w:pPr>
        <w:pStyle w:val="2"/>
        <w:rPr>
          <w:rFonts w:hint="eastAsia"/>
        </w:rPr>
      </w:pPr>
      <w:r>
        <w:rPr>
          <w:rFonts w:hint="eastAsia"/>
        </w:rPr>
        <w:lastRenderedPageBreak/>
        <w:t>逆地址解析返回</w:t>
      </w:r>
    </w:p>
    <w:tbl>
      <w:tblPr>
        <w:tblW w:w="1579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"/>
        <w:gridCol w:w="474"/>
        <w:gridCol w:w="473"/>
        <w:gridCol w:w="473"/>
        <w:gridCol w:w="1696"/>
        <w:gridCol w:w="5790"/>
        <w:gridCol w:w="6415"/>
      </w:tblGrid>
      <w:tr w:rsidR="00A742D8" w:rsidRPr="00A742D8" w:rsidTr="00A742D8">
        <w:tc>
          <w:tcPr>
            <w:tcW w:w="6000" w:type="dxa"/>
            <w:gridSpan w:val="5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15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1"/>
              </w:rPr>
              <w:t>名称</w:t>
            </w:r>
          </w:p>
        </w:tc>
        <w:tc>
          <w:tcPr>
            <w:tcW w:w="4500" w:type="dxa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15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1"/>
              </w:rPr>
              <w:t>含义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15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1"/>
              </w:rPr>
              <w:t>规则说明</w:t>
            </w:r>
          </w:p>
        </w:tc>
      </w:tr>
      <w:tr w:rsidR="00A742D8" w:rsidRPr="00A742D8" w:rsidTr="00A742D8">
        <w:tc>
          <w:tcPr>
            <w:tcW w:w="0" w:type="auto"/>
            <w:gridSpan w:val="5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15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15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返回结果状态值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15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值为0或1,0表示false；1表示true</w:t>
            </w:r>
          </w:p>
        </w:tc>
      </w:tr>
      <w:tr w:rsidR="00A742D8" w:rsidRPr="00A742D8" w:rsidTr="00A742D8">
        <w:tc>
          <w:tcPr>
            <w:tcW w:w="0" w:type="auto"/>
            <w:gridSpan w:val="5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15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info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15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返回状态说明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status为0时，info返回错误原因，否则返回“OK”。详情参阅</w:t>
            </w:r>
            <w:r w:rsidRPr="00A742D8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fldChar w:fldCharType="begin"/>
            </w:r>
            <w:r w:rsidRPr="00A742D8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instrText xml:space="preserve"> HYPERLINK "http://lbs.amap.com/api/webservice/info/" \t "_blank" </w:instrText>
            </w:r>
            <w:r w:rsidRPr="00A742D8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fldChar w:fldCharType="separate"/>
            </w:r>
            <w:r w:rsidRPr="00A742D8">
              <w:rPr>
                <w:rFonts w:ascii="微软雅黑" w:eastAsia="微软雅黑" w:hAnsi="微软雅黑" w:cs="宋体" w:hint="eastAsia"/>
                <w:color w:val="0E81E5"/>
                <w:kern w:val="0"/>
                <w:szCs w:val="21"/>
              </w:rPr>
              <w:t>info状态表</w:t>
            </w:r>
            <w:r w:rsidRPr="00A742D8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fldChar w:fldCharType="end"/>
            </w:r>
          </w:p>
        </w:tc>
      </w:tr>
      <w:tr w:rsidR="00A742D8" w:rsidRPr="00A742D8" w:rsidTr="00A742D8">
        <w:tc>
          <w:tcPr>
            <w:tcW w:w="0" w:type="auto"/>
            <w:gridSpan w:val="5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15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proofErr w:type="spellStart"/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regeocodes</w:t>
            </w:r>
            <w:proofErr w:type="spellEnd"/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15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逆地理编码列表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batch=true返回此标签，标签下为</w:t>
            </w:r>
            <w:proofErr w:type="spellStart"/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regeocode</w:t>
            </w:r>
            <w:proofErr w:type="spellEnd"/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对象列表；batch=false直接返回</w:t>
            </w:r>
            <w:proofErr w:type="spellStart"/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regeocode</w:t>
            </w:r>
            <w:proofErr w:type="spellEnd"/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对象；</w:t>
            </w:r>
            <w:proofErr w:type="spellStart"/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regeocode</w:t>
            </w:r>
            <w:proofErr w:type="spellEnd"/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对象包含的数据如下</w:t>
            </w:r>
          </w:p>
        </w:tc>
      </w:tr>
      <w:tr w:rsidR="00A742D8" w:rsidRPr="00A742D8" w:rsidTr="00A742D8">
        <w:tc>
          <w:tcPr>
            <w:tcW w:w="0" w:type="auto"/>
            <w:vMerge w:val="restart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gridSpan w:val="4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15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proofErr w:type="spellStart"/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formatted_address</w:t>
            </w:r>
            <w:proofErr w:type="spellEnd"/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15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结构化地址信息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结构化地址信息包括：省+市+区+乡镇+街道+门牌号</w:t>
            </w: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br/>
              <w:t>如果坐标点处于海域范围内，则结构化地址信息为：省+市+区+海域信息</w:t>
            </w:r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gridSpan w:val="4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15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proofErr w:type="spellStart"/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addressComponent</w:t>
            </w:r>
            <w:proofErr w:type="spellEnd"/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15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地址元素列表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15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province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15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坐标点所在省名称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例如：北京市</w:t>
            </w:r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15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city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15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坐标点所在城市名称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proofErr w:type="gramStart"/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当所在</w:t>
            </w:r>
            <w:proofErr w:type="gramEnd"/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城市为四个直辖市时，该字段返回为空</w:t>
            </w:r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15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proofErr w:type="spellStart"/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citycode</w:t>
            </w:r>
            <w:proofErr w:type="spellEnd"/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15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城市编码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例如：010</w:t>
            </w:r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15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district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15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坐标点所在区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例如：海淀区</w:t>
            </w:r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15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proofErr w:type="spellStart"/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adcode</w:t>
            </w:r>
            <w:proofErr w:type="spellEnd"/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15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行政区编码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例如：110108</w:t>
            </w:r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15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township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15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坐标点所在乡镇/街道（此街道为社区街道，不是道路信息）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例如：燕园街道</w:t>
            </w:r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15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proofErr w:type="spellStart"/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towncode</w:t>
            </w:r>
            <w:proofErr w:type="spellEnd"/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15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乡镇街道编码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例如：110101001000</w:t>
            </w:r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15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neighborhood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15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社区信息列表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15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15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社区名称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例如：北京大学</w:t>
            </w:r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15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15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POI类型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例如：科教文化服务;学校;高等院校</w:t>
            </w:r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15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building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15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楼信息列表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15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15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建筑名称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例如：北京大学&lt;</w:t>
            </w:r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15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15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例如：科教文化服务;学校;高等院校</w:t>
            </w:r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15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proofErr w:type="spellStart"/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streetNumber</w:t>
            </w:r>
            <w:proofErr w:type="spellEnd"/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15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门牌信息列表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15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street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15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街道名称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例如：中关村北二条</w:t>
            </w:r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15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15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门牌号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例如：3号</w:t>
            </w:r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15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location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15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坐标点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经纬度坐标点：经度,纬度</w:t>
            </w:r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15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direction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15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方向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坐标点所处街道方位</w:t>
            </w:r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15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distance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15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门牌地址到请求坐标的距离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单位：米</w:t>
            </w:r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15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proofErr w:type="spellStart"/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seaArea</w:t>
            </w:r>
            <w:proofErr w:type="spellEnd"/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15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所属海域信息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例如：渤海</w:t>
            </w:r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15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proofErr w:type="spellStart"/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businessAreas</w:t>
            </w:r>
            <w:proofErr w:type="spellEnd"/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15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经纬度</w:t>
            </w:r>
            <w:proofErr w:type="gramStart"/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所属商</w:t>
            </w:r>
            <w:proofErr w:type="gramEnd"/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圈列表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15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proofErr w:type="spellStart"/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businessArea</w:t>
            </w:r>
            <w:proofErr w:type="spellEnd"/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15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商圈信息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15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location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15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商圈中心点经纬度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15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15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商圈名称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例如：颐和园</w:t>
            </w:r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15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商</w:t>
            </w:r>
            <w:proofErr w:type="gramStart"/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圈所在</w:t>
            </w:r>
            <w:proofErr w:type="gramEnd"/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区域的</w:t>
            </w:r>
            <w:proofErr w:type="spellStart"/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adcode</w:t>
            </w:r>
            <w:proofErr w:type="spellEnd"/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15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例如朝阳区/海淀区</w:t>
            </w:r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gridSpan w:val="4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15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roads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15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道路信息列表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请求参数extensions=all时返回；extensions=base时不返回</w:t>
            </w:r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15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road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15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道路信息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15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15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道路id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15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15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道路名称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15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distance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15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道路到请求坐标的距离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单位：米</w:t>
            </w:r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15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direction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15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方位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15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location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15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坐标点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gridSpan w:val="4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15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proofErr w:type="spellStart"/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roadinters</w:t>
            </w:r>
            <w:proofErr w:type="spellEnd"/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15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道路交叉口列表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请求参数extensions=all时返回；extensions=base时不返回</w:t>
            </w:r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15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proofErr w:type="spellStart"/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roadinter</w:t>
            </w:r>
            <w:proofErr w:type="spellEnd"/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15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道路交叉口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15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distance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15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交叉路口到请求坐标的距离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单位：米</w:t>
            </w:r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15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direction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15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方位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15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location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15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路口经纬度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15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proofErr w:type="spellStart"/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first_id</w:t>
            </w:r>
            <w:proofErr w:type="spellEnd"/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15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第一条道路id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15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proofErr w:type="spellStart"/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first_name</w:t>
            </w:r>
            <w:proofErr w:type="spellEnd"/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15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第一条道路名称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15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proofErr w:type="spellStart"/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second_id</w:t>
            </w:r>
            <w:proofErr w:type="spellEnd"/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15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第二条道路id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15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proofErr w:type="spellStart"/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second_name</w:t>
            </w:r>
            <w:proofErr w:type="spellEnd"/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15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第二条道路名称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gridSpan w:val="4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15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proofErr w:type="spellStart"/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pois</w:t>
            </w:r>
            <w:proofErr w:type="spellEnd"/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15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poi信息列表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请求参数extensions=all时返回；extensions=base时不返回</w:t>
            </w:r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15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poi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15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Poi信息列表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15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15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兴趣点id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15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15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兴趣点名称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15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15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兴趣点类型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15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proofErr w:type="spellStart"/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tel</w:t>
            </w:r>
            <w:proofErr w:type="spellEnd"/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15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电话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15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distance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15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该POI到请求坐标的距离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单位：米</w:t>
            </w:r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15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direction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15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方向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15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15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poi地址信息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15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location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15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坐标点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15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proofErr w:type="spellStart"/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businessarea</w:t>
            </w:r>
            <w:proofErr w:type="spellEnd"/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15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poi所在商圈名称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gridSpan w:val="4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15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proofErr w:type="spellStart"/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aois</w:t>
            </w:r>
            <w:proofErr w:type="spellEnd"/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15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proofErr w:type="spellStart"/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aoi</w:t>
            </w:r>
            <w:proofErr w:type="spellEnd"/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信息列表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请求参数extensions=all时返回；extensions=base时不返回</w:t>
            </w:r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15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proofErr w:type="spellStart"/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aoi</w:t>
            </w:r>
            <w:proofErr w:type="spellEnd"/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15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proofErr w:type="spellStart"/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Aoi</w:t>
            </w:r>
            <w:proofErr w:type="spellEnd"/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信息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15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15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所属兴趣点ID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15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15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所属兴趣点名称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15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proofErr w:type="spellStart"/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adcode</w:t>
            </w:r>
            <w:proofErr w:type="spellEnd"/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15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所属兴趣点所在区域编码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15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location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15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所属兴趣点中心点坐标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</w:tr>
      <w:tr w:rsidR="00A742D8" w:rsidRPr="00A742D8" w:rsidTr="00A742D8"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vAlign w:val="center"/>
            <w:hideMark/>
          </w:tcPr>
          <w:p w:rsidR="00A742D8" w:rsidRPr="00A742D8" w:rsidRDefault="00A742D8" w:rsidP="00A742D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15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area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after="150"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所属兴趣点面积</w:t>
            </w:r>
          </w:p>
        </w:tc>
        <w:tc>
          <w:tcPr>
            <w:tcW w:w="0" w:type="auto"/>
            <w:tcBorders>
              <w:top w:val="single" w:sz="6" w:space="0" w:color="D9DBDB"/>
              <w:left w:val="single" w:sz="6" w:space="0" w:color="D9DBDB"/>
              <w:bottom w:val="single" w:sz="6" w:space="0" w:color="D9DBDB"/>
              <w:right w:val="single" w:sz="6" w:space="0" w:color="D9DBDB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742D8" w:rsidRPr="00A742D8" w:rsidRDefault="00A742D8" w:rsidP="00A742D8">
            <w:pPr>
              <w:widowControl/>
              <w:wordWrap w:val="0"/>
              <w:spacing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42D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单位：平方米</w:t>
            </w:r>
          </w:p>
        </w:tc>
      </w:tr>
    </w:tbl>
    <w:p w:rsidR="00A742D8" w:rsidRPr="00A742D8" w:rsidRDefault="00A742D8" w:rsidP="00A742D8">
      <w:bookmarkStart w:id="0" w:name="_GoBack"/>
      <w:bookmarkEnd w:id="0"/>
    </w:p>
    <w:sectPr w:rsidR="00A742D8" w:rsidRPr="00A742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7E7F" w:rsidRDefault="00DE7E7F" w:rsidP="00A742D8">
      <w:r>
        <w:separator/>
      </w:r>
    </w:p>
  </w:endnote>
  <w:endnote w:type="continuationSeparator" w:id="0">
    <w:p w:rsidR="00DE7E7F" w:rsidRDefault="00DE7E7F" w:rsidP="00A742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7E7F" w:rsidRDefault="00DE7E7F" w:rsidP="00A742D8">
      <w:r>
        <w:separator/>
      </w:r>
    </w:p>
  </w:footnote>
  <w:footnote w:type="continuationSeparator" w:id="0">
    <w:p w:rsidR="00DE7E7F" w:rsidRDefault="00DE7E7F" w:rsidP="00A742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18A"/>
    <w:rsid w:val="003D3D97"/>
    <w:rsid w:val="00754282"/>
    <w:rsid w:val="00A742D8"/>
    <w:rsid w:val="00DE7E7F"/>
    <w:rsid w:val="00F4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42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742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42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42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42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42D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742D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742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A742D8"/>
    <w:rPr>
      <w:color w:val="0000FF"/>
      <w:u w:val="single"/>
    </w:rPr>
  </w:style>
  <w:style w:type="character" w:customStyle="1" w:styleId="apple-converted-space">
    <w:name w:val="apple-converted-space"/>
    <w:basedOn w:val="a0"/>
    <w:rsid w:val="00A742D8"/>
  </w:style>
  <w:style w:type="character" w:customStyle="1" w:styleId="blue">
    <w:name w:val="blue"/>
    <w:basedOn w:val="a0"/>
    <w:rsid w:val="00A742D8"/>
  </w:style>
  <w:style w:type="paragraph" w:styleId="a6">
    <w:name w:val="Normal (Web)"/>
    <w:basedOn w:val="a"/>
    <w:uiPriority w:val="99"/>
    <w:unhideWhenUsed/>
    <w:rsid w:val="00A742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A742D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42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742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42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42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42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42D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742D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742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A742D8"/>
    <w:rPr>
      <w:color w:val="0000FF"/>
      <w:u w:val="single"/>
    </w:rPr>
  </w:style>
  <w:style w:type="character" w:customStyle="1" w:styleId="apple-converted-space">
    <w:name w:val="apple-converted-space"/>
    <w:basedOn w:val="a0"/>
    <w:rsid w:val="00A742D8"/>
  </w:style>
  <w:style w:type="character" w:customStyle="1" w:styleId="blue">
    <w:name w:val="blue"/>
    <w:basedOn w:val="a0"/>
    <w:rsid w:val="00A742D8"/>
  </w:style>
  <w:style w:type="paragraph" w:styleId="a6">
    <w:name w:val="Normal (Web)"/>
    <w:basedOn w:val="a"/>
    <w:uiPriority w:val="99"/>
    <w:unhideWhenUsed/>
    <w:rsid w:val="00A742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A742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5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bs.qq.com/javascript_v2/guide-pano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16</Pages>
  <Words>1027</Words>
  <Characters>5855</Characters>
  <Application>Microsoft Office Word</Application>
  <DocSecurity>0</DocSecurity>
  <Lines>48</Lines>
  <Paragraphs>13</Paragraphs>
  <ScaleCrop>false</ScaleCrop>
  <Company>Microsoft</Company>
  <LinksUpToDate>false</LinksUpToDate>
  <CharactersWithSpaces>6869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郑申申</dc:creator>
  <cp:keywords/>
  <dc:description/>
  <cp:lastModifiedBy>郑申申</cp:lastModifiedBy>
  <cp:revision>2</cp:revision>
  <dcterms:created xsi:type="dcterms:W3CDTF">2016-06-22T15:17:00Z</dcterms:created>
  <dcterms:modified xsi:type="dcterms:W3CDTF">2016-06-22T15:31:00Z</dcterms:modified>
</cp:coreProperties>
</file>