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56F" w:rsidRPr="0010356F" w:rsidRDefault="0010356F" w:rsidP="00B45802">
      <w:pPr>
        <w:spacing w:line="360" w:lineRule="auto"/>
        <w:jc w:val="both"/>
        <w:rPr>
          <w:b/>
        </w:rPr>
      </w:pPr>
      <w:r w:rsidRPr="0010356F">
        <w:rPr>
          <w:b/>
        </w:rPr>
        <w:t xml:space="preserve">Exercícios: aprendizagem </w:t>
      </w:r>
      <w:proofErr w:type="spellStart"/>
      <w:r w:rsidRPr="0010356F">
        <w:rPr>
          <w:b/>
          <w:i/>
        </w:rPr>
        <w:t>bayesiana</w:t>
      </w:r>
      <w:proofErr w:type="spellEnd"/>
    </w:p>
    <w:p w:rsidR="00D315D1" w:rsidRDefault="005479D0" w:rsidP="00B45802">
      <w:pPr>
        <w:pStyle w:val="Pargrafoda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</w:pPr>
      <w:r w:rsidRPr="005479D0">
        <w:t xml:space="preserve">Suponhamos que recebeu uma mensagem de </w:t>
      </w:r>
      <w:proofErr w:type="gramStart"/>
      <w:r w:rsidRPr="00B45802">
        <w:rPr>
          <w:i/>
        </w:rPr>
        <w:t>e-mail</w:t>
      </w:r>
      <w:proofErr w:type="gramEnd"/>
      <w:r w:rsidRPr="005479D0">
        <w:t xml:space="preserve"> com o assunto "Ol</w:t>
      </w:r>
      <w:r>
        <w:t xml:space="preserve">á". De acordo às estatísticas realizadas com as mensagens que tem recebido, somente 10% do total das mensagens recebidas são </w:t>
      </w:r>
      <w:proofErr w:type="gramStart"/>
      <w:r w:rsidRPr="00B45802">
        <w:rPr>
          <w:i/>
        </w:rPr>
        <w:t>spam</w:t>
      </w:r>
      <w:proofErr w:type="gramEnd"/>
      <w:r>
        <w:t xml:space="preserve">, 50% do </w:t>
      </w:r>
      <w:r w:rsidRPr="00B45802">
        <w:rPr>
          <w:i/>
        </w:rPr>
        <w:t>spam</w:t>
      </w:r>
      <w:r>
        <w:t xml:space="preserve"> tem como assunto "Olá" e 2% das mensagens que não são </w:t>
      </w:r>
      <w:r w:rsidRPr="00B45802">
        <w:rPr>
          <w:i/>
        </w:rPr>
        <w:t>spam</w:t>
      </w:r>
      <w:r>
        <w:t xml:space="preserve"> têm o assunto "Olá". Qual é a probabilidade de a mensagem recebida ser </w:t>
      </w:r>
      <w:proofErr w:type="gramStart"/>
      <w:r w:rsidRPr="00B45802">
        <w:rPr>
          <w:i/>
        </w:rPr>
        <w:t>spam</w:t>
      </w:r>
      <w:proofErr w:type="gramEnd"/>
      <w:r w:rsidR="001862DE">
        <w:t>.</w:t>
      </w:r>
    </w:p>
    <w:p w:rsidR="005479D0" w:rsidRDefault="005479D0" w:rsidP="00B45802">
      <w:pPr>
        <w:pStyle w:val="Pargrafoda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</w:pPr>
      <w:r>
        <w:t xml:space="preserve">Uma rara doença genética foi identificada recentemente. </w:t>
      </w:r>
      <w:r w:rsidR="00B33323">
        <w:t xml:space="preserve">A boa notícia é que apenas uma pessoa por cada milhão de pessoas tem a referida doença e o teste genético é extremamente bom; se um indivíduo tem a doença o teste é sempre positivo e se não tem a doença o teste retorna um falso positivo em apenas 0,1% dos casos. A má notícia é que você foi dado como positivo num teste. Qual é a probabilidade de que você tenha a </w:t>
      </w:r>
      <w:r w:rsidR="001862DE">
        <w:t>doença?</w:t>
      </w:r>
    </w:p>
    <w:p w:rsidR="00B33323" w:rsidRDefault="00B33323" w:rsidP="00B45802">
      <w:pPr>
        <w:pStyle w:val="Pargrafoda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</w:pPr>
      <w:r>
        <w:t xml:space="preserve">Considere o seguinte </w:t>
      </w:r>
      <w:r w:rsidR="00C70353">
        <w:t>conjunto</w:t>
      </w:r>
      <w:r>
        <w:t xml:space="preserve"> de treino, o qual tem dois atributos com três valores possíveis cada (0, 1 e 2) e duas possíveis classes (x e y).</w:t>
      </w:r>
    </w:p>
    <w:p w:rsidR="00B45802" w:rsidRDefault="00B45802" w:rsidP="00B45802">
      <w:pPr>
        <w:pStyle w:val="PargrafodaLista"/>
        <w:spacing w:line="360" w:lineRule="auto"/>
        <w:ind w:left="714"/>
        <w:contextualSpacing w:val="0"/>
        <w:jc w:val="center"/>
      </w:pPr>
      <w:r>
        <w:object w:dxaOrig="4077" w:dyaOrig="20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75pt;height:103.25pt" o:ole="">
            <v:imagedata r:id="rId5" o:title=""/>
          </v:shape>
          <o:OLEObject Type="Embed" ProgID="Excel.Sheet.12" ShapeID="_x0000_i1025" DrawAspect="Content" ObjectID="_1476276251" r:id="rId6"/>
        </w:object>
      </w:r>
    </w:p>
    <w:p w:rsidR="005479D0" w:rsidRDefault="00B33323" w:rsidP="006541BC">
      <w:pPr>
        <w:pStyle w:val="PargrafodaLista"/>
        <w:spacing w:line="360" w:lineRule="auto"/>
        <w:ind w:left="714"/>
        <w:contextualSpacing w:val="0"/>
        <w:jc w:val="both"/>
      </w:pPr>
      <w:r>
        <w:t xml:space="preserve">Que classe seria atribuída pelo algoritmo Naïve </w:t>
      </w:r>
      <w:proofErr w:type="spellStart"/>
      <w:r>
        <w:t>Bayes</w:t>
      </w:r>
      <w:proofErr w:type="spellEnd"/>
      <w:r>
        <w:t xml:space="preserve"> para</w:t>
      </w:r>
      <w:r w:rsidR="001862DE">
        <w:t xml:space="preserve"> a seguinte instância de teste?</w:t>
      </w:r>
    </w:p>
    <w:p w:rsidR="006541BC" w:rsidRPr="005479D0" w:rsidRDefault="006541BC" w:rsidP="006541BC">
      <w:pPr>
        <w:pStyle w:val="PargrafodaLista"/>
        <w:spacing w:line="360" w:lineRule="auto"/>
        <w:ind w:left="714"/>
        <w:contextualSpacing w:val="0"/>
        <w:jc w:val="center"/>
      </w:pPr>
      <w:r>
        <w:object w:dxaOrig="4077" w:dyaOrig="613">
          <v:shape id="_x0000_i1026" type="#_x0000_t75" style="width:203.75pt;height:30.55pt" o:ole="">
            <v:imagedata r:id="rId7" o:title=""/>
          </v:shape>
          <o:OLEObject Type="Embed" ProgID="Excel.Sheet.12" ShapeID="_x0000_i1026" DrawAspect="Content" ObjectID="_1476276252" r:id="rId8"/>
        </w:object>
      </w:r>
    </w:p>
    <w:p w:rsidR="000018B1" w:rsidRDefault="004D2273" w:rsidP="00B45802">
      <w:pPr>
        <w:pStyle w:val="Pargrafoda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</w:pPr>
      <w:r>
        <w:t xml:space="preserve">Considere o seguinte conjunto de dados acerca das características e origens de uma série de indivíduos. Se observamos um novo indivíduo </w:t>
      </w:r>
      <w:r w:rsidRPr="006541BC">
        <w:rPr>
          <w:i/>
        </w:rPr>
        <w:t>alto</w:t>
      </w:r>
      <w:r>
        <w:t xml:space="preserve"> e com </w:t>
      </w:r>
      <w:r w:rsidRPr="006541BC">
        <w:rPr>
          <w:i/>
        </w:rPr>
        <w:t>cabelo loiro</w:t>
      </w:r>
      <w:r>
        <w:t xml:space="preserve">, qual seria o país mais provável atribuído ao mesmo pelo algoritmo Naïve </w:t>
      </w:r>
      <w:proofErr w:type="spellStart"/>
      <w:r>
        <w:t>Bayes</w:t>
      </w:r>
      <w:proofErr w:type="spellEnd"/>
      <w:r>
        <w:t>?</w:t>
      </w:r>
    </w:p>
    <w:p w:rsidR="006541BC" w:rsidRPr="004D2273" w:rsidRDefault="006541BC" w:rsidP="006541BC">
      <w:pPr>
        <w:pStyle w:val="PargrafodaLista"/>
        <w:spacing w:line="360" w:lineRule="auto"/>
        <w:ind w:left="714"/>
        <w:contextualSpacing w:val="0"/>
        <w:jc w:val="center"/>
      </w:pPr>
      <w:r>
        <w:object w:dxaOrig="3695" w:dyaOrig="7292">
          <v:shape id="_x0000_i1027" type="#_x0000_t75" style="width:184.75pt;height:364.75pt" o:ole="">
            <v:imagedata r:id="rId9" o:title=""/>
          </v:shape>
          <o:OLEObject Type="Embed" ProgID="Excel.Sheet.12" ShapeID="_x0000_i1027" DrawAspect="Content" ObjectID="_1476276253" r:id="rId10"/>
        </w:object>
      </w:r>
    </w:p>
    <w:p w:rsidR="00767C9F" w:rsidRDefault="00495060" w:rsidP="00B45802">
      <w:pPr>
        <w:pStyle w:val="Pargrafoda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</w:pPr>
      <w:r w:rsidRPr="00495060">
        <w:t xml:space="preserve">Dado o conjunto de exemplos </w:t>
      </w:r>
      <w:r>
        <w:t xml:space="preserve">de treino </w:t>
      </w:r>
      <w:r w:rsidRPr="00495060">
        <w:t>caracterizados por 4 atributos</w:t>
      </w:r>
      <w:r w:rsidR="003D4C77">
        <w:t>, com dois valores possíveis cada (0 e 1)</w:t>
      </w:r>
      <w:r>
        <w:t>, qual seria a classe correspondente ao exemplo de teste &lt;0, 0, 1, 1&gt;</w:t>
      </w:r>
      <w:r w:rsidR="005A107B">
        <w:t xml:space="preserve">? Qual seria a classe atribuída </w:t>
      </w:r>
      <w:r w:rsidR="006541BC">
        <w:t xml:space="preserve">ao mesmo exemplo </w:t>
      </w:r>
      <w:r w:rsidR="001862DE">
        <w:t>utilizando estimação - m?</w:t>
      </w:r>
    </w:p>
    <w:p w:rsidR="006541BC" w:rsidRDefault="006541BC" w:rsidP="006541BC">
      <w:pPr>
        <w:pStyle w:val="PargrafodaLista"/>
        <w:spacing w:line="360" w:lineRule="auto"/>
        <w:ind w:left="714"/>
        <w:contextualSpacing w:val="0"/>
        <w:jc w:val="center"/>
      </w:pPr>
      <w:r>
        <w:object w:dxaOrig="5091" w:dyaOrig="3226">
          <v:shape id="_x0000_i1028" type="#_x0000_t75" style="width:254.7pt;height:161pt" o:ole="">
            <v:imagedata r:id="rId11" o:title=""/>
          </v:shape>
          <o:OLEObject Type="Embed" ProgID="Excel.Sheet.12" ShapeID="_x0000_i1028" DrawAspect="Content" ObjectID="_1476276254" r:id="rId12"/>
        </w:object>
      </w:r>
    </w:p>
    <w:p w:rsidR="00495060" w:rsidRDefault="00C70353" w:rsidP="00B45802">
      <w:pPr>
        <w:pStyle w:val="Pargrafoda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</w:pPr>
      <w:r>
        <w:t xml:space="preserve">Utilize o método Naïve </w:t>
      </w:r>
      <w:proofErr w:type="spellStart"/>
      <w:r>
        <w:t>Bayes</w:t>
      </w:r>
      <w:proofErr w:type="spellEnd"/>
      <w:r>
        <w:t xml:space="preserve"> para determinar a classe associada a uma instância </w:t>
      </w:r>
      <w:r w:rsidR="006541BC">
        <w:t>com</w:t>
      </w:r>
      <w:r>
        <w:t xml:space="preserve"> </w:t>
      </w:r>
      <w:r w:rsidRPr="0010356F">
        <w:rPr>
          <w:i/>
        </w:rPr>
        <w:t>Nível = 3</w:t>
      </w:r>
      <w:r>
        <w:t xml:space="preserve"> e </w:t>
      </w:r>
      <w:r w:rsidRPr="0010356F">
        <w:rPr>
          <w:i/>
        </w:rPr>
        <w:t>Estado = Mau</w:t>
      </w:r>
      <w:r>
        <w:t xml:space="preserve">, a partir do conjunto de exemplos de treino abaixo indicados. </w:t>
      </w:r>
      <w:r>
        <w:lastRenderedPageBreak/>
        <w:t xml:space="preserve">Considere que </w:t>
      </w:r>
      <w:r w:rsidRPr="0010356F">
        <w:rPr>
          <w:i/>
        </w:rPr>
        <w:t>Nível</w:t>
      </w:r>
      <w:r>
        <w:t xml:space="preserve"> é um atributo com valores reais e </w:t>
      </w:r>
      <w:r w:rsidRPr="0010356F">
        <w:rPr>
          <w:i/>
        </w:rPr>
        <w:t>Estado</w:t>
      </w:r>
      <w:r>
        <w:t xml:space="preserve"> um atributo com valores no conjunto {Bom, Mau}.</w:t>
      </w:r>
    </w:p>
    <w:p w:rsidR="006541BC" w:rsidRDefault="006541BC" w:rsidP="006541BC">
      <w:pPr>
        <w:pStyle w:val="PargrafodaLista"/>
        <w:spacing w:line="360" w:lineRule="auto"/>
        <w:ind w:left="714"/>
        <w:contextualSpacing w:val="0"/>
        <w:jc w:val="center"/>
      </w:pPr>
      <w:r>
        <w:object w:dxaOrig="3063" w:dyaOrig="2065">
          <v:shape id="_x0000_i1029" type="#_x0000_t75" style="width:152.85pt;height:103.25pt" o:ole="">
            <v:imagedata r:id="rId13" o:title=""/>
          </v:shape>
          <o:OLEObject Type="Embed" ProgID="Excel.Sheet.12" ShapeID="_x0000_i1029" DrawAspect="Content" ObjectID="_1476276255" r:id="rId14"/>
        </w:object>
      </w:r>
    </w:p>
    <w:p w:rsidR="005F7945" w:rsidRDefault="00E2570E" w:rsidP="00B45802">
      <w:pPr>
        <w:pStyle w:val="Pargrafoda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</w:pPr>
      <w:r>
        <w:t xml:space="preserve">Uma empresa decide criar um classificador de documentos. Para começar, se trata de classificar os documentos em duas categorias, </w:t>
      </w:r>
      <w:r w:rsidRPr="006541BC">
        <w:rPr>
          <w:i/>
        </w:rPr>
        <w:t>desportos</w:t>
      </w:r>
      <w:r>
        <w:t xml:space="preserve"> ou </w:t>
      </w:r>
      <w:r w:rsidRPr="006541BC">
        <w:rPr>
          <w:i/>
        </w:rPr>
        <w:t>política</w:t>
      </w:r>
      <w:r>
        <w:t xml:space="preserve">. Cada documento é representado como um </w:t>
      </w:r>
      <w:proofErr w:type="spellStart"/>
      <w:r>
        <w:t>vector</w:t>
      </w:r>
      <w:proofErr w:type="spellEnd"/>
      <w:r>
        <w:t xml:space="preserve"> de atributos, descrevendo cada atributo a presença ou ausência das </w:t>
      </w:r>
      <w:r w:rsidR="001E3A68">
        <w:t xml:space="preserve">palavras seguintes no documento, </w:t>
      </w:r>
      <w:r w:rsidR="002D1DC8" w:rsidRPr="002D1DC8">
        <w:rPr>
          <w:b/>
        </w:rPr>
        <w:t>x</w:t>
      </w:r>
      <w:r>
        <w:t xml:space="preserve"> = (golo, futebol, golfe, defesa, </w:t>
      </w:r>
      <w:r w:rsidR="001E3A68">
        <w:t>transgressão, portinhola, gabinete, estratégia)</w:t>
      </w:r>
      <w:r w:rsidR="006541BC">
        <w:t xml:space="preserve">. </w:t>
      </w:r>
      <w:r w:rsidR="005F7945">
        <w:t>Os dados de treino são apresentados a continuação.</w:t>
      </w:r>
    </w:p>
    <w:bookmarkStart w:id="0" w:name="_MON_1476276219"/>
    <w:bookmarkEnd w:id="0"/>
    <w:p w:rsidR="006541BC" w:rsidRDefault="00AE67BC" w:rsidP="006541BC">
      <w:pPr>
        <w:pStyle w:val="PargrafodaLista"/>
        <w:spacing w:line="360" w:lineRule="auto"/>
        <w:ind w:left="714"/>
        <w:contextualSpacing w:val="0"/>
        <w:jc w:val="both"/>
      </w:pPr>
      <w:r>
        <w:object w:dxaOrig="9697" w:dyaOrig="4098">
          <v:shape id="_x0000_i1030" type="#_x0000_t75" style="width:400.1pt;height:169.8pt" o:ole="">
            <v:imagedata r:id="rId15" o:title=""/>
          </v:shape>
          <o:OLEObject Type="Embed" ProgID="Excel.Sheet.12" ShapeID="_x0000_i1030" DrawAspect="Content" ObjectID="_1476276256" r:id="rId16"/>
        </w:object>
      </w:r>
    </w:p>
    <w:p w:rsidR="00767C9F" w:rsidRDefault="005F7945" w:rsidP="006541BC">
      <w:pPr>
        <w:pStyle w:val="PargrafodaLista"/>
        <w:spacing w:line="360" w:lineRule="auto"/>
        <w:ind w:left="714"/>
        <w:contextualSpacing w:val="0"/>
        <w:jc w:val="both"/>
      </w:pPr>
      <w:r>
        <w:t xml:space="preserve">Utilizando um classificador Naïve </w:t>
      </w:r>
      <w:proofErr w:type="spellStart"/>
      <w:r>
        <w:t>Bayes</w:t>
      </w:r>
      <w:proofErr w:type="spellEnd"/>
      <w:r>
        <w:t xml:space="preserve">, qual é a probabilidade de que o documento </w:t>
      </w:r>
      <w:r w:rsidR="006F6A00">
        <w:br/>
      </w:r>
      <w:proofErr w:type="gramStart"/>
      <w:r w:rsidRPr="002D1DC8">
        <w:rPr>
          <w:b/>
        </w:rPr>
        <w:t>x</w:t>
      </w:r>
      <w:proofErr w:type="gramEnd"/>
      <w:r>
        <w:t xml:space="preserve"> = (1, 0, 0, 1, 1</w:t>
      </w:r>
      <w:r w:rsidR="001862DE">
        <w:t>, 1, 1, 0) seja sobre política?</w:t>
      </w:r>
    </w:p>
    <w:p w:rsidR="00B45802" w:rsidRDefault="00B45802" w:rsidP="00B45802">
      <w:pPr>
        <w:pStyle w:val="PargrafodaLista"/>
        <w:numPr>
          <w:ilvl w:val="0"/>
          <w:numId w:val="1"/>
        </w:numPr>
        <w:spacing w:line="360" w:lineRule="auto"/>
        <w:ind w:left="714" w:hanging="357"/>
        <w:contextualSpacing w:val="0"/>
        <w:jc w:val="both"/>
      </w:pPr>
      <w:r w:rsidRPr="00CF52E4">
        <w:t xml:space="preserve">Suponhamos que se conhece que a probabilidade </w:t>
      </w:r>
      <w:proofErr w:type="gramStart"/>
      <w:r w:rsidRPr="001862DE">
        <w:rPr>
          <w:i/>
        </w:rPr>
        <w:t>a priori</w:t>
      </w:r>
      <w:proofErr w:type="gramEnd"/>
      <w:r w:rsidRPr="00CF52E4">
        <w:t xml:space="preserve"> de reincidência </w:t>
      </w:r>
      <w:r>
        <w:t>para um paciente que sofre por primeira vez um ataque de coração é de 0,30.</w:t>
      </w:r>
    </w:p>
    <w:p w:rsidR="00B45802" w:rsidRDefault="00B45802" w:rsidP="006F6A00">
      <w:pPr>
        <w:pStyle w:val="PargrafodaLista"/>
        <w:spacing w:line="360" w:lineRule="auto"/>
        <w:ind w:left="714"/>
        <w:contextualSpacing w:val="0"/>
        <w:jc w:val="both"/>
      </w:pPr>
      <w:r>
        <w:t xml:space="preserve">Suponhamos que no modelo construído para predizer a reincidência existem duas variáveis </w:t>
      </w:r>
      <w:proofErr w:type="spellStart"/>
      <w:r>
        <w:t>predictoras</w:t>
      </w:r>
      <w:proofErr w:type="spellEnd"/>
      <w:r>
        <w:t xml:space="preserve"> que se supõe que são independentes dado o valor da classe. As duas variáveis </w:t>
      </w:r>
      <w:proofErr w:type="spellStart"/>
      <w:r>
        <w:t>predictoras</w:t>
      </w:r>
      <w:proofErr w:type="spellEnd"/>
      <w:r>
        <w:t xml:space="preserve"> são </w:t>
      </w:r>
      <w:r w:rsidRPr="006F6A00">
        <w:rPr>
          <w:i/>
        </w:rPr>
        <w:t>a realização de exercício moderado de forma assídua</w:t>
      </w:r>
      <w:r>
        <w:t xml:space="preserve"> e a </w:t>
      </w:r>
      <w:r w:rsidRPr="006F6A00">
        <w:rPr>
          <w:i/>
        </w:rPr>
        <w:t>idade do paciente</w:t>
      </w:r>
      <w:r>
        <w:t>. Enquanto a primeira é discreta com dois valores possíveis (</w:t>
      </w:r>
      <w:r w:rsidRPr="006F6A00">
        <w:rPr>
          <w:i/>
        </w:rPr>
        <w:t>sim</w:t>
      </w:r>
      <w:r>
        <w:t xml:space="preserve">, </w:t>
      </w:r>
      <w:r w:rsidRPr="006F6A00">
        <w:rPr>
          <w:i/>
        </w:rPr>
        <w:t>não</w:t>
      </w:r>
      <w:r>
        <w:t xml:space="preserve">), a segunda é </w:t>
      </w:r>
      <w:r w:rsidRPr="006F6A00">
        <w:rPr>
          <w:i/>
        </w:rPr>
        <w:t>contínua e distribuída normalmente para cada valor da classe</w:t>
      </w:r>
      <w:r>
        <w:t xml:space="preserve">. </w:t>
      </w:r>
    </w:p>
    <w:p w:rsidR="00B45802" w:rsidRDefault="00B45802" w:rsidP="006F6A00">
      <w:pPr>
        <w:pStyle w:val="PargrafodaLista"/>
        <w:spacing w:line="360" w:lineRule="auto"/>
        <w:ind w:left="714"/>
        <w:contextualSpacing w:val="0"/>
        <w:jc w:val="both"/>
      </w:pPr>
      <w:r>
        <w:lastRenderedPageBreak/>
        <w:t xml:space="preserve">Entre os </w:t>
      </w:r>
      <w:r w:rsidR="006F6A00">
        <w:t xml:space="preserve">pacientes </w:t>
      </w:r>
      <w:r>
        <w:t xml:space="preserve">que não têm reincidência, 80% realizam exercícios moderados de forma assídua, </w:t>
      </w:r>
      <w:r w:rsidR="006F6A00">
        <w:t>enquanto</w:t>
      </w:r>
      <w:r>
        <w:t xml:space="preserve"> entre os que têm reincidência esta pro</w:t>
      </w:r>
      <w:r w:rsidR="006F6A00">
        <w:t>babilidade diminui para 10%.</w:t>
      </w:r>
    </w:p>
    <w:p w:rsidR="00B45802" w:rsidRDefault="00B45802" w:rsidP="006F6A00">
      <w:pPr>
        <w:pStyle w:val="PargrafodaLista"/>
        <w:spacing w:line="360" w:lineRule="auto"/>
        <w:ind w:left="714"/>
        <w:contextualSpacing w:val="0"/>
        <w:jc w:val="both"/>
      </w:pPr>
      <w:r>
        <w:t xml:space="preserve">A idade dos pacientes não reincidentes segue um modelo normal com média de 60 anos e desvio padrão de 10 anos, enquanto no caso dos pacientes com reincidência a média é de 75 anos e 15 de desvio padrão. </w:t>
      </w:r>
    </w:p>
    <w:p w:rsidR="00B45802" w:rsidRPr="00CF52E4" w:rsidRDefault="00B45802" w:rsidP="006F6A00">
      <w:pPr>
        <w:pStyle w:val="PargrafodaLista"/>
        <w:spacing w:line="360" w:lineRule="auto"/>
        <w:ind w:left="714"/>
        <w:contextualSpacing w:val="0"/>
        <w:jc w:val="both"/>
      </w:pPr>
      <w:proofErr w:type="spellStart"/>
      <w:r>
        <w:t>Efectuar</w:t>
      </w:r>
      <w:proofErr w:type="spellEnd"/>
      <w:r>
        <w:t xml:space="preserve"> o diagnóstico para um paciente com 58 anos que não pratica</w:t>
      </w:r>
      <w:r w:rsidR="001862DE">
        <w:t xml:space="preserve"> exercícios de maneira assídua.</w:t>
      </w:r>
    </w:p>
    <w:p w:rsidR="00B45802" w:rsidRPr="00495060" w:rsidRDefault="00B45802"/>
    <w:sectPr w:rsidR="00B45802" w:rsidRPr="00495060" w:rsidSect="00D732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47910"/>
    <w:multiLevelType w:val="hybridMultilevel"/>
    <w:tmpl w:val="5EE857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315D1"/>
    <w:rsid w:val="000018B1"/>
    <w:rsid w:val="000C6A58"/>
    <w:rsid w:val="000F6456"/>
    <w:rsid w:val="0010356F"/>
    <w:rsid w:val="001441DA"/>
    <w:rsid w:val="00162820"/>
    <w:rsid w:val="001862DE"/>
    <w:rsid w:val="001B7BED"/>
    <w:rsid w:val="001E3A68"/>
    <w:rsid w:val="002D1DC8"/>
    <w:rsid w:val="003D4C77"/>
    <w:rsid w:val="00495060"/>
    <w:rsid w:val="004D1F1B"/>
    <w:rsid w:val="004D2273"/>
    <w:rsid w:val="005479D0"/>
    <w:rsid w:val="00577FED"/>
    <w:rsid w:val="005A107B"/>
    <w:rsid w:val="005B5B20"/>
    <w:rsid w:val="005F7945"/>
    <w:rsid w:val="006541BC"/>
    <w:rsid w:val="006F6A00"/>
    <w:rsid w:val="00767C9F"/>
    <w:rsid w:val="00823585"/>
    <w:rsid w:val="00AE67BC"/>
    <w:rsid w:val="00AF1C3A"/>
    <w:rsid w:val="00B33323"/>
    <w:rsid w:val="00B4322F"/>
    <w:rsid w:val="00B45802"/>
    <w:rsid w:val="00C22F87"/>
    <w:rsid w:val="00C70353"/>
    <w:rsid w:val="00CB2445"/>
    <w:rsid w:val="00CF52E4"/>
    <w:rsid w:val="00D03DFF"/>
    <w:rsid w:val="00D049BC"/>
    <w:rsid w:val="00D315D1"/>
    <w:rsid w:val="00D73295"/>
    <w:rsid w:val="00E2570E"/>
    <w:rsid w:val="00E458BC"/>
    <w:rsid w:val="00F023B8"/>
    <w:rsid w:val="00F41B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95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58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Folha_de_C_lculo_do_Microsoft_Office_Excel2.xls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Folha_de_C_lculo_do_Microsoft_Office_Excel4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Folha_de_C_lculo_do_Microsoft_Office_Excel6.xlsx"/><Relationship Id="rId1" Type="http://schemas.openxmlformats.org/officeDocument/2006/relationships/numbering" Target="numbering.xml"/><Relationship Id="rId6" Type="http://schemas.openxmlformats.org/officeDocument/2006/relationships/package" Target="embeddings/Folha_de_C_lculo_do_Microsoft_Office_Excel1.xls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Folha_de_C_lculo_do_Microsoft_Office_Excel3.xls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Folha_de_C_lculo_do_Microsoft_Office_Excel5.xlsx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Makili</dc:creator>
  <cp:lastModifiedBy>Makili</cp:lastModifiedBy>
  <cp:revision>8</cp:revision>
  <dcterms:created xsi:type="dcterms:W3CDTF">2014-10-31T14:15:00Z</dcterms:created>
  <dcterms:modified xsi:type="dcterms:W3CDTF">2014-10-31T14:57:00Z</dcterms:modified>
</cp:coreProperties>
</file>