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95" w:rsidRPr="004D51EC" w:rsidRDefault="008E0313">
      <w:pPr>
        <w:rPr>
          <w:b/>
        </w:rPr>
      </w:pPr>
      <w:r w:rsidRPr="004D51EC">
        <w:rPr>
          <w:b/>
        </w:rPr>
        <w:t>Instruções para a elabração do</w:t>
      </w:r>
      <w:r w:rsidR="00A938F1">
        <w:rPr>
          <w:b/>
        </w:rPr>
        <w:t>s</w:t>
      </w:r>
      <w:r w:rsidRPr="004D51EC">
        <w:rPr>
          <w:b/>
        </w:rPr>
        <w:t xml:space="preserve"> informe</w:t>
      </w:r>
      <w:r w:rsidR="00A938F1">
        <w:rPr>
          <w:b/>
        </w:rPr>
        <w:t>s</w:t>
      </w:r>
      <w:r w:rsidRPr="004D51EC">
        <w:rPr>
          <w:b/>
        </w:rPr>
        <w:t xml:space="preserve"> da</w:t>
      </w:r>
      <w:r w:rsidR="00A938F1">
        <w:rPr>
          <w:b/>
        </w:rPr>
        <w:t>s</w:t>
      </w:r>
      <w:r w:rsidRPr="004D51EC">
        <w:rPr>
          <w:b/>
        </w:rPr>
        <w:t xml:space="preserve"> prática</w:t>
      </w:r>
      <w:r w:rsidR="00A938F1">
        <w:rPr>
          <w:b/>
        </w:rPr>
        <w:t>s</w:t>
      </w:r>
    </w:p>
    <w:p w:rsidR="00404E6B" w:rsidRDefault="00404E6B" w:rsidP="004D51EC">
      <w:pPr>
        <w:jc w:val="both"/>
      </w:pPr>
      <w:r>
        <w:t>O informe da prática deve ser organizado seguindo os padrões gerais utilizados nos trabalhos académicos. O mesmo deve ser estruturado claramente em várias secções</w:t>
      </w:r>
      <w:r w:rsidR="00D1679F">
        <w:t>, sendo as fundamentais a in</w:t>
      </w:r>
      <w:r>
        <w:t>trodução, o desenvolvimento e a conclusão.</w:t>
      </w:r>
      <w:r w:rsidR="00D1679F">
        <w:t xml:space="preserve"> Para</w:t>
      </w:r>
      <w:proofErr w:type="gramStart"/>
      <w:r w:rsidR="00D1679F">
        <w:t xml:space="preserve"> além disso</w:t>
      </w:r>
      <w:proofErr w:type="gramEnd"/>
      <w:r w:rsidR="00D1679F">
        <w:t xml:space="preserve"> deve possuir uma capa com os elementos identificativos da prática e dos correspondentes autores.</w:t>
      </w:r>
      <w:r w:rsidR="00434485">
        <w:t xml:space="preserve"> Caso seja necessário se pode iincluir uma secção com as referências bibliográficas citadas no informe.</w:t>
      </w:r>
      <w:bookmarkStart w:id="0" w:name="_GoBack"/>
      <w:bookmarkEnd w:id="0"/>
    </w:p>
    <w:p w:rsidR="00404E6B" w:rsidRPr="00D1679F" w:rsidRDefault="00404E6B" w:rsidP="004D51EC">
      <w:pPr>
        <w:jc w:val="both"/>
        <w:rPr>
          <w:b/>
        </w:rPr>
      </w:pPr>
      <w:r w:rsidRPr="00D1679F">
        <w:rPr>
          <w:b/>
        </w:rPr>
        <w:t>Introdução:</w:t>
      </w:r>
    </w:p>
    <w:p w:rsidR="00404E6B" w:rsidRDefault="00404E6B" w:rsidP="004D51EC">
      <w:pPr>
        <w:jc w:val="both"/>
      </w:pPr>
      <w:r>
        <w:t xml:space="preserve">Nesta se </w:t>
      </w:r>
      <w:r w:rsidR="004D51EC">
        <w:t>apresenta</w:t>
      </w:r>
      <w:r>
        <w:t>m</w:t>
      </w:r>
      <w:r w:rsidR="004D51EC">
        <w:t xml:space="preserve"> o</w:t>
      </w:r>
      <w:r>
        <w:t>s</w:t>
      </w:r>
      <w:r w:rsidR="004D51EC">
        <w:t xml:space="preserve"> </w:t>
      </w:r>
      <w:r>
        <w:t>elementos gerais acerca da prática:</w:t>
      </w:r>
    </w:p>
    <w:p w:rsidR="00404E6B" w:rsidRDefault="00404E6B" w:rsidP="00D1679F">
      <w:pPr>
        <w:pStyle w:val="PargrafodaLista"/>
        <w:numPr>
          <w:ilvl w:val="0"/>
          <w:numId w:val="1"/>
        </w:numPr>
        <w:jc w:val="both"/>
      </w:pPr>
      <w:r>
        <w:t>Título</w:t>
      </w:r>
    </w:p>
    <w:p w:rsidR="00404E6B" w:rsidRDefault="00404E6B" w:rsidP="00D1679F">
      <w:pPr>
        <w:pStyle w:val="PargrafodaLista"/>
        <w:numPr>
          <w:ilvl w:val="0"/>
          <w:numId w:val="1"/>
        </w:numPr>
        <w:jc w:val="both"/>
      </w:pPr>
      <w:r>
        <w:t>O</w:t>
      </w:r>
      <w:r w:rsidR="004D51EC">
        <w:t>bjectivos</w:t>
      </w:r>
    </w:p>
    <w:p w:rsidR="00404E6B" w:rsidRDefault="00404E6B" w:rsidP="00D1679F">
      <w:pPr>
        <w:pStyle w:val="PargrafodaLista"/>
        <w:numPr>
          <w:ilvl w:val="0"/>
          <w:numId w:val="1"/>
        </w:numPr>
        <w:jc w:val="both"/>
      </w:pPr>
      <w:r>
        <w:t>Conceitos</w:t>
      </w:r>
      <w:r w:rsidR="00A938F1">
        <w:t xml:space="preserve"> teóricos</w:t>
      </w:r>
      <w:r>
        <w:t xml:space="preserve"> importantes relacionados</w:t>
      </w:r>
    </w:p>
    <w:p w:rsidR="008E0313" w:rsidRDefault="00D1679F" w:rsidP="00D1679F">
      <w:pPr>
        <w:pStyle w:val="PargrafodaLista"/>
        <w:numPr>
          <w:ilvl w:val="0"/>
          <w:numId w:val="1"/>
        </w:numPr>
        <w:jc w:val="both"/>
      </w:pPr>
      <w:r>
        <w:t>Breve</w:t>
      </w:r>
      <w:r w:rsidR="004D51EC">
        <w:t xml:space="preserve"> descrição dos conjuntos de dados utilizados (conceito retratado, quantidade de instâncias, quantidade de atributos, quantidade de classes...</w:t>
      </w:r>
      <w:proofErr w:type="gramStart"/>
      <w:r w:rsidR="004D51EC">
        <w:t>)</w:t>
      </w:r>
      <w:proofErr w:type="gramEnd"/>
    </w:p>
    <w:p w:rsidR="00404E6B" w:rsidRPr="00D1679F" w:rsidRDefault="00D1679F" w:rsidP="004D51EC">
      <w:pPr>
        <w:jc w:val="both"/>
        <w:rPr>
          <w:b/>
        </w:rPr>
      </w:pPr>
      <w:r w:rsidRPr="00D1679F">
        <w:rPr>
          <w:b/>
        </w:rPr>
        <w:t>Desenvolvimento</w:t>
      </w:r>
      <w:r>
        <w:rPr>
          <w:b/>
        </w:rPr>
        <w:t>:</w:t>
      </w:r>
    </w:p>
    <w:p w:rsidR="00404E6B" w:rsidRDefault="00404E6B" w:rsidP="004D51EC">
      <w:pPr>
        <w:jc w:val="both"/>
      </w:pPr>
      <w:r>
        <w:t>Nesta secção é</w:t>
      </w:r>
      <w:r w:rsidR="004D51EC">
        <w:t xml:space="preserve"> necessário fazer uma descrição das actividades realizadas e </w:t>
      </w:r>
      <w:r>
        <w:t>d</w:t>
      </w:r>
      <w:r w:rsidR="004D51EC">
        <w:t>os resultados obtid</w:t>
      </w:r>
      <w:r>
        <w:t>os durante as mesmas.</w:t>
      </w:r>
    </w:p>
    <w:p w:rsidR="00404E6B" w:rsidRDefault="00404E6B" w:rsidP="004D51EC">
      <w:pPr>
        <w:jc w:val="both"/>
      </w:pPr>
      <w:r>
        <w:t>D</w:t>
      </w:r>
      <w:r>
        <w:t xml:space="preserve">evem ser apresentadas as tabelas e gráficos </w:t>
      </w:r>
      <w:r>
        <w:t>ou capturas de imagens do monitor que forem necessários à explicação dos referidos resultados.</w:t>
      </w:r>
    </w:p>
    <w:p w:rsidR="004D51EC" w:rsidRDefault="00404E6B" w:rsidP="004D51EC">
      <w:pPr>
        <w:jc w:val="both"/>
      </w:pPr>
      <w:r>
        <w:t>Deve-se tratar de responder à</w:t>
      </w:r>
      <w:r w:rsidR="004D51EC">
        <w:t>s perguntas</w:t>
      </w:r>
      <w:r>
        <w:t xml:space="preserve"> de reflexão colocadas na guia.</w:t>
      </w:r>
    </w:p>
    <w:p w:rsidR="00404E6B" w:rsidRPr="00D1679F" w:rsidRDefault="00404E6B" w:rsidP="004D51EC">
      <w:pPr>
        <w:jc w:val="both"/>
        <w:rPr>
          <w:b/>
        </w:rPr>
      </w:pPr>
      <w:proofErr w:type="gramStart"/>
      <w:r w:rsidRPr="00D1679F">
        <w:rPr>
          <w:b/>
        </w:rPr>
        <w:t xml:space="preserve">Conclusão </w:t>
      </w:r>
      <w:r w:rsidR="00D1679F">
        <w:rPr>
          <w:b/>
        </w:rPr>
        <w:t>:</w:t>
      </w:r>
      <w:proofErr w:type="gramEnd"/>
    </w:p>
    <w:p w:rsidR="004D51EC" w:rsidRDefault="00404E6B" w:rsidP="004D51EC">
      <w:pPr>
        <w:jc w:val="both"/>
      </w:pPr>
      <w:r>
        <w:t xml:space="preserve">Nesta </w:t>
      </w:r>
      <w:r w:rsidR="001305B4">
        <w:t>deve</w:t>
      </w:r>
      <w:r>
        <w:t>-se</w:t>
      </w:r>
      <w:r w:rsidR="004D51EC">
        <w:t xml:space="preserve"> apresentar um pequen</w:t>
      </w:r>
      <w:r>
        <w:t>o</w:t>
      </w:r>
      <w:r w:rsidR="004D51EC">
        <w:t xml:space="preserve"> resumo/conclusão da prática.</w:t>
      </w:r>
      <w:r>
        <w:t xml:space="preserve"> Aqui se ressaltam as observações mais importantes quer as que confirmam os pontos de vista conhecidos do domínio teórico quer as que estão em contradição com os mesmos.</w:t>
      </w:r>
    </w:p>
    <w:p w:rsidR="00404E6B" w:rsidRDefault="00404E6B" w:rsidP="004D51EC">
      <w:pPr>
        <w:jc w:val="both"/>
      </w:pPr>
    </w:p>
    <w:p w:rsidR="008E0313" w:rsidRDefault="008E0313"/>
    <w:sectPr w:rsidR="008E0313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57F7"/>
    <w:multiLevelType w:val="hybridMultilevel"/>
    <w:tmpl w:val="CBBC6D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13"/>
    <w:rsid w:val="00046873"/>
    <w:rsid w:val="001305B4"/>
    <w:rsid w:val="001B7BED"/>
    <w:rsid w:val="00404E6B"/>
    <w:rsid w:val="00434485"/>
    <w:rsid w:val="004D51EC"/>
    <w:rsid w:val="005B5B20"/>
    <w:rsid w:val="00823585"/>
    <w:rsid w:val="008E0313"/>
    <w:rsid w:val="00A938F1"/>
    <w:rsid w:val="00AF1C3A"/>
    <w:rsid w:val="00B21447"/>
    <w:rsid w:val="00B4322F"/>
    <w:rsid w:val="00D1679F"/>
    <w:rsid w:val="00D73295"/>
    <w:rsid w:val="00F02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5</cp:revision>
  <dcterms:created xsi:type="dcterms:W3CDTF">2015-09-08T16:36:00Z</dcterms:created>
  <dcterms:modified xsi:type="dcterms:W3CDTF">2015-09-08T16:40:00Z</dcterms:modified>
</cp:coreProperties>
</file>