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5075" w14:textId="77777777" w:rsidR="007279ED" w:rsidRDefault="008938CE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1C020B">
        <w:rPr>
          <w:b/>
          <w:bCs/>
          <w:sz w:val="28"/>
          <w:szCs w:val="28"/>
        </w:rPr>
        <w:t>Team Sphinx Proposal</w:t>
      </w:r>
    </w:p>
    <w:p w14:paraId="6665EA89" w14:textId="4993F9AE" w:rsidR="008938CE" w:rsidRPr="001C020B" w:rsidRDefault="007279ED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9.29.2018</w:t>
      </w:r>
      <w:r w:rsidR="008938CE" w:rsidRPr="001C020B">
        <w:rPr>
          <w:b/>
          <w:bCs/>
          <w:sz w:val="28"/>
          <w:szCs w:val="28"/>
        </w:rPr>
        <w:t xml:space="preserve"> </w:t>
      </w:r>
    </w:p>
    <w:p w14:paraId="291FD36B" w14:textId="19977A9C" w:rsidR="008938CE" w:rsidRDefault="008938CE" w:rsidP="008938CE">
      <w:pPr>
        <w:rPr>
          <w:bCs/>
          <w:sz w:val="24"/>
          <w:szCs w:val="24"/>
        </w:rPr>
      </w:pPr>
    </w:p>
    <w:p w14:paraId="47DEEAD9" w14:textId="074CF658" w:rsidR="001C020B" w:rsidRDefault="001C020B" w:rsidP="007279ED">
      <w:pPr>
        <w:shd w:val="solid" w:color="0070C0" w:fill="auto"/>
        <w:tabs>
          <w:tab w:val="left" w:pos="8040"/>
        </w:tabs>
        <w:rPr>
          <w:bCs/>
          <w:sz w:val="24"/>
          <w:szCs w:val="24"/>
        </w:rPr>
      </w:pPr>
      <w:r w:rsidRPr="007279ED">
        <w:rPr>
          <w:bCs/>
          <w:color w:val="FFFFFF" w:themeColor="background1"/>
          <w:sz w:val="24"/>
          <w:szCs w:val="24"/>
        </w:rPr>
        <w:t xml:space="preserve">Project Title: </w:t>
      </w:r>
      <w:r w:rsidR="00E06237" w:rsidRPr="007279ED">
        <w:rPr>
          <w:bCs/>
          <w:color w:val="FFFFFF" w:themeColor="background1"/>
          <w:sz w:val="24"/>
          <w:szCs w:val="24"/>
        </w:rPr>
        <w:t xml:space="preserve">Working Title Project -One </w:t>
      </w:r>
      <w:r w:rsidR="007279ED">
        <w:rPr>
          <w:bCs/>
          <w:sz w:val="24"/>
          <w:szCs w:val="24"/>
        </w:rPr>
        <w:tab/>
      </w:r>
    </w:p>
    <w:p w14:paraId="45337D84" w14:textId="2F6F8458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Team Members: Zingha </w:t>
      </w:r>
      <w:proofErr w:type="spellStart"/>
      <w:r>
        <w:rPr>
          <w:bCs/>
          <w:sz w:val="24"/>
          <w:szCs w:val="24"/>
        </w:rPr>
        <w:t>Siel</w:t>
      </w:r>
      <w:proofErr w:type="spellEnd"/>
      <w:r>
        <w:rPr>
          <w:bCs/>
          <w:sz w:val="24"/>
          <w:szCs w:val="24"/>
        </w:rPr>
        <w:t xml:space="preserve">, Keisha McCallum, Kristen Wunderlich, Matthew </w:t>
      </w:r>
      <w:proofErr w:type="spellStart"/>
      <w:r>
        <w:rPr>
          <w:bCs/>
          <w:sz w:val="24"/>
          <w:szCs w:val="24"/>
        </w:rPr>
        <w:t>Tabaka</w:t>
      </w:r>
      <w:proofErr w:type="spellEnd"/>
    </w:p>
    <w:p w14:paraId="6434F3D7" w14:textId="42251ED9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Project Description/Outline:</w:t>
      </w:r>
      <w:r w:rsidR="00E06237">
        <w:rPr>
          <w:bCs/>
          <w:sz w:val="24"/>
          <w:szCs w:val="24"/>
        </w:rPr>
        <w:t xml:space="preserve"> Analyz</w:t>
      </w:r>
      <w:r w:rsidR="007279ED">
        <w:rPr>
          <w:bCs/>
          <w:sz w:val="24"/>
          <w:szCs w:val="24"/>
        </w:rPr>
        <w:t>ing</w:t>
      </w:r>
      <w:r w:rsidR="00E06237">
        <w:rPr>
          <w:bCs/>
          <w:sz w:val="24"/>
          <w:szCs w:val="24"/>
        </w:rPr>
        <w:t xml:space="preserve"> information on US charities to determine types of categories being funded and how these funds differ by category.</w:t>
      </w:r>
    </w:p>
    <w:p w14:paraId="4C7379E6" w14:textId="21513A32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Research Questions to Answer</w:t>
      </w:r>
    </w:p>
    <w:p w14:paraId="44324D3B" w14:textId="58A766EC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overall financial health by category?</w:t>
      </w:r>
    </w:p>
    <w:p w14:paraId="6F17CC8B" w14:textId="4E4EDFC2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geographic concentrations?</w:t>
      </w:r>
    </w:p>
    <w:p w14:paraId="42EB0259" w14:textId="557E8EB3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types of charities have the most expenses?</w:t>
      </w:r>
    </w:p>
    <w:p w14:paraId="16DCBCEB" w14:textId="0F25C119" w:rsidR="00E06237" w:rsidRP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have donations changed in the last 3 years?</w:t>
      </w:r>
    </w:p>
    <w:p w14:paraId="6D268AE5" w14:textId="366D946E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Data Sets to be Used</w:t>
      </w:r>
    </w:p>
    <w:p w14:paraId="24E40A38" w14:textId="69243822" w:rsidR="00E06237" w:rsidRDefault="00E06237" w:rsidP="00E0623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Charity Navigator:</w:t>
      </w:r>
    </w:p>
    <w:p w14:paraId="70587A68" w14:textId="13FE79E1" w:rsidR="00E06237" w:rsidRDefault="00DC2601" w:rsidP="00E06237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hyperlink r:id="rId7" w:history="1">
        <w:r w:rsidR="00E06237" w:rsidRPr="00E55620">
          <w:rPr>
            <w:rStyle w:val="Hyperlink"/>
            <w:bCs/>
            <w:sz w:val="24"/>
            <w:szCs w:val="24"/>
          </w:rPr>
          <w:t>https://www.charitynavigator.org/</w:t>
        </w:r>
      </w:hyperlink>
    </w:p>
    <w:p w14:paraId="29F14DAF" w14:textId="77777777" w:rsidR="00E06237" w:rsidRPr="00E06237" w:rsidRDefault="00E06237" w:rsidP="00FF02EF">
      <w:pPr>
        <w:pStyle w:val="ListParagraph"/>
        <w:ind w:left="1440"/>
        <w:rPr>
          <w:bCs/>
          <w:sz w:val="24"/>
          <w:szCs w:val="24"/>
        </w:rPr>
      </w:pPr>
    </w:p>
    <w:p w14:paraId="6EFCC961" w14:textId="77777777" w:rsidR="00E06237" w:rsidRDefault="00E06237" w:rsidP="00E0623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Chronicle of Philanthropy: </w:t>
      </w:r>
    </w:p>
    <w:p w14:paraId="4E32D089" w14:textId="5049F6E4" w:rsidR="007279ED" w:rsidRPr="007279ED" w:rsidRDefault="00DC2601" w:rsidP="007279ED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hyperlink r:id="rId8" w:history="1">
        <w:r w:rsidR="00E06237" w:rsidRPr="00E55620">
          <w:rPr>
            <w:rStyle w:val="Hyperlink"/>
            <w:bCs/>
            <w:sz w:val="24"/>
            <w:szCs w:val="24"/>
          </w:rPr>
          <w:t>https://www.philanthropy.com/factfile/gifts/3?GiftYear=2018</w:t>
        </w:r>
      </w:hyperlink>
    </w:p>
    <w:p w14:paraId="43B874CD" w14:textId="77777777" w:rsidR="00E06237" w:rsidRPr="00E06237" w:rsidRDefault="00E06237" w:rsidP="00E06237">
      <w:pPr>
        <w:pStyle w:val="ListParagraph"/>
        <w:rPr>
          <w:bCs/>
          <w:sz w:val="24"/>
          <w:szCs w:val="24"/>
        </w:rPr>
      </w:pPr>
    </w:p>
    <w:p w14:paraId="04AEC397" w14:textId="47EE2707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Rough Breakdown of Tasks</w:t>
      </w:r>
    </w:p>
    <w:p w14:paraId="165C1F66" w14:textId="749AA203" w:rsidR="00FF02EF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Research additional sources of data - All team members</w:t>
      </w:r>
    </w:p>
    <w:p w14:paraId="4CEF7294" w14:textId="6B46536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Confirm chronicle of philanthropy source</w:t>
      </w:r>
    </w:p>
    <w:p w14:paraId="03FBBD64" w14:textId="3CB72B24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Refine data questions – All team members</w:t>
      </w:r>
    </w:p>
    <w:p w14:paraId="3A8B5987" w14:textId="02AF7EF7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Data Analysis: Answering research questions</w:t>
      </w:r>
    </w:p>
    <w:p w14:paraId="16917328" w14:textId="54B19E4D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2018: Kristen</w:t>
      </w:r>
    </w:p>
    <w:p w14:paraId="09AEBBF6" w14:textId="0BC3F04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2017: Zingha</w:t>
      </w:r>
    </w:p>
    <w:p w14:paraId="66CCF9EB" w14:textId="41B1D893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2016: Keisha </w:t>
      </w:r>
    </w:p>
    <w:p w14:paraId="04FAC876" w14:textId="21A67CD5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2015: Matt</w:t>
      </w:r>
    </w:p>
    <w:p w14:paraId="0B0FCC94" w14:textId="4443135B" w:rsidR="007279ED" w:rsidRDefault="00F12768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Aggregating findings - All</w:t>
      </w:r>
    </w:p>
    <w:p w14:paraId="2A504E93" w14:textId="1D690F99" w:rsidR="00F12768" w:rsidRPr="007279ED" w:rsidRDefault="00D93196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TBD</w:t>
      </w:r>
    </w:p>
    <w:p w14:paraId="39039E19" w14:textId="3BA8CC74" w:rsidR="00AD6081" w:rsidRDefault="00AD6081"/>
    <w:p w14:paraId="55B84B3E" w14:textId="77777777" w:rsidR="00AD6081" w:rsidRDefault="00AD6081">
      <w:r>
        <w:br w:type="page"/>
      </w:r>
    </w:p>
    <w:p w14:paraId="23D8445F" w14:textId="5EDBAFEB" w:rsidR="00AD6081" w:rsidRDefault="00AD6081">
      <w:r>
        <w:lastRenderedPageBreak/>
        <w:t xml:space="preserve">Link to “The Chronicle of Philanthropy: Big Charitable Gifts 2017): </w:t>
      </w:r>
      <w:hyperlink r:id="rId9" w:history="1">
        <w:r w:rsidRPr="003711E6">
          <w:rPr>
            <w:rStyle w:val="Hyperlink"/>
          </w:rPr>
          <w:t>https://www.philanthropy.com/factfile/gifts/1?GiftYear=2018</w:t>
        </w:r>
      </w:hyperlink>
      <w:bookmarkStart w:id="0" w:name="_GoBack"/>
      <w:bookmarkEnd w:id="0"/>
    </w:p>
    <w:sectPr w:rsidR="00AD6081" w:rsidSect="007279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6B46" w14:textId="77777777" w:rsidR="00DC2601" w:rsidRDefault="00DC2601" w:rsidP="00CD778E">
      <w:pPr>
        <w:spacing w:after="0" w:line="240" w:lineRule="auto"/>
      </w:pPr>
      <w:r>
        <w:separator/>
      </w:r>
    </w:p>
  </w:endnote>
  <w:endnote w:type="continuationSeparator" w:id="0">
    <w:p w14:paraId="20638996" w14:textId="77777777" w:rsidR="00DC2601" w:rsidRDefault="00DC2601" w:rsidP="00CD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FC06" w14:textId="77777777" w:rsidR="00DC2601" w:rsidRDefault="00DC2601" w:rsidP="00CD778E">
      <w:pPr>
        <w:spacing w:after="0" w:line="240" w:lineRule="auto"/>
      </w:pPr>
      <w:r>
        <w:separator/>
      </w:r>
    </w:p>
  </w:footnote>
  <w:footnote w:type="continuationSeparator" w:id="0">
    <w:p w14:paraId="1A6AA4A4" w14:textId="77777777" w:rsidR="00DC2601" w:rsidRDefault="00DC2601" w:rsidP="00CD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C78"/>
    <w:multiLevelType w:val="hybridMultilevel"/>
    <w:tmpl w:val="6978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84BCC"/>
    <w:multiLevelType w:val="hybridMultilevel"/>
    <w:tmpl w:val="0CA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5BB5"/>
    <w:multiLevelType w:val="hybridMultilevel"/>
    <w:tmpl w:val="D8E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772"/>
    <w:multiLevelType w:val="hybridMultilevel"/>
    <w:tmpl w:val="96D610C0"/>
    <w:lvl w:ilvl="0" w:tplc="082845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302E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3C0D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5861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9E0D5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EEEC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83A75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2E85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1A35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E"/>
    <w:rsid w:val="000260DC"/>
    <w:rsid w:val="001C020B"/>
    <w:rsid w:val="0024274C"/>
    <w:rsid w:val="007279ED"/>
    <w:rsid w:val="008938CE"/>
    <w:rsid w:val="00AD6081"/>
    <w:rsid w:val="00CD778E"/>
    <w:rsid w:val="00CF5D71"/>
    <w:rsid w:val="00D93196"/>
    <w:rsid w:val="00DC2601"/>
    <w:rsid w:val="00E06237"/>
    <w:rsid w:val="00EF338D"/>
    <w:rsid w:val="00F12768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8440"/>
  <w15:chartTrackingRefBased/>
  <w15:docId w15:val="{E405C11F-3214-48A3-B21D-9956989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8E"/>
  </w:style>
  <w:style w:type="paragraph" w:styleId="Footer">
    <w:name w:val="footer"/>
    <w:basedOn w:val="Normal"/>
    <w:link w:val="Foot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8E"/>
  </w:style>
  <w:style w:type="paragraph" w:styleId="ListParagraph">
    <w:name w:val="List Paragraph"/>
    <w:basedOn w:val="Normal"/>
    <w:uiPriority w:val="34"/>
    <w:qFormat/>
    <w:rsid w:val="00E0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anthropy.com/factfile/gifts/3?GiftYear=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ritynaviga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ilanthropy.com/factfile/gifts/1?GiftYear=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McCallum</dc:creator>
  <cp:keywords/>
  <dc:description/>
  <cp:lastModifiedBy>Zingha Sielatshom</cp:lastModifiedBy>
  <cp:revision>6</cp:revision>
  <dcterms:created xsi:type="dcterms:W3CDTF">2018-09-29T15:47:00Z</dcterms:created>
  <dcterms:modified xsi:type="dcterms:W3CDTF">2018-09-29T19:28:00Z</dcterms:modified>
</cp:coreProperties>
</file>