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55531" w14:textId="77777777" w:rsidR="00C61C20" w:rsidRDefault="00C61C20" w:rsidP="00C61C20">
      <w:pPr>
        <w:ind w:left="360" w:hanging="360"/>
      </w:pPr>
    </w:p>
    <w:p w14:paraId="582AF6F8" w14:textId="77777777" w:rsidR="00C61C20" w:rsidRDefault="00C61C20" w:rsidP="00C61C20">
      <w:pPr>
        <w:pStyle w:val="ListParagraph"/>
        <w:numPr>
          <w:ilvl w:val="0"/>
          <w:numId w:val="1"/>
        </w:numPr>
        <w:ind w:firstLineChars="0"/>
      </w:pPr>
      <w:r>
        <w:t xml:space="preserve">The problem I would like to solve is: </w:t>
      </w:r>
    </w:p>
    <w:p w14:paraId="17C8DFE6" w14:textId="4566FD8C" w:rsidR="00C61C20" w:rsidRDefault="00C61C20" w:rsidP="00C61C20">
      <w:pPr>
        <w:pStyle w:val="ListParagraph"/>
        <w:ind w:left="840" w:firstLineChars="0" w:firstLine="0"/>
      </w:pPr>
      <w:r>
        <w:t xml:space="preserve">let’s assume I would want to start a new business in Jersey City (or any other places), but I am not sure about what is the best business in this location that is most needed. For example, should I open a restaurant, or should I open a pharmacy, etc.? </w:t>
      </w:r>
    </w:p>
    <w:p w14:paraId="65C2910C" w14:textId="1B19B78F" w:rsidR="002A1264" w:rsidRDefault="00C61C20" w:rsidP="00C61C20">
      <w:pPr>
        <w:pStyle w:val="ListParagraph"/>
        <w:ind w:left="840" w:firstLineChars="0" w:firstLine="0"/>
      </w:pPr>
      <w:r>
        <w:t>The goal is to find the best new businesses to open in Jersey City (or any other places).</w:t>
      </w:r>
    </w:p>
    <w:p w14:paraId="44A3984E" w14:textId="4D4FDF5F" w:rsidR="00C61C20" w:rsidRDefault="00C61C20" w:rsidP="00C61C20">
      <w:pPr>
        <w:pStyle w:val="ListParagraph"/>
        <w:ind w:left="840" w:firstLineChars="0" w:firstLine="0"/>
      </w:pPr>
      <w:r>
        <w:rPr>
          <w:rFonts w:hint="eastAsia"/>
        </w:rPr>
        <w:t>C</w:t>
      </w:r>
      <w:r>
        <w:t>learly this would be an interesting topic to many investors.</w:t>
      </w:r>
    </w:p>
    <w:p w14:paraId="05DB1592" w14:textId="0C391FF3" w:rsidR="00C61C20" w:rsidRDefault="00C61C20" w:rsidP="00C61C20">
      <w:pPr>
        <w:pStyle w:val="ListParagraph"/>
        <w:ind w:left="360" w:firstLineChars="0" w:firstLine="0"/>
      </w:pPr>
    </w:p>
    <w:p w14:paraId="068B57FE" w14:textId="56268FA2" w:rsidR="00C61C20" w:rsidRDefault="00C61C20" w:rsidP="00C61C20">
      <w:pPr>
        <w:pStyle w:val="ListParagraph"/>
        <w:numPr>
          <w:ilvl w:val="0"/>
          <w:numId w:val="1"/>
        </w:numPr>
        <w:ind w:firstLineChars="0"/>
      </w:pPr>
      <w:r>
        <w:t>Data:</w:t>
      </w:r>
    </w:p>
    <w:p w14:paraId="20612C6B" w14:textId="170B6A32" w:rsidR="00C61C20" w:rsidRDefault="00C61C20" w:rsidP="00C61C20">
      <w:pPr>
        <w:pStyle w:val="ListParagraph"/>
        <w:ind w:left="840" w:firstLineChars="0" w:firstLine="0"/>
      </w:pPr>
      <w:r>
        <w:t xml:space="preserve">Foursquare venue data for all neighborhoods in NY and Jersey City </w:t>
      </w:r>
    </w:p>
    <w:p w14:paraId="1D37B979" w14:textId="7DD32195" w:rsidR="00C61C20" w:rsidRDefault="00C61C20" w:rsidP="00C61C20">
      <w:pPr>
        <w:pStyle w:val="ListParagraph"/>
        <w:ind w:left="840" w:firstLineChars="0" w:firstLine="0"/>
      </w:pPr>
    </w:p>
    <w:p w14:paraId="27BC4E09" w14:textId="3AB2C141" w:rsidR="00C61C20" w:rsidRDefault="00C61C20" w:rsidP="00C61C20">
      <w:pPr>
        <w:pStyle w:val="ListParagraph"/>
        <w:numPr>
          <w:ilvl w:val="0"/>
          <w:numId w:val="1"/>
        </w:numPr>
        <w:ind w:firstLineChars="0"/>
      </w:pPr>
      <w:r>
        <w:t>Methodology:</w:t>
      </w:r>
    </w:p>
    <w:p w14:paraId="76ACA936" w14:textId="4E70DF80" w:rsidR="00C61C20" w:rsidRDefault="00C342BA" w:rsidP="00F04DD3">
      <w:pPr>
        <w:pStyle w:val="ListParagraph"/>
        <w:numPr>
          <w:ilvl w:val="0"/>
          <w:numId w:val="2"/>
        </w:numPr>
        <w:ind w:firstLineChars="0"/>
      </w:pPr>
      <w:r>
        <w:t>A</w:t>
      </w:r>
      <w:r w:rsidR="00C61C20">
        <w:t xml:space="preserve">ggregate the venue data in each </w:t>
      </w:r>
      <w:r>
        <w:t>neighborhood</w:t>
      </w:r>
      <w:r w:rsidR="00C61C20">
        <w:t xml:space="preserve">, so that we would know </w:t>
      </w:r>
      <w:r>
        <w:t>the distributions of venues within each neighborhood</w:t>
      </w:r>
    </w:p>
    <w:p w14:paraId="7CF808EE" w14:textId="5B3B0FFC" w:rsidR="00C342BA" w:rsidRDefault="00F04DD3" w:rsidP="00F04DD3">
      <w:pPr>
        <w:pStyle w:val="ListParagraph"/>
        <w:numPr>
          <w:ilvl w:val="0"/>
          <w:numId w:val="2"/>
        </w:numPr>
        <w:ind w:firstLineChars="0"/>
      </w:pPr>
      <w:r>
        <w:t>Run K Means algorithm to divide the neighborhoods into different groups</w:t>
      </w:r>
    </w:p>
    <w:p w14:paraId="49293F5E" w14:textId="03E11243" w:rsidR="00F04DD3" w:rsidRDefault="00F04DD3" w:rsidP="00F04DD3">
      <w:pPr>
        <w:pStyle w:val="ListParagraph"/>
        <w:numPr>
          <w:ilvl w:val="0"/>
          <w:numId w:val="2"/>
        </w:numPr>
        <w:ind w:firstLineChars="0"/>
      </w:pPr>
      <w:r>
        <w:t>Pick out the group that Jersey City belongs to, and calculate the intra-cluster similarity</w:t>
      </w:r>
    </w:p>
    <w:p w14:paraId="67BE3104" w14:textId="685C03BD" w:rsidR="00F04DD3" w:rsidRDefault="00F04DD3" w:rsidP="00F04DD3">
      <w:pPr>
        <w:pStyle w:val="ListParagraph"/>
        <w:numPr>
          <w:ilvl w:val="0"/>
          <w:numId w:val="2"/>
        </w:numPr>
        <w:ind w:firstLineChars="0"/>
      </w:pPr>
      <w:r>
        <w:t xml:space="preserve">In order to find the best venue, we will iteratively add a new venue to each of the venue category in Jersey City one by one, while keeping all other venue numbers unchanged, and then update the intra-cluster similarity. </w:t>
      </w:r>
    </w:p>
    <w:p w14:paraId="3BDA0A67" w14:textId="13708B57" w:rsidR="00F04DD3" w:rsidRDefault="00F04DD3" w:rsidP="00F04DD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The most needed business is the venue that will give us the most increment of the </w:t>
      </w:r>
      <w:r>
        <w:t>intra-cluster similarity.</w:t>
      </w:r>
      <w:r>
        <w:t xml:space="preserve"> </w:t>
      </w:r>
    </w:p>
    <w:sectPr w:rsidR="00F0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A55E3"/>
    <w:multiLevelType w:val="hybridMultilevel"/>
    <w:tmpl w:val="C9AEBA8C"/>
    <w:lvl w:ilvl="0" w:tplc="AD0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D5370"/>
    <w:multiLevelType w:val="hybridMultilevel"/>
    <w:tmpl w:val="66AC57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0"/>
    <w:rsid w:val="001F3306"/>
    <w:rsid w:val="002A1264"/>
    <w:rsid w:val="00390441"/>
    <w:rsid w:val="00C342BA"/>
    <w:rsid w:val="00C61C20"/>
    <w:rsid w:val="00F04DD3"/>
    <w:rsid w:val="00F8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77E5"/>
  <w15:chartTrackingRefBased/>
  <w15:docId w15:val="{72678B62-A2FB-41B6-A0A1-7DCF4589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Yegang Wu</dc:creator>
  <cp:keywords/>
  <dc:description/>
  <cp:lastModifiedBy>Yegang Wu</cp:lastModifiedBy>
  <cp:revision>3</cp:revision>
  <dcterms:created xsi:type="dcterms:W3CDTF">2020-07-08T17:24:00Z</dcterms:created>
  <dcterms:modified xsi:type="dcterms:W3CDTF">2020-07-08T18:11:00Z</dcterms:modified>
</cp:coreProperties>
</file>