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22" w:rsidRDefault="005B41DE">
      <w:r>
        <w:t xml:space="preserve">FPP entry exam is easy and it is in the same level of the online exam you did when you applied. </w:t>
      </w:r>
    </w:p>
    <w:p w:rsidR="005B41DE" w:rsidRDefault="005B41DE" w:rsidP="005B41DE">
      <w:r>
        <w:t>It is good to practice a couple of questions!</w:t>
      </w:r>
      <w:bookmarkStart w:id="0" w:name="_GoBack"/>
      <w:bookmarkEnd w:id="0"/>
    </w:p>
    <w:sectPr w:rsidR="005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E"/>
    <w:rsid w:val="005B41DE"/>
    <w:rsid w:val="007A5EEE"/>
    <w:rsid w:val="0093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B436-16B3-41DC-847F-0862B86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2</cp:revision>
  <dcterms:created xsi:type="dcterms:W3CDTF">2016-12-26T15:44:00Z</dcterms:created>
  <dcterms:modified xsi:type="dcterms:W3CDTF">2016-12-26T15:45:00Z</dcterms:modified>
</cp:coreProperties>
</file>