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6D3BF" w14:textId="70B911DF" w:rsidR="001E6AC4" w:rsidRDefault="001E6AC4"/>
    <w:p w14:paraId="52C1E4F8" w14:textId="77777777" w:rsidR="006F6798" w:rsidRDefault="006F6798" w:rsidP="006F6798">
      <w:r>
        <w:t>Name: Zinhle Faith Mzima</w:t>
      </w:r>
    </w:p>
    <w:p w14:paraId="7379DDB3" w14:textId="77777777" w:rsidR="006F6798" w:rsidRDefault="006F6798" w:rsidP="006F6798">
      <w:r>
        <w:t>Module name: Web development</w:t>
      </w:r>
    </w:p>
    <w:p w14:paraId="253B138A" w14:textId="77777777" w:rsidR="006F6798" w:rsidRDefault="006F6798" w:rsidP="006F6798">
      <w:r>
        <w:t>Module code: WEDE5020</w:t>
      </w:r>
    </w:p>
    <w:p w14:paraId="6669642E" w14:textId="77777777" w:rsidR="006F6798" w:rsidRDefault="006F6798" w:rsidP="006F6798">
      <w:r>
        <w:t>Website proposal</w:t>
      </w:r>
    </w:p>
    <w:p w14:paraId="74352AC0" w14:textId="77777777" w:rsidR="006F6798" w:rsidRDefault="006F6798" w:rsidP="006F6798">
      <w:r>
        <w:t>Student no: ST10518439</w:t>
      </w:r>
    </w:p>
    <w:p w14:paraId="36B5F320" w14:textId="77777777" w:rsidR="006F6798" w:rsidRDefault="006F6798" w:rsidP="006F6798">
      <w:r>
        <w:t>Date :14 August 2026</w:t>
      </w:r>
    </w:p>
    <w:p w14:paraId="7D3CD156" w14:textId="77777777" w:rsidR="006F6798" w:rsidRDefault="006F6798" w:rsidP="006F6798">
      <w:r>
        <w:t>Business Name: Crystal Park Gas solution</w:t>
      </w:r>
    </w:p>
    <w:p w14:paraId="2137D1B8" w14:textId="77777777" w:rsidR="006F6798" w:rsidRDefault="006F6798" w:rsidP="006F6798">
      <w:r>
        <w:t>1.Business purpose</w:t>
      </w:r>
    </w:p>
    <w:p w14:paraId="757554E2" w14:textId="77777777" w:rsidR="006F6798" w:rsidRDefault="006F6798" w:rsidP="006F6798">
      <w:r>
        <w:t>Crystal Park Gas Solution is a small local business based in Benoni, Gauteng. The business supplies domestic and commercial customers with LPG gas cylinders, refills and safety equipment. The purpose of this website is to establish an online presence, provide product information, and allow customers to make enquiries digitally while informing customers about our products, pricing, delivery options and safety tips. It will also provide and easy way for customers to contact us for orders and enquiries.</w:t>
      </w:r>
    </w:p>
    <w:p w14:paraId="4E7421AC" w14:textId="31466886" w:rsidR="006936C4" w:rsidRDefault="006F6798" w:rsidP="006F6798">
      <w:r>
        <w:t xml:space="preserve"> Currently the business relies only on the word of mouth and WhatsApp which limits its reach.  A website will improve visibility, credibility, customer</w:t>
      </w:r>
    </w:p>
    <w:p w14:paraId="725C3F68" w14:textId="56653B09" w:rsidR="00BB45A7" w:rsidRDefault="00BB45A7">
      <w:r>
        <w:t>2.Target audience</w:t>
      </w:r>
    </w:p>
    <w:p w14:paraId="7437B88C" w14:textId="3632B0D6" w:rsidR="002A315D" w:rsidRDefault="00EF10E7">
      <w:r>
        <w:t>The target audience includes</w:t>
      </w:r>
      <w:r w:rsidR="003D39D8">
        <w:t xml:space="preserve"> </w:t>
      </w:r>
      <w:r>
        <w:t>h</w:t>
      </w:r>
      <w:r w:rsidR="003D39D8">
        <w:t>ome</w:t>
      </w:r>
      <w:r w:rsidR="006F1F81">
        <w:t>owners in Crystal Park and surrounding areas who use gas for cooking and heating</w:t>
      </w:r>
      <w:r w:rsidR="009230EC">
        <w:t>, s</w:t>
      </w:r>
      <w:r w:rsidR="00E07B7E">
        <w:t xml:space="preserve">mall </w:t>
      </w:r>
      <w:r w:rsidR="00843F1B">
        <w:t>restaurants, spaza</w:t>
      </w:r>
      <w:r w:rsidR="00E07B7E">
        <w:t xml:space="preserve"> </w:t>
      </w:r>
      <w:r w:rsidR="009828C5">
        <w:t xml:space="preserve">shops and businesses that need bulk gas </w:t>
      </w:r>
      <w:r w:rsidR="009230EC">
        <w:t xml:space="preserve">refills. With the secondary target </w:t>
      </w:r>
      <w:r w:rsidR="005A4962">
        <w:t xml:space="preserve">being new customers searching for </w:t>
      </w:r>
      <w:r w:rsidR="004430FD">
        <w:t>“gas</w:t>
      </w:r>
      <w:r w:rsidR="005A4962">
        <w:t xml:space="preserve"> delivery near me” on Google. The website will be designed </w:t>
      </w:r>
      <w:r w:rsidR="004430FD">
        <w:t>to be mobile friendly because most</w:t>
      </w:r>
      <w:r w:rsidR="002B16D0">
        <w:t xml:space="preserve"> users in South Africa access the internet via smartphones (W3Schools,2</w:t>
      </w:r>
      <w:r w:rsidR="00213BD7">
        <w:t>025). The language and design will be simple</w:t>
      </w:r>
      <w:r w:rsidR="002F7CFA">
        <w:t>, with clear calls to action such as “Order Now” and “</w:t>
      </w:r>
      <w:r w:rsidR="002A315D">
        <w:t>Contact Us”.</w:t>
      </w:r>
    </w:p>
    <w:p w14:paraId="38E3D3F5" w14:textId="79A4C88B" w:rsidR="000E714A" w:rsidRDefault="000E714A">
      <w:r>
        <w:t>3.Website goals</w:t>
      </w:r>
    </w:p>
    <w:p w14:paraId="5FB6EB3D" w14:textId="02CCFAEB" w:rsidR="005E07C0" w:rsidRDefault="00B544AB">
      <w:r>
        <w:t xml:space="preserve">The primary purpose of the website is informational and transactional. It will </w:t>
      </w:r>
      <w:r w:rsidR="00EF3989">
        <w:t xml:space="preserve">inform potential customers about the products and services </w:t>
      </w:r>
      <w:r w:rsidR="002A7BDE">
        <w:t>offered, including</w:t>
      </w:r>
      <w:r w:rsidR="007F5C8D">
        <w:t xml:space="preserve"> 3kg,9kg and 19kg gas </w:t>
      </w:r>
      <w:r w:rsidR="002A7BDE">
        <w:t xml:space="preserve">cylinders, regulators and delivery services. </w:t>
      </w:r>
      <w:r w:rsidR="00FF06F9">
        <w:t xml:space="preserve">The website will also </w:t>
      </w:r>
      <w:r w:rsidR="00FD4DEC">
        <w:t xml:space="preserve">increase customer inquiries </w:t>
      </w:r>
      <w:r w:rsidR="00060323">
        <w:t>by 30% through an online contact form and WhatsApp link</w:t>
      </w:r>
      <w:r w:rsidR="00FF026D">
        <w:t xml:space="preserve"> and the view operating hours. According to Duckett (2014), a clear website structure help</w:t>
      </w:r>
      <w:r w:rsidR="00E0696A">
        <w:t xml:space="preserve"> users find</w:t>
      </w:r>
      <w:r w:rsidR="00900833">
        <w:t xml:space="preserve"> clear information about gas cylinder </w:t>
      </w:r>
      <w:r w:rsidR="005E07C0">
        <w:t>sizes, prices, and safety tips</w:t>
      </w:r>
      <w:r w:rsidR="004B5E4B">
        <w:t xml:space="preserve"> which builds trust with the </w:t>
      </w:r>
      <w:r w:rsidR="00B823EC">
        <w:t>brand. To</w:t>
      </w:r>
      <w:r w:rsidR="0036034E">
        <w:t xml:space="preserve"> establish the business as a credible and professional service provider </w:t>
      </w:r>
      <w:r w:rsidR="0036034E">
        <w:lastRenderedPageBreak/>
        <w:t>in the area</w:t>
      </w:r>
      <w:r w:rsidR="00E6791B">
        <w:t xml:space="preserve"> also providing </w:t>
      </w:r>
      <w:r w:rsidR="00147E43">
        <w:t xml:space="preserve">safety awareness which is critical in the gas </w:t>
      </w:r>
      <w:r w:rsidR="00BB6054">
        <w:t>industry (</w:t>
      </w:r>
      <w:r w:rsidR="00147E43">
        <w:t>World Wide Web Consortium,2024)</w:t>
      </w:r>
    </w:p>
    <w:p w14:paraId="13586090" w14:textId="2DC15D6C" w:rsidR="0036034E" w:rsidRDefault="00E13C38">
      <w:r>
        <w:t>Key performance indicators</w:t>
      </w:r>
    </w:p>
    <w:p w14:paraId="548F9E88" w14:textId="17BA1C8E" w:rsidR="00E13C38" w:rsidRDefault="00E13C38">
      <w:r>
        <w:t xml:space="preserve">1. Number of </w:t>
      </w:r>
      <w:r w:rsidR="00612BAC">
        <w:t>visitors to</w:t>
      </w:r>
      <w:r>
        <w:t xml:space="preserve"> the weekly specials </w:t>
      </w:r>
      <w:r w:rsidR="00612BAC">
        <w:t>page.</w:t>
      </w:r>
    </w:p>
    <w:p w14:paraId="6E5E3802" w14:textId="7438415B" w:rsidR="00612BAC" w:rsidRDefault="00612BAC">
      <w:r>
        <w:t>2. Number of calls /WhatsApp messages asking about products.</w:t>
      </w:r>
    </w:p>
    <w:p w14:paraId="2E85C304" w14:textId="5F759F5A" w:rsidR="00612BAC" w:rsidRDefault="004A0D52">
      <w:r>
        <w:t>c. Increase in customers mentioning they saw the website.</w:t>
      </w:r>
    </w:p>
    <w:p w14:paraId="18D8303D" w14:textId="53253987" w:rsidR="00560A6C" w:rsidRDefault="00DA08C3">
      <w:r>
        <w:t>4.</w:t>
      </w:r>
      <w:r w:rsidR="00560A6C">
        <w:t xml:space="preserve">Proposed website features and functionality </w:t>
      </w:r>
    </w:p>
    <w:p w14:paraId="2A17CDAA" w14:textId="41EA84C4" w:rsidR="00E55851" w:rsidRDefault="00E55851">
      <w:r>
        <w:t>4. Site structure</w:t>
      </w:r>
      <w:r w:rsidR="002765E8">
        <w:t xml:space="preserve"> (HTML only)</w:t>
      </w:r>
    </w:p>
    <w:p w14:paraId="7ABEC570" w14:textId="4BDC4ECB" w:rsidR="00E55851" w:rsidRDefault="00E55851">
      <w:r>
        <w:t>1.</w:t>
      </w:r>
      <w:r w:rsidR="00350B40">
        <w:t xml:space="preserve"> </w:t>
      </w:r>
      <w:r w:rsidR="002765E8">
        <w:t>Home index.html</w:t>
      </w:r>
      <w:r w:rsidR="00FE70F8">
        <w:t>: Contains the main heading &lt;h1&gt;, navigation menu</w:t>
      </w:r>
      <w:r w:rsidR="00E21E9E">
        <w:t xml:space="preserve"> &lt;nav&gt;, hero image &lt;</w:t>
      </w:r>
      <w:proofErr w:type="spellStart"/>
      <w:r w:rsidR="00E21E9E">
        <w:t>img</w:t>
      </w:r>
      <w:proofErr w:type="spellEnd"/>
      <w:r w:rsidR="0037104F">
        <w:t xml:space="preserve"> </w:t>
      </w:r>
      <w:r w:rsidR="00E21E9E">
        <w:t>&gt;, and introdu</w:t>
      </w:r>
      <w:r w:rsidR="0037104F">
        <w:t>ctory paragraph &lt;p&gt;</w:t>
      </w:r>
    </w:p>
    <w:p w14:paraId="4FC222FB" w14:textId="6A56F0E3" w:rsidR="0037104F" w:rsidRDefault="0037104F">
      <w:r>
        <w:t>2.</w:t>
      </w:r>
      <w:r w:rsidR="001A3D67">
        <w:t xml:space="preserve">About </w:t>
      </w:r>
      <w:r w:rsidR="0095173C">
        <w:t>about.html: Uses</w:t>
      </w:r>
      <w:r w:rsidR="001A3D67">
        <w:t xml:space="preserve"> heading &lt;h2&gt;, paragraph &lt;</w:t>
      </w:r>
      <w:r w:rsidR="0095173C">
        <w:t>p&gt;, and a list &lt;ul&gt; to describe business mission and values.</w:t>
      </w:r>
    </w:p>
    <w:p w14:paraId="2E96DAD3" w14:textId="77777777" w:rsidR="003F527D" w:rsidRDefault="0095173C">
      <w:r>
        <w:t>3.</w:t>
      </w:r>
      <w:r w:rsidR="00EB1095">
        <w:t xml:space="preserve">Products </w:t>
      </w:r>
      <w:r w:rsidR="00A41890">
        <w:t>product.html:</w:t>
      </w:r>
      <w:r w:rsidR="00EB1095">
        <w:t xml:space="preserve"> Uses</w:t>
      </w:r>
      <w:r w:rsidR="005C054F">
        <w:t xml:space="preserve"> a table &lt;table&gt;</w:t>
      </w:r>
      <w:r w:rsidR="003F527D">
        <w:t xml:space="preserve"> to display gas cylinder sizes, descriptions, and prices.</w:t>
      </w:r>
    </w:p>
    <w:p w14:paraId="3248612D" w14:textId="019C0DA1" w:rsidR="0095173C" w:rsidRDefault="00473040">
      <w:r>
        <w:t>4.Contact contact.html: Uses</w:t>
      </w:r>
      <w:r w:rsidR="00EB1095">
        <w:t xml:space="preserve"> </w:t>
      </w:r>
      <w:r w:rsidR="006074BD">
        <w:t>headings, paragraphs</w:t>
      </w:r>
      <w:r w:rsidR="00A41890">
        <w:t>, and</w:t>
      </w:r>
      <w:r w:rsidR="00EB1095">
        <w:t xml:space="preserve"> anchor tags &lt;a </w:t>
      </w:r>
      <w:proofErr w:type="spellStart"/>
      <w:r w:rsidR="00EB1095">
        <w:t>href</w:t>
      </w:r>
      <w:proofErr w:type="spellEnd"/>
      <w:r w:rsidR="004C1F91">
        <w:t>= “</w:t>
      </w:r>
      <w:proofErr w:type="spellStart"/>
      <w:r w:rsidR="006074BD">
        <w:t>tel</w:t>
      </w:r>
      <w:proofErr w:type="spellEnd"/>
      <w:r w:rsidR="00B006C9">
        <w:t>:”</w:t>
      </w:r>
      <w:r w:rsidR="004C1F91">
        <w:t>&gt; for</w:t>
      </w:r>
      <w:r w:rsidR="00B006C9">
        <w:t xml:space="preserve"> </w:t>
      </w:r>
      <w:r w:rsidR="00CF35FC">
        <w:t xml:space="preserve">phone and &lt;a </w:t>
      </w:r>
      <w:proofErr w:type="spellStart"/>
      <w:r w:rsidR="00CF35FC">
        <w:t>href</w:t>
      </w:r>
      <w:proofErr w:type="spellEnd"/>
      <w:r w:rsidR="00514CCD">
        <w:t xml:space="preserve"> = “mailto:” </w:t>
      </w:r>
      <w:r w:rsidR="00D16E95">
        <w:t>&gt; for email</w:t>
      </w:r>
    </w:p>
    <w:p w14:paraId="64C8B0C4" w14:textId="4C51A980" w:rsidR="00D16E95" w:rsidRDefault="00B006C9">
      <w:r>
        <w:t>5.</w:t>
      </w:r>
      <w:r w:rsidR="00D16E95">
        <w:t>Enquiry enquiry</w:t>
      </w:r>
      <w:r w:rsidR="0088303D">
        <w:t>.html: Uses an HTML form &lt;form&gt; with input fields</w:t>
      </w:r>
      <w:r w:rsidR="00A41890">
        <w:t xml:space="preserve"> &lt;input</w:t>
      </w:r>
      <w:r w:rsidR="004C1F91">
        <w:t>&gt;, &lt;</w:t>
      </w:r>
      <w:proofErr w:type="spellStart"/>
      <w:r w:rsidR="00A41890">
        <w:t>textarea</w:t>
      </w:r>
      <w:proofErr w:type="spellEnd"/>
      <w:r w:rsidR="004C1F91">
        <w:t>&gt;, and</w:t>
      </w:r>
      <w:r w:rsidR="00A41890">
        <w:t xml:space="preserve"> a submit button &lt;button&gt;</w:t>
      </w:r>
    </w:p>
    <w:p w14:paraId="1B48AE4D" w14:textId="50480A22" w:rsidR="004C1F91" w:rsidRDefault="00ED6AD7">
      <w:r>
        <w:t>5.Design and technology (HTML)</w:t>
      </w:r>
    </w:p>
    <w:p w14:paraId="4903D299" w14:textId="0AFBF0AA" w:rsidR="00ED6AD7" w:rsidRDefault="00ED6AD7">
      <w:r>
        <w:t>-</w:t>
      </w:r>
      <w:r w:rsidR="002611F1">
        <w:t>Structure:</w:t>
      </w:r>
      <w:r w:rsidR="00B3650F">
        <w:t xml:space="preserve"> &lt;!DOCTYPE html&gt;, &lt;html&gt;</w:t>
      </w:r>
      <w:r w:rsidR="00BE34D5">
        <w:t>, &lt;head</w:t>
      </w:r>
      <w:r w:rsidR="002611F1">
        <w:t>&gt;, &lt;</w:t>
      </w:r>
      <w:r w:rsidR="00BE34D5">
        <w:t>body</w:t>
      </w:r>
      <w:r w:rsidR="002611F1">
        <w:t>&gt;, &lt;</w:t>
      </w:r>
      <w:r w:rsidR="00BE34D5">
        <w:t>header</w:t>
      </w:r>
      <w:r w:rsidR="002611F1">
        <w:t>&gt;, &lt;</w:t>
      </w:r>
      <w:r w:rsidR="00BE34D5">
        <w:t>nav</w:t>
      </w:r>
      <w:r w:rsidR="002611F1">
        <w:t>&gt;, &lt;main&gt;, &lt;footer&gt;</w:t>
      </w:r>
    </w:p>
    <w:p w14:paraId="520EFF10" w14:textId="43DBAC3A" w:rsidR="002611F1" w:rsidRDefault="002611F1">
      <w:r>
        <w:t>-</w:t>
      </w:r>
      <w:r w:rsidR="008678E6">
        <w:t>Text: &lt;h1</w:t>
      </w:r>
      <w:r w:rsidR="00BE634F">
        <w:t>&gt;,</w:t>
      </w:r>
      <w:r w:rsidR="008678E6">
        <w:t xml:space="preserve"> to &lt;h3</w:t>
      </w:r>
      <w:r w:rsidR="00BE634F">
        <w:t>&gt;, &lt;</w:t>
      </w:r>
      <w:r w:rsidR="008678E6">
        <w:t>p</w:t>
      </w:r>
      <w:r w:rsidR="00BE634F">
        <w:t>&gt;, &lt;</w:t>
      </w:r>
      <w:r w:rsidR="008678E6">
        <w:t>ul</w:t>
      </w:r>
      <w:r w:rsidR="00BE634F">
        <w:t>&gt;, &lt;</w:t>
      </w:r>
      <w:proofErr w:type="spellStart"/>
      <w:r w:rsidR="008678E6">
        <w:t>ol</w:t>
      </w:r>
      <w:proofErr w:type="spellEnd"/>
      <w:r w:rsidR="008678E6">
        <w:t>&gt;</w:t>
      </w:r>
      <w:r w:rsidR="00BE634F">
        <w:t>&lt;strong&gt;</w:t>
      </w:r>
    </w:p>
    <w:p w14:paraId="00079072" w14:textId="157EC82C" w:rsidR="00BE634F" w:rsidRDefault="00BE634F">
      <w:r>
        <w:t>-Media</w:t>
      </w:r>
      <w:r w:rsidR="0081384D">
        <w:t>: &lt;</w:t>
      </w:r>
      <w:proofErr w:type="spellStart"/>
      <w:r w:rsidR="0081384D">
        <w:t>img</w:t>
      </w:r>
      <w:proofErr w:type="spellEnd"/>
      <w:r w:rsidR="0081384D">
        <w:t xml:space="preserve"> </w:t>
      </w:r>
      <w:proofErr w:type="spellStart"/>
      <w:r w:rsidR="0081384D">
        <w:t>src</w:t>
      </w:r>
      <w:proofErr w:type="spellEnd"/>
      <w:r w:rsidR="0081384D">
        <w:t>= “images</w:t>
      </w:r>
      <w:r w:rsidR="009027CD">
        <w:t>/...</w:t>
      </w:r>
      <w:r w:rsidR="0081384D">
        <w:t>”&gt;</w:t>
      </w:r>
      <w:r w:rsidR="009027CD">
        <w:t xml:space="preserve"> with alt attributes for accessibility.</w:t>
      </w:r>
    </w:p>
    <w:p w14:paraId="00D4A347" w14:textId="74A09EA5" w:rsidR="009027CD" w:rsidRDefault="001751C6">
      <w:r>
        <w:t xml:space="preserve">-Links: &lt;a </w:t>
      </w:r>
      <w:proofErr w:type="spellStart"/>
      <w:r>
        <w:t>href</w:t>
      </w:r>
      <w:proofErr w:type="spellEnd"/>
      <w:r>
        <w:t xml:space="preserve"> =</w:t>
      </w:r>
      <w:r w:rsidR="003D0698">
        <w:t xml:space="preserve"> “…”</w:t>
      </w:r>
      <w:r w:rsidR="00D455B1">
        <w:t>&gt; for</w:t>
      </w:r>
      <w:r w:rsidR="003D0698">
        <w:t xml:space="preserve"> internal navigation</w:t>
      </w:r>
      <w:r w:rsidR="00D455B1">
        <w:t xml:space="preserve"> and external contact links.</w:t>
      </w:r>
    </w:p>
    <w:p w14:paraId="17E05751" w14:textId="73B869B6" w:rsidR="00D455B1" w:rsidRDefault="00D455B1">
      <w:r>
        <w:t>-Forms: &lt; form&gt;</w:t>
      </w:r>
      <w:r w:rsidR="00301624">
        <w:t>, &lt;label&gt;, &lt;input&gt;, &lt;</w:t>
      </w:r>
      <w:proofErr w:type="spellStart"/>
      <w:r w:rsidR="00301624">
        <w:t>textarea</w:t>
      </w:r>
      <w:proofErr w:type="spellEnd"/>
      <w:r w:rsidR="00301624">
        <w:t>&gt; for the enquiry page</w:t>
      </w:r>
    </w:p>
    <w:p w14:paraId="085CF753" w14:textId="389B048B" w:rsidR="00301624" w:rsidRDefault="00F0106B">
      <w:r>
        <w:t>-</w:t>
      </w:r>
      <w:r w:rsidR="00742E21">
        <w:t>Tables:</w:t>
      </w:r>
      <w:r>
        <w:t xml:space="preserve"> &lt;table&gt;, &lt;tr</w:t>
      </w:r>
      <w:r w:rsidR="00742E21">
        <w:t>&gt;, &lt;</w:t>
      </w:r>
      <w:r>
        <w:t xml:space="preserve">td&gt; for </w:t>
      </w:r>
      <w:r w:rsidR="00867981">
        <w:t>product pricing.</w:t>
      </w:r>
    </w:p>
    <w:p w14:paraId="47A2663F" w14:textId="161349CA" w:rsidR="00876CCF" w:rsidRDefault="00876CCF">
      <w:r>
        <w:t xml:space="preserve">6.Conclusion </w:t>
      </w:r>
    </w:p>
    <w:p w14:paraId="3DF830D4" w14:textId="75208262" w:rsidR="00365345" w:rsidRDefault="00365345">
      <w:r>
        <w:t xml:space="preserve">It will improve the customer </w:t>
      </w:r>
      <w:r w:rsidR="00742E21">
        <w:t>reach, provide</w:t>
      </w:r>
      <w:r>
        <w:t xml:space="preserve"> 24/7 </w:t>
      </w:r>
      <w:r w:rsidR="00742E21">
        <w:t>information, and</w:t>
      </w:r>
      <w:r w:rsidR="00761CCB">
        <w:t xml:space="preserve"> support business </w:t>
      </w:r>
      <w:r w:rsidR="00742E21">
        <w:t>growth. By</w:t>
      </w:r>
      <w:r w:rsidR="00761CCB">
        <w:t xml:space="preserve"> having an online </w:t>
      </w:r>
      <w:r w:rsidR="00742E21">
        <w:t>presence, the</w:t>
      </w:r>
      <w:r w:rsidR="00003D8C">
        <w:t xml:space="preserve"> business can compete with larger suppliers </w:t>
      </w:r>
      <w:r w:rsidR="00742E21">
        <w:t>and build customer trust.</w:t>
      </w:r>
    </w:p>
    <w:p w14:paraId="48E8F826" w14:textId="0E20FE88" w:rsidR="002C156D" w:rsidRDefault="002C156D">
      <w:r>
        <w:t>Harvard reference</w:t>
      </w:r>
    </w:p>
    <w:p w14:paraId="544AC544" w14:textId="19DA982D" w:rsidR="002C156D" w:rsidRDefault="002C156D">
      <w:r>
        <w:lastRenderedPageBreak/>
        <w:t xml:space="preserve">1.Duckett, </w:t>
      </w:r>
      <w:r w:rsidR="003958E6">
        <w:t>J. (</w:t>
      </w:r>
      <w:r w:rsidR="00C306F7">
        <w:t>2014)</w:t>
      </w:r>
      <w:r w:rsidR="0026186F">
        <w:t xml:space="preserve">. HTML and </w:t>
      </w:r>
      <w:r w:rsidR="00BB6054">
        <w:t>CSS: Design</w:t>
      </w:r>
      <w:r w:rsidR="0026186F">
        <w:t xml:space="preserve"> and build website</w:t>
      </w:r>
      <w:r w:rsidR="00BB6054">
        <w:t>s. Indianapolis: John Wiley &amp; Sons.</w:t>
      </w:r>
    </w:p>
    <w:p w14:paraId="23F3981B" w14:textId="7DD8C5D9" w:rsidR="00BB6054" w:rsidRDefault="00BB6054">
      <w:r>
        <w:t>2.</w:t>
      </w:r>
      <w:r w:rsidR="00097485">
        <w:t>Rosebank College. (2023</w:t>
      </w:r>
      <w:r w:rsidR="003B33CE">
        <w:t>). WEDE</w:t>
      </w:r>
      <w:r w:rsidR="00097485">
        <w:t>5020:</w:t>
      </w:r>
      <w:r w:rsidR="003B33CE">
        <w:t xml:space="preserve"> </w:t>
      </w:r>
      <w:r w:rsidR="00097485">
        <w:t>Web</w:t>
      </w:r>
      <w:r w:rsidR="00F943D2">
        <w:t xml:space="preserve"> Development and Design Study Guide. </w:t>
      </w:r>
      <w:r w:rsidR="003B33CE">
        <w:t>Johannesburg: Rosebank College</w:t>
      </w:r>
    </w:p>
    <w:p w14:paraId="0FC84B4B" w14:textId="7403EB4E" w:rsidR="003B33CE" w:rsidRDefault="003B33CE">
      <w:r>
        <w:t>3.</w:t>
      </w:r>
      <w:r w:rsidR="001F6814">
        <w:t xml:space="preserve">W3Schools. (2025). HTML Tutorial. Available </w:t>
      </w:r>
      <w:r w:rsidR="00436DA9">
        <w:t>at:</w:t>
      </w:r>
      <w:r w:rsidR="00834FBF">
        <w:t xml:space="preserve"> w3schools.com [Accessed 4 August 2026]</w:t>
      </w:r>
    </w:p>
    <w:p w14:paraId="5A887E7F" w14:textId="6A79B60A" w:rsidR="00436DA9" w:rsidRDefault="00436DA9">
      <w:r>
        <w:t>4. World Wide Web Cons</w:t>
      </w:r>
      <w:r w:rsidR="00D7330E">
        <w:t>ortium. (2024</w:t>
      </w:r>
      <w:r w:rsidR="003826EC">
        <w:t>). Web</w:t>
      </w:r>
      <w:r w:rsidR="00D7330E">
        <w:t xml:space="preserve"> Content Accessibility Guidelines</w:t>
      </w:r>
      <w:r w:rsidR="003826EC">
        <w:t xml:space="preserve"> WCAG 2.2. Available </w:t>
      </w:r>
      <w:proofErr w:type="gramStart"/>
      <w:r w:rsidR="00290070">
        <w:t>at:</w:t>
      </w:r>
      <w:r w:rsidR="003826EC">
        <w:t>w3.org</w:t>
      </w:r>
      <w:proofErr w:type="gramEnd"/>
      <w:r w:rsidR="003826EC">
        <w:t xml:space="preserve"> [Accessed 14 August 2026]</w:t>
      </w:r>
    </w:p>
    <w:p w14:paraId="7C073B06" w14:textId="77777777" w:rsidR="00301624" w:rsidRDefault="00301624"/>
    <w:p w14:paraId="5A159C7C" w14:textId="77777777" w:rsidR="00301624" w:rsidRDefault="00301624"/>
    <w:p w14:paraId="5448686A" w14:textId="77777777" w:rsidR="00D455B1" w:rsidRDefault="00D455B1"/>
    <w:p w14:paraId="4D65122C" w14:textId="77777777" w:rsidR="002611F1" w:rsidRDefault="002611F1"/>
    <w:p w14:paraId="73C31E7E" w14:textId="77777777" w:rsidR="002611F1" w:rsidRDefault="002611F1"/>
    <w:p w14:paraId="0245A36D" w14:textId="77777777" w:rsidR="002611F1" w:rsidRDefault="002611F1"/>
    <w:p w14:paraId="3B5AD91B" w14:textId="77777777" w:rsidR="002611F1" w:rsidRDefault="002611F1"/>
    <w:p w14:paraId="65DEAF27" w14:textId="77777777" w:rsidR="002611F1" w:rsidRDefault="002611F1"/>
    <w:p w14:paraId="62DB6C40" w14:textId="77777777" w:rsidR="002611F1" w:rsidRDefault="002611F1"/>
    <w:p w14:paraId="7C1B212B" w14:textId="77777777" w:rsidR="004C1F91" w:rsidRDefault="004C1F91"/>
    <w:p w14:paraId="21E33408" w14:textId="77777777" w:rsidR="00A41890" w:rsidRDefault="00A41890"/>
    <w:p w14:paraId="5B83E0E9" w14:textId="77777777" w:rsidR="0095173C" w:rsidRDefault="0095173C"/>
    <w:p w14:paraId="5D7425D5" w14:textId="77777777" w:rsidR="0037104F" w:rsidRDefault="0037104F"/>
    <w:p w14:paraId="015401CB" w14:textId="77777777" w:rsidR="005E07C0" w:rsidRDefault="005E07C0"/>
    <w:p w14:paraId="26826EF0" w14:textId="77777777" w:rsidR="001E6AC4" w:rsidRDefault="001E6AC4"/>
    <w:p w14:paraId="627EBE7B" w14:textId="77777777" w:rsidR="005108D7" w:rsidRDefault="005108D7"/>
    <w:sectPr w:rsidR="005108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D45"/>
    <w:rsid w:val="00003D8C"/>
    <w:rsid w:val="00060323"/>
    <w:rsid w:val="00097485"/>
    <w:rsid w:val="000B3F48"/>
    <w:rsid w:val="000E714A"/>
    <w:rsid w:val="000F2198"/>
    <w:rsid w:val="00147E43"/>
    <w:rsid w:val="001640DF"/>
    <w:rsid w:val="001751C6"/>
    <w:rsid w:val="001A3D67"/>
    <w:rsid w:val="001E6AC4"/>
    <w:rsid w:val="001F6814"/>
    <w:rsid w:val="00213BD7"/>
    <w:rsid w:val="002611F1"/>
    <w:rsid w:val="0026186F"/>
    <w:rsid w:val="002765E8"/>
    <w:rsid w:val="00290070"/>
    <w:rsid w:val="00290D45"/>
    <w:rsid w:val="002A315D"/>
    <w:rsid w:val="002A7BDE"/>
    <w:rsid w:val="002B16D0"/>
    <w:rsid w:val="002C156D"/>
    <w:rsid w:val="002F451E"/>
    <w:rsid w:val="002F7CFA"/>
    <w:rsid w:val="00301624"/>
    <w:rsid w:val="0034655A"/>
    <w:rsid w:val="00350B40"/>
    <w:rsid w:val="0036034E"/>
    <w:rsid w:val="00365345"/>
    <w:rsid w:val="0037104F"/>
    <w:rsid w:val="003826EC"/>
    <w:rsid w:val="003958E6"/>
    <w:rsid w:val="003B33CE"/>
    <w:rsid w:val="003D0698"/>
    <w:rsid w:val="003D39D8"/>
    <w:rsid w:val="003F527D"/>
    <w:rsid w:val="00436DA9"/>
    <w:rsid w:val="004430FD"/>
    <w:rsid w:val="00473040"/>
    <w:rsid w:val="004A0D52"/>
    <w:rsid w:val="004B5E4B"/>
    <w:rsid w:val="004C1F91"/>
    <w:rsid w:val="004E6F12"/>
    <w:rsid w:val="004F1663"/>
    <w:rsid w:val="005108D7"/>
    <w:rsid w:val="00514CCD"/>
    <w:rsid w:val="00545A94"/>
    <w:rsid w:val="00560A6C"/>
    <w:rsid w:val="0057624E"/>
    <w:rsid w:val="005A4962"/>
    <w:rsid w:val="005C054F"/>
    <w:rsid w:val="005E07C0"/>
    <w:rsid w:val="006074BD"/>
    <w:rsid w:val="00612BAC"/>
    <w:rsid w:val="00627FEC"/>
    <w:rsid w:val="006936C4"/>
    <w:rsid w:val="006F1F81"/>
    <w:rsid w:val="006F6798"/>
    <w:rsid w:val="00721BAA"/>
    <w:rsid w:val="00742E21"/>
    <w:rsid w:val="00761CCB"/>
    <w:rsid w:val="007E55DE"/>
    <w:rsid w:val="007F5C8D"/>
    <w:rsid w:val="0081384D"/>
    <w:rsid w:val="00834FBF"/>
    <w:rsid w:val="00843F1B"/>
    <w:rsid w:val="008678E6"/>
    <w:rsid w:val="00867981"/>
    <w:rsid w:val="00876CCF"/>
    <w:rsid w:val="0088303D"/>
    <w:rsid w:val="008A7E20"/>
    <w:rsid w:val="008F5377"/>
    <w:rsid w:val="00900833"/>
    <w:rsid w:val="009027CD"/>
    <w:rsid w:val="0091073B"/>
    <w:rsid w:val="009230EC"/>
    <w:rsid w:val="00937223"/>
    <w:rsid w:val="0095173C"/>
    <w:rsid w:val="009828C5"/>
    <w:rsid w:val="009C3DB1"/>
    <w:rsid w:val="009E4FFF"/>
    <w:rsid w:val="00A41890"/>
    <w:rsid w:val="00A76F95"/>
    <w:rsid w:val="00A86DC2"/>
    <w:rsid w:val="00B006C9"/>
    <w:rsid w:val="00B27294"/>
    <w:rsid w:val="00B3650F"/>
    <w:rsid w:val="00B544AB"/>
    <w:rsid w:val="00B823EC"/>
    <w:rsid w:val="00B84138"/>
    <w:rsid w:val="00BB45A7"/>
    <w:rsid w:val="00BB6054"/>
    <w:rsid w:val="00BD16A1"/>
    <w:rsid w:val="00BE34D5"/>
    <w:rsid w:val="00BE634F"/>
    <w:rsid w:val="00C306F7"/>
    <w:rsid w:val="00C508EB"/>
    <w:rsid w:val="00C67F82"/>
    <w:rsid w:val="00CB0EFD"/>
    <w:rsid w:val="00CF35FC"/>
    <w:rsid w:val="00D16E95"/>
    <w:rsid w:val="00D455B1"/>
    <w:rsid w:val="00D7330E"/>
    <w:rsid w:val="00DA08C3"/>
    <w:rsid w:val="00E0696A"/>
    <w:rsid w:val="00E07B7E"/>
    <w:rsid w:val="00E13C38"/>
    <w:rsid w:val="00E21E9E"/>
    <w:rsid w:val="00E55851"/>
    <w:rsid w:val="00E6791B"/>
    <w:rsid w:val="00E945D6"/>
    <w:rsid w:val="00EB1095"/>
    <w:rsid w:val="00ED6AD7"/>
    <w:rsid w:val="00EF10E7"/>
    <w:rsid w:val="00EF3989"/>
    <w:rsid w:val="00F0106B"/>
    <w:rsid w:val="00F943D2"/>
    <w:rsid w:val="00FA01CF"/>
    <w:rsid w:val="00FD4DEC"/>
    <w:rsid w:val="00FE70F8"/>
    <w:rsid w:val="00FF026D"/>
    <w:rsid w:val="00FF06F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86CA5"/>
  <w15:chartTrackingRefBased/>
  <w15:docId w15:val="{735A8A57-568C-444A-B616-0CB675F52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D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D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D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D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D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D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D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D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D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D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0D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D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D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D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D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D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D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D45"/>
    <w:rPr>
      <w:rFonts w:eastAsiaTheme="majorEastAsia" w:cstheme="majorBidi"/>
      <w:color w:val="272727" w:themeColor="text1" w:themeTint="D8"/>
    </w:rPr>
  </w:style>
  <w:style w:type="paragraph" w:styleId="Title">
    <w:name w:val="Title"/>
    <w:basedOn w:val="Normal"/>
    <w:next w:val="Normal"/>
    <w:link w:val="TitleChar"/>
    <w:uiPriority w:val="10"/>
    <w:qFormat/>
    <w:rsid w:val="00290D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D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D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D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D45"/>
    <w:pPr>
      <w:spacing w:before="160"/>
      <w:jc w:val="center"/>
    </w:pPr>
    <w:rPr>
      <w:i/>
      <w:iCs/>
      <w:color w:val="404040" w:themeColor="text1" w:themeTint="BF"/>
    </w:rPr>
  </w:style>
  <w:style w:type="character" w:customStyle="1" w:styleId="QuoteChar">
    <w:name w:val="Quote Char"/>
    <w:basedOn w:val="DefaultParagraphFont"/>
    <w:link w:val="Quote"/>
    <w:uiPriority w:val="29"/>
    <w:rsid w:val="00290D45"/>
    <w:rPr>
      <w:i/>
      <w:iCs/>
      <w:color w:val="404040" w:themeColor="text1" w:themeTint="BF"/>
    </w:rPr>
  </w:style>
  <w:style w:type="paragraph" w:styleId="ListParagraph">
    <w:name w:val="List Paragraph"/>
    <w:basedOn w:val="Normal"/>
    <w:uiPriority w:val="34"/>
    <w:qFormat/>
    <w:rsid w:val="00290D45"/>
    <w:pPr>
      <w:ind w:left="720"/>
      <w:contextualSpacing/>
    </w:pPr>
  </w:style>
  <w:style w:type="character" w:styleId="IntenseEmphasis">
    <w:name w:val="Intense Emphasis"/>
    <w:basedOn w:val="DefaultParagraphFont"/>
    <w:uiPriority w:val="21"/>
    <w:qFormat/>
    <w:rsid w:val="00290D45"/>
    <w:rPr>
      <w:i/>
      <w:iCs/>
      <w:color w:val="0F4761" w:themeColor="accent1" w:themeShade="BF"/>
    </w:rPr>
  </w:style>
  <w:style w:type="paragraph" w:styleId="IntenseQuote">
    <w:name w:val="Intense Quote"/>
    <w:basedOn w:val="Normal"/>
    <w:next w:val="Normal"/>
    <w:link w:val="IntenseQuoteChar"/>
    <w:uiPriority w:val="30"/>
    <w:qFormat/>
    <w:rsid w:val="00290D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D45"/>
    <w:rPr>
      <w:i/>
      <w:iCs/>
      <w:color w:val="0F4761" w:themeColor="accent1" w:themeShade="BF"/>
    </w:rPr>
  </w:style>
  <w:style w:type="character" w:styleId="IntenseReference">
    <w:name w:val="Intense Reference"/>
    <w:basedOn w:val="DefaultParagraphFont"/>
    <w:uiPriority w:val="32"/>
    <w:qFormat/>
    <w:rsid w:val="00290D45"/>
    <w:rPr>
      <w:b/>
      <w:bCs/>
      <w:smallCaps/>
      <w:color w:val="0F4761" w:themeColor="accent1" w:themeShade="BF"/>
      <w:spacing w:val="5"/>
    </w:rPr>
  </w:style>
  <w:style w:type="character" w:styleId="Hyperlink">
    <w:name w:val="Hyperlink"/>
    <w:basedOn w:val="DefaultParagraphFont"/>
    <w:uiPriority w:val="99"/>
    <w:unhideWhenUsed/>
    <w:rsid w:val="00CF35FC"/>
    <w:rPr>
      <w:color w:val="467886" w:themeColor="hyperlink"/>
      <w:u w:val="single"/>
    </w:rPr>
  </w:style>
  <w:style w:type="character" w:styleId="UnresolvedMention">
    <w:name w:val="Unresolved Mention"/>
    <w:basedOn w:val="DefaultParagraphFont"/>
    <w:uiPriority w:val="99"/>
    <w:semiHidden/>
    <w:unhideWhenUsed/>
    <w:rsid w:val="00CF35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171</TotalTime>
  <Pages>3</Pages>
  <Words>611</Words>
  <Characters>3483</Characters>
  <Application>Microsoft Office Word</Application>
  <DocSecurity>0</DocSecurity>
  <Lines>29</Lines>
  <Paragraphs>8</Paragraphs>
  <ScaleCrop>false</ScaleCrop>
  <Company/>
  <LinksUpToDate>false</LinksUpToDate>
  <CharactersWithSpaces>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Zinhle Faith Mzima</dc:creator>
  <cp:keywords/>
  <dc:description/>
  <cp:lastModifiedBy>Zinhle Faith Mzima</cp:lastModifiedBy>
  <cp:revision>122</cp:revision>
  <dcterms:created xsi:type="dcterms:W3CDTF">2026-08-09T11:54:00Z</dcterms:created>
  <dcterms:modified xsi:type="dcterms:W3CDTF">2026-08-14T15:18:00Z</dcterms:modified>
</cp:coreProperties>
</file>