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8A2647" w14:textId="485CBF58" w:rsidR="00D44B3A" w:rsidRDefault="00D44B3A" w:rsidP="007D5F90">
      <w:pPr>
        <w:pStyle w:val="a3"/>
      </w:pPr>
      <w:r>
        <w:rPr>
          <w:rFonts w:hint="eastAsia"/>
        </w:rPr>
        <w:t>项目周志</w:t>
      </w:r>
    </w:p>
    <w:p w14:paraId="1D22237C" w14:textId="6F7E043E" w:rsidR="00D44B3A" w:rsidRPr="007D5F90" w:rsidRDefault="007D5F90">
      <w:pPr>
        <w:rPr>
          <w:rFonts w:ascii="楷体" w:eastAsia="楷体" w:hAnsi="楷体"/>
          <w:sz w:val="24"/>
          <w:szCs w:val="28"/>
        </w:rPr>
      </w:pPr>
      <w:r w:rsidRPr="007D5F90">
        <w:rPr>
          <w:rFonts w:ascii="楷体" w:eastAsia="楷体" w:hAnsi="楷体" w:hint="eastAsia"/>
          <w:b/>
          <w:bCs/>
          <w:sz w:val="24"/>
          <w:szCs w:val="28"/>
        </w:rPr>
        <w:t>1.</w:t>
      </w:r>
      <w:r w:rsidR="00D44B3A" w:rsidRPr="007D5F90">
        <w:rPr>
          <w:rFonts w:ascii="楷体" w:eastAsia="楷体" w:hAnsi="楷体" w:hint="eastAsia"/>
          <w:sz w:val="24"/>
          <w:szCs w:val="28"/>
        </w:rPr>
        <w:t>过去一周，我们小组在多个方面取得了显著的进展：确定了选址，决定了能源形式，商讨后选择了组名。除此之外，我们还确立了基本的世界观和文明构想，且小组的合作模式进一步清晰。</w:t>
      </w:r>
    </w:p>
    <w:p w14:paraId="6F884D5B" w14:textId="064B84ED" w:rsidR="00D44B3A" w:rsidRPr="007D5F90" w:rsidRDefault="00D44B3A">
      <w:pPr>
        <w:rPr>
          <w:rFonts w:ascii="楷体" w:eastAsia="楷体" w:hAnsi="楷体"/>
          <w:sz w:val="24"/>
          <w:szCs w:val="28"/>
        </w:rPr>
      </w:pPr>
      <w:r w:rsidRPr="007D5F90">
        <w:rPr>
          <w:rFonts w:ascii="楷体" w:eastAsia="楷体" w:hAnsi="楷体" w:hint="eastAsia"/>
          <w:sz w:val="24"/>
          <w:szCs w:val="28"/>
        </w:rPr>
        <w:t>为了完成以上小组任务，我主推核能方向，在查阅资料并整理后在组会上进行汇报。同时，在地址选择和组名选择中，我通过制作群投票让抉择更公平、更高效。</w:t>
      </w:r>
    </w:p>
    <w:p w14:paraId="3A9B82F1" w14:textId="33EA4CE1" w:rsidR="00D44B3A" w:rsidRPr="007D5F90" w:rsidRDefault="00D44B3A">
      <w:pPr>
        <w:rPr>
          <w:rFonts w:ascii="楷体" w:eastAsia="楷体" w:hAnsi="楷体"/>
          <w:sz w:val="24"/>
          <w:szCs w:val="28"/>
        </w:rPr>
      </w:pPr>
      <w:r w:rsidRPr="007D5F90">
        <w:rPr>
          <w:rFonts w:ascii="楷体" w:eastAsia="楷体" w:hAnsi="楷体" w:hint="eastAsia"/>
          <w:sz w:val="24"/>
          <w:szCs w:val="28"/>
        </w:rPr>
        <w:t>在解决项目问题的过程中，我认为我的数据查找和汇总能力较为出色，但创新性、独创性想法较少。希望能在接下来的世界设计中提出更多有创意的想法。</w:t>
      </w:r>
    </w:p>
    <w:p w14:paraId="5391905D" w14:textId="51C8F57D" w:rsidR="00D44B3A" w:rsidRPr="007D5F90" w:rsidRDefault="007D5F90">
      <w:pPr>
        <w:rPr>
          <w:rFonts w:ascii="楷体" w:eastAsia="楷体" w:hAnsi="楷体"/>
          <w:sz w:val="24"/>
          <w:szCs w:val="28"/>
        </w:rPr>
      </w:pPr>
      <w:r w:rsidRPr="007D5F90">
        <w:rPr>
          <w:rFonts w:ascii="楷体" w:eastAsia="楷体" w:hAnsi="楷体" w:hint="eastAsia"/>
          <w:b/>
          <w:bCs/>
          <w:sz w:val="24"/>
          <w:szCs w:val="28"/>
        </w:rPr>
        <w:t>2.</w:t>
      </w:r>
      <w:r w:rsidR="00D44B3A" w:rsidRPr="007D5F90">
        <w:rPr>
          <w:rFonts w:ascii="楷体" w:eastAsia="楷体" w:hAnsi="楷体" w:hint="eastAsia"/>
          <w:sz w:val="24"/>
          <w:szCs w:val="28"/>
        </w:rPr>
        <w:t>过去一周，我们小组的合作氛围友好而热烈。每个同学都积极参与到了讨论中来，并提出了自己的意见和建议，互相指出了不足与漏洞。为了使团队合作更融洽，我认真倾听他人的方案，并尊重每一个人的想法</w:t>
      </w:r>
      <w:r w:rsidR="00C45BC1" w:rsidRPr="007D5F90">
        <w:rPr>
          <w:rFonts w:ascii="楷体" w:eastAsia="楷体" w:hAnsi="楷体" w:hint="eastAsia"/>
          <w:sz w:val="24"/>
          <w:szCs w:val="28"/>
        </w:rPr>
        <w:t>。当他人的方案优于自己时，我会承认自己的不足，并接受更优的方案。</w:t>
      </w:r>
    </w:p>
    <w:p w14:paraId="33B14201" w14:textId="26465305" w:rsidR="00C45BC1" w:rsidRPr="007D5F90" w:rsidRDefault="00C45BC1">
      <w:pPr>
        <w:rPr>
          <w:rFonts w:ascii="楷体" w:eastAsia="楷体" w:hAnsi="楷体"/>
          <w:sz w:val="24"/>
          <w:szCs w:val="28"/>
        </w:rPr>
      </w:pPr>
      <w:r w:rsidRPr="007D5F90">
        <w:rPr>
          <w:rFonts w:ascii="楷体" w:eastAsia="楷体" w:hAnsi="楷体" w:hint="eastAsia"/>
          <w:sz w:val="24"/>
          <w:szCs w:val="28"/>
        </w:rPr>
        <w:t>在与组员的沟通中，</w:t>
      </w:r>
      <w:r w:rsidRPr="007D5F90">
        <w:rPr>
          <w:rFonts w:ascii="楷体" w:eastAsia="楷体" w:hAnsi="楷体"/>
          <w:sz w:val="24"/>
          <w:szCs w:val="28"/>
        </w:rPr>
        <w:t>我觉得自己能够认真听取意见，并结合自己的想法进行补充</w:t>
      </w:r>
      <w:r w:rsidR="007D5F90" w:rsidRPr="007D5F90">
        <w:rPr>
          <w:rFonts w:ascii="楷体" w:eastAsia="楷体" w:hAnsi="楷体" w:hint="eastAsia"/>
          <w:sz w:val="24"/>
          <w:szCs w:val="28"/>
        </w:rPr>
        <w:t>。</w:t>
      </w:r>
      <w:r w:rsidRPr="007D5F90">
        <w:rPr>
          <w:rFonts w:ascii="楷体" w:eastAsia="楷体" w:hAnsi="楷体"/>
          <w:sz w:val="24"/>
          <w:szCs w:val="28"/>
        </w:rPr>
        <w:br/>
        <w:t>不足之处是，有时候自己的想法比较零散，表达时不够简洁</w:t>
      </w:r>
      <w:r w:rsidR="007D5F90" w:rsidRPr="007D5F90">
        <w:rPr>
          <w:rFonts w:ascii="楷体" w:eastAsia="楷体" w:hAnsi="楷体" w:hint="eastAsia"/>
          <w:sz w:val="24"/>
          <w:szCs w:val="28"/>
        </w:rPr>
        <w:t>。</w:t>
      </w:r>
    </w:p>
    <w:p w14:paraId="565100F9" w14:textId="036B3188" w:rsidR="007D5F90" w:rsidRPr="007D5F90" w:rsidRDefault="007D5F90">
      <w:pPr>
        <w:rPr>
          <w:rFonts w:ascii="楷体" w:eastAsia="楷体" w:hAnsi="楷体" w:hint="eastAsia"/>
          <w:sz w:val="24"/>
          <w:szCs w:val="28"/>
        </w:rPr>
      </w:pPr>
      <w:r w:rsidRPr="007D5F90">
        <w:rPr>
          <w:rFonts w:ascii="楷体" w:eastAsia="楷体" w:hAnsi="楷体" w:hint="eastAsia"/>
          <w:b/>
          <w:bCs/>
          <w:sz w:val="24"/>
          <w:szCs w:val="28"/>
        </w:rPr>
        <w:t>3.</w:t>
      </w:r>
      <w:r w:rsidRPr="007D5F90">
        <w:rPr>
          <w:rFonts w:ascii="楷体" w:eastAsia="楷体" w:hAnsi="楷体" w:hint="eastAsia"/>
          <w:sz w:val="24"/>
          <w:szCs w:val="28"/>
        </w:rPr>
        <w:t>整体上看，在过去一周中，我在小组中是积极参与者与积极决策者之一，是初版方案提出者之一。</w:t>
      </w:r>
    </w:p>
    <w:sectPr w:rsidR="007D5F90" w:rsidRPr="007D5F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3A"/>
    <w:rsid w:val="007D5F90"/>
    <w:rsid w:val="00C45BC1"/>
    <w:rsid w:val="00D15992"/>
    <w:rsid w:val="00D4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5BE3F"/>
  <w15:chartTrackingRefBased/>
  <w15:docId w15:val="{7275595B-106E-C64C-B6E9-1204D880F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4B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44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B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B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B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B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B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B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B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4B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44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4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4B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4B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4B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4B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4B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4B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4B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4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B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4B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4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4B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4B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4B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4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4B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4B3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D44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震瀛 于</dc:creator>
  <cp:keywords/>
  <dc:description/>
  <cp:lastModifiedBy>震瀛 于</cp:lastModifiedBy>
  <cp:revision>1</cp:revision>
  <dcterms:created xsi:type="dcterms:W3CDTF">2026-09-27T14:05:00Z</dcterms:created>
  <dcterms:modified xsi:type="dcterms:W3CDTF">2026-09-27T14:31:00Z</dcterms:modified>
</cp:coreProperties>
</file>