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28" w:rsidRPr="000C3D2B" w:rsidRDefault="00F42428" w:rsidP="00F42428">
      <w:pPr>
        <w:jc w:val="center"/>
        <w:rPr>
          <w:b/>
        </w:rPr>
      </w:pPr>
      <w:r w:rsidRPr="000C3D2B">
        <w:rPr>
          <w:b/>
        </w:rPr>
        <w:t>МИНИСТЕРСТВО ОБРАЗОВАНИЯ И НАУКИ РОССИЙСКОЙ ФЕДЕРАЦИИ</w:t>
      </w:r>
      <w:r w:rsidRPr="000C3D2B">
        <w:rPr>
          <w:b/>
        </w:rPr>
        <w:br/>
      </w:r>
      <w:r>
        <w:t>федеральное государственное бюджетное образовательное учреждение</w:t>
      </w:r>
      <w:r>
        <w:br/>
        <w:t>высшего профессионального образования</w:t>
      </w:r>
      <w:r>
        <w:br/>
      </w:r>
      <w:r>
        <w:rPr>
          <w:b/>
        </w:rPr>
        <w:t>«У</w:t>
      </w:r>
      <w:r w:rsidRPr="0041315B">
        <w:rPr>
          <w:b/>
        </w:rPr>
        <w:t xml:space="preserve">ЛЬЯНОВСКИЙ </w:t>
      </w:r>
      <w:r>
        <w:rPr>
          <w:b/>
        </w:rPr>
        <w:t>Г</w:t>
      </w:r>
      <w:r w:rsidRPr="0041315B">
        <w:rPr>
          <w:b/>
        </w:rPr>
        <w:t xml:space="preserve">ОСУДАРСТВЕННЫЙ </w:t>
      </w:r>
      <w:r>
        <w:rPr>
          <w:b/>
        </w:rPr>
        <w:t>Т</w:t>
      </w:r>
      <w:r w:rsidRPr="0041315B">
        <w:rPr>
          <w:b/>
        </w:rPr>
        <w:t xml:space="preserve">ЕХНИЧЕСКИЙ </w:t>
      </w:r>
      <w:r>
        <w:rPr>
          <w:b/>
        </w:rPr>
        <w:t>У</w:t>
      </w:r>
      <w:r w:rsidRPr="0041315B">
        <w:rPr>
          <w:b/>
        </w:rPr>
        <w:t>НИВЕРСИТЕТ</w:t>
      </w:r>
      <w:r>
        <w:rPr>
          <w:b/>
        </w:rPr>
        <w:t>»</w:t>
      </w:r>
    </w:p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>
      <w:pPr>
        <w:jc w:val="center"/>
      </w:pPr>
      <w:r>
        <w:t>Кафедра «Измерительно-вычислительные комплексы»</w:t>
      </w:r>
    </w:p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/>
    <w:p w:rsidR="00F42428" w:rsidRPr="000C3D2B" w:rsidRDefault="00F42428" w:rsidP="00F4242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Программный продукт</w:t>
      </w:r>
      <w:r w:rsidRPr="000C3D2B">
        <w:rPr>
          <w:sz w:val="28"/>
          <w:szCs w:val="28"/>
        </w:rPr>
        <w:br/>
        <w:t xml:space="preserve">по </w:t>
      </w:r>
      <w:r>
        <w:rPr>
          <w:sz w:val="28"/>
          <w:szCs w:val="28"/>
        </w:rPr>
        <w:t>курсовой работе</w:t>
      </w:r>
      <w:r>
        <w:rPr>
          <w:sz w:val="28"/>
          <w:szCs w:val="28"/>
        </w:rPr>
        <w:br/>
        <w:t>по дисциплине «Теория информационных процессов и систем»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РУКОВОДСТВО ПРОГРАММИСТА</w:t>
      </w:r>
    </w:p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/>
    <w:p w:rsidR="00F42428" w:rsidRDefault="00F42428" w:rsidP="00F42428">
      <w:pPr>
        <w:jc w:val="right"/>
      </w:pPr>
      <w:r>
        <w:t>Выполнил:</w:t>
      </w:r>
      <w:r>
        <w:br/>
        <w:t>студент гр. ИСТбд-31</w:t>
      </w:r>
      <w:r>
        <w:br/>
      </w:r>
      <w:r w:rsidR="00800C8F">
        <w:t>Прохоров Е.Э</w:t>
      </w:r>
      <w:r>
        <w:t>.</w:t>
      </w:r>
      <w:r>
        <w:br/>
      </w:r>
      <w:r>
        <w:br/>
        <w:t>Проверил:</w:t>
      </w:r>
      <w:r>
        <w:br/>
        <w:t>Новиков А.А.</w:t>
      </w:r>
    </w:p>
    <w:p w:rsidR="009A0542" w:rsidRDefault="009A054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187213072"/>
      </w:sdtPr>
      <w:sdtContent>
        <w:p w:rsidR="00940B08" w:rsidRDefault="00940B08">
          <w:pPr>
            <w:pStyle w:val="af2"/>
          </w:pPr>
          <w:r>
            <w:t>Оглавление</w:t>
          </w:r>
        </w:p>
        <w:p w:rsidR="00A03C31" w:rsidRDefault="0001769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01769B">
            <w:fldChar w:fldCharType="begin"/>
          </w:r>
          <w:r w:rsidR="00940B08">
            <w:instrText xml:space="preserve"> TOC \o "1-3" \h \z \u </w:instrText>
          </w:r>
          <w:r w:rsidRPr="0001769B">
            <w:fldChar w:fldCharType="separate"/>
          </w:r>
          <w:hyperlink w:anchor="_Toc374384276" w:history="1">
            <w:r w:rsidR="00A03C31" w:rsidRPr="000407D4">
              <w:rPr>
                <w:rStyle w:val="af7"/>
                <w:noProof/>
              </w:rPr>
              <w:t>Необходимое программное обеспечение</w:t>
            </w:r>
            <w:r w:rsidR="00A03C31">
              <w:rPr>
                <w:noProof/>
                <w:webHidden/>
              </w:rPr>
              <w:tab/>
            </w:r>
            <w:r w:rsidR="00A03C31">
              <w:rPr>
                <w:noProof/>
                <w:webHidden/>
              </w:rPr>
              <w:fldChar w:fldCharType="begin"/>
            </w:r>
            <w:r w:rsidR="00A03C31">
              <w:rPr>
                <w:noProof/>
                <w:webHidden/>
              </w:rPr>
              <w:instrText xml:space="preserve"> PAGEREF _Toc374384276 \h </w:instrText>
            </w:r>
            <w:r w:rsidR="00A03C31">
              <w:rPr>
                <w:noProof/>
                <w:webHidden/>
              </w:rPr>
            </w:r>
            <w:r w:rsidR="00A03C31">
              <w:rPr>
                <w:noProof/>
                <w:webHidden/>
              </w:rPr>
              <w:fldChar w:fldCharType="separate"/>
            </w:r>
            <w:r w:rsidR="00A03C31">
              <w:rPr>
                <w:noProof/>
                <w:webHidden/>
              </w:rPr>
              <w:t>4</w:t>
            </w:r>
            <w:r w:rsidR="00A03C31"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77" w:history="1">
            <w:r w:rsidRPr="000407D4">
              <w:rPr>
                <w:rStyle w:val="af7"/>
                <w:noProof/>
              </w:rPr>
              <w:t>Описание основных файлов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78" w:history="1">
            <w:r w:rsidRPr="000407D4">
              <w:rPr>
                <w:rStyle w:val="af7"/>
                <w:noProof/>
              </w:rPr>
              <w:t>Описание классов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79" w:history="1">
            <w:r w:rsidRPr="000407D4">
              <w:rPr>
                <w:rStyle w:val="af7"/>
                <w:noProof/>
              </w:rPr>
              <w:t>Описание методов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0" w:history="1">
            <w:r w:rsidRPr="000407D4">
              <w:rPr>
                <w:rStyle w:val="af7"/>
                <w:rFonts w:cstheme="minorHAnsi"/>
                <w:noProof/>
              </w:rPr>
              <w:t>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1" w:history="1">
            <w:r w:rsidRPr="000407D4">
              <w:rPr>
                <w:rStyle w:val="af7"/>
                <w:rFonts w:cstheme="minorHAnsi"/>
                <w:noProof/>
              </w:rPr>
              <w:t>SearchBase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2" w:history="1">
            <w:r w:rsidRPr="000407D4">
              <w:rPr>
                <w:rStyle w:val="af7"/>
                <w:rFonts w:cstheme="minorHAnsi"/>
                <w:noProof/>
              </w:rPr>
              <w:t>CheckNull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3" w:history="1">
            <w:r w:rsidRPr="000407D4">
              <w:rPr>
                <w:rStyle w:val="af7"/>
                <w:rFonts w:cstheme="minorHAnsi"/>
                <w:noProof/>
              </w:rPr>
              <w:t>CountIskustv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4" w:history="1">
            <w:r w:rsidRPr="000407D4">
              <w:rPr>
                <w:rStyle w:val="af7"/>
                <w:rFonts w:cstheme="minorHAnsi"/>
                <w:noProof/>
              </w:rPr>
              <w:t>ProverkaStroki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5" w:history="1">
            <w:r w:rsidRPr="000407D4">
              <w:rPr>
                <w:rStyle w:val="af7"/>
                <w:rFonts w:cstheme="minorHAnsi"/>
                <w:noProof/>
              </w:rPr>
              <w:t>PerehodArray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6" w:history="1">
            <w:r w:rsidRPr="000407D4">
              <w:rPr>
                <w:rStyle w:val="af7"/>
                <w:rFonts w:cstheme="minorHAnsi"/>
                <w:noProof/>
              </w:rPr>
              <w:t>RabotaSOgranich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7" w:history="1">
            <w:r w:rsidRPr="000407D4">
              <w:rPr>
                <w:rStyle w:val="af7"/>
                <w:rFonts w:cstheme="minorHAnsi"/>
                <w:noProof/>
              </w:rPr>
              <w:t>CheckingTargetFunctionEls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8" w:history="1">
            <w:r w:rsidRPr="000407D4">
              <w:rPr>
                <w:rStyle w:val="af7"/>
                <w:rFonts w:cstheme="minorHAnsi"/>
                <w:noProof/>
              </w:rPr>
              <w:t>RabotaSZeleZ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89" w:history="1">
            <w:r w:rsidRPr="000407D4">
              <w:rPr>
                <w:rStyle w:val="af7"/>
                <w:rFonts w:cstheme="minorHAnsi"/>
                <w:noProof/>
              </w:rPr>
              <w:t>PoiskVedushego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0" w:history="1">
            <w:r w:rsidRPr="000407D4">
              <w:rPr>
                <w:rStyle w:val="af7"/>
                <w:rFonts w:cstheme="minorHAnsi"/>
                <w:noProof/>
              </w:rPr>
              <w:t>PoiskMinZnach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1" w:history="1">
            <w:r w:rsidRPr="000407D4">
              <w:rPr>
                <w:rStyle w:val="af7"/>
                <w:rFonts w:cstheme="minorHAnsi"/>
                <w:noProof/>
              </w:rPr>
              <w:t>PoiskVedushei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2" w:history="1">
            <w:r w:rsidRPr="000407D4">
              <w:rPr>
                <w:rStyle w:val="af7"/>
                <w:rFonts w:cstheme="minorHAnsi"/>
                <w:noProof/>
              </w:rPr>
              <w:t>Editbase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3" w:history="1">
            <w:r w:rsidRPr="000407D4">
              <w:rPr>
                <w:rStyle w:val="af7"/>
                <w:rFonts w:cstheme="minorHAnsi"/>
                <w:noProof/>
              </w:rPr>
              <w:t>PrivedenieKBasisu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4" w:history="1">
            <w:r w:rsidRPr="000407D4">
              <w:rPr>
                <w:rStyle w:val="af7"/>
                <w:rFonts w:cstheme="minorHAnsi"/>
                <w:noProof/>
              </w:rPr>
              <w:t>PoluchenieNullVStolbe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5" w:history="1">
            <w:r w:rsidRPr="000407D4">
              <w:rPr>
                <w:rStyle w:val="af7"/>
                <w:rFonts w:cstheme="minorHAnsi"/>
                <w:noProof/>
              </w:rPr>
              <w:t>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6" w:history="1">
            <w:r w:rsidRPr="000407D4">
              <w:rPr>
                <w:rStyle w:val="af7"/>
                <w:rFonts w:cstheme="minorHAnsi"/>
                <w:noProof/>
              </w:rPr>
              <w:t>GetConditionSigns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7" w:history="1">
            <w:r w:rsidRPr="000407D4">
              <w:rPr>
                <w:rStyle w:val="af7"/>
                <w:rFonts w:cstheme="minorHAnsi"/>
                <w:noProof/>
              </w:rPr>
              <w:t>GetConditionsCoefficients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8" w:history="1">
            <w:r w:rsidRPr="000407D4">
              <w:rPr>
                <w:rStyle w:val="af7"/>
                <w:rFonts w:cstheme="minorHAnsi"/>
                <w:noProof/>
              </w:rPr>
              <w:t>CreateTargetFunctionMatrix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299" w:history="1">
            <w:r w:rsidRPr="000407D4">
              <w:rPr>
                <w:rStyle w:val="af7"/>
                <w:rFonts w:cstheme="minorHAnsi"/>
                <w:noProof/>
              </w:rPr>
              <w:t>CreateEquationMatrix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0" w:history="1">
            <w:r w:rsidRPr="000407D4">
              <w:rPr>
                <w:rStyle w:val="af7"/>
                <w:rFonts w:cstheme="minorHAnsi"/>
                <w:noProof/>
              </w:rPr>
              <w:t>CheckArtificialAddition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1" w:history="1">
            <w:r w:rsidRPr="000407D4">
              <w:rPr>
                <w:rStyle w:val="af7"/>
                <w:rFonts w:cstheme="minorHAnsi"/>
                <w:noProof/>
              </w:rPr>
              <w:t>CheckArtificialExistence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2" w:history="1">
            <w:r w:rsidRPr="000407D4">
              <w:rPr>
                <w:rStyle w:val="af7"/>
                <w:rFonts w:cstheme="minorHAnsi"/>
                <w:noProof/>
              </w:rPr>
              <w:t>AddArtificialVariableToItem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3" w:history="1">
            <w:r w:rsidRPr="000407D4">
              <w:rPr>
                <w:rStyle w:val="af7"/>
                <w:rFonts w:cstheme="minorHAnsi"/>
                <w:noProof/>
              </w:rPr>
              <w:t>ExpressArtifialVariables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4" w:history="1">
            <w:r w:rsidRPr="000407D4">
              <w:rPr>
                <w:rStyle w:val="af7"/>
                <w:rFonts w:cstheme="minorHAnsi"/>
                <w:noProof/>
              </w:rPr>
              <w:t>GetNamesFectiveVariables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5" w:history="1">
            <w:r w:rsidRPr="000407D4">
              <w:rPr>
                <w:rStyle w:val="af7"/>
                <w:rFonts w:cstheme="minorHAnsi"/>
                <w:noProof/>
              </w:rPr>
              <w:t>ExpressArtificialFunction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6" w:history="1">
            <w:r w:rsidRPr="000407D4">
              <w:rPr>
                <w:rStyle w:val="af7"/>
                <w:rFonts w:cstheme="minorHAnsi"/>
                <w:noProof/>
              </w:rPr>
              <w:t>ChangeValueSide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7" w:history="1">
            <w:r w:rsidRPr="000407D4">
              <w:rPr>
                <w:rStyle w:val="af7"/>
                <w:rFonts w:cstheme="minorHAnsi"/>
                <w:noProof/>
              </w:rPr>
              <w:t>GetArtificialFunctionMatrix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8" w:history="1">
            <w:r w:rsidRPr="000407D4">
              <w:rPr>
                <w:rStyle w:val="af7"/>
                <w:rFonts w:cstheme="minorHAnsi"/>
                <w:noProof/>
              </w:rPr>
              <w:t>FillTableTitle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09" w:history="1">
            <w:r w:rsidRPr="000407D4">
              <w:rPr>
                <w:rStyle w:val="af7"/>
                <w:rFonts w:cstheme="minorHAnsi"/>
                <w:noProof/>
              </w:rPr>
              <w:t>FillColumnBase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0" w:history="1">
            <w:r w:rsidRPr="000407D4">
              <w:rPr>
                <w:rStyle w:val="af7"/>
                <w:rFonts w:cstheme="minorHAnsi"/>
                <w:noProof/>
              </w:rPr>
              <w:t>FillSimplexMatrixByNulls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1" w:history="1">
            <w:r w:rsidRPr="000407D4">
              <w:rPr>
                <w:rStyle w:val="af7"/>
                <w:rFonts w:cstheme="minorHAnsi"/>
                <w:noProof/>
              </w:rPr>
              <w:t>SetUsualView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2" w:history="1">
            <w:r w:rsidRPr="000407D4">
              <w:rPr>
                <w:rStyle w:val="af7"/>
                <w:rFonts w:cstheme="minorHAnsi"/>
                <w:noProof/>
              </w:rPr>
              <w:t>SearchAndSetValue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3" w:history="1">
            <w:r w:rsidRPr="000407D4">
              <w:rPr>
                <w:rStyle w:val="af7"/>
                <w:rFonts w:cstheme="minorHAnsi"/>
                <w:noProof/>
              </w:rPr>
              <w:t>FillMatrixByCoefficients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4" w:history="1">
            <w:r w:rsidRPr="000407D4">
              <w:rPr>
                <w:rStyle w:val="af7"/>
                <w:rFonts w:cstheme="minorHAnsi"/>
                <w:noProof/>
              </w:rPr>
              <w:t>FormTableForSimplexMethod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5" w:history="1">
            <w:r w:rsidRPr="000407D4">
              <w:rPr>
                <w:rStyle w:val="af7"/>
                <w:rFonts w:cstheme="minorHAnsi"/>
                <w:noProof/>
              </w:rPr>
              <w:t>PolushenieBase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6" w:history="1">
            <w:r w:rsidRPr="000407D4">
              <w:rPr>
                <w:rStyle w:val="af7"/>
                <w:rFonts w:cstheme="minorHAnsi"/>
                <w:noProof/>
              </w:rPr>
              <w:t>SimplexSolved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7" w:history="1">
            <w:r w:rsidRPr="000407D4">
              <w:rPr>
                <w:rStyle w:val="af7"/>
                <w:rFonts w:cstheme="minorHAnsi"/>
                <w:noProof/>
              </w:rPr>
              <w:t>UstanovkaZnach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8" w:history="1">
            <w:r w:rsidRPr="000407D4">
              <w:rPr>
                <w:rStyle w:val="af7"/>
                <w:rFonts w:cstheme="minorHAnsi"/>
                <w:noProof/>
              </w:rPr>
              <w:t>SizdanieArry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19" w:history="1">
            <w:r w:rsidRPr="000407D4">
              <w:rPr>
                <w:rStyle w:val="af7"/>
                <w:rFonts w:cstheme="minorHAnsi"/>
                <w:noProof/>
              </w:rPr>
              <w:t>GetUnknownVarCol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20" w:history="1">
            <w:r w:rsidRPr="000407D4">
              <w:rPr>
                <w:rStyle w:val="af7"/>
                <w:rFonts w:cstheme="minorHAnsi"/>
                <w:noProof/>
              </w:rPr>
              <w:t>PoiskNeizvestnZnach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21" w:history="1">
            <w:r w:rsidRPr="000407D4">
              <w:rPr>
                <w:rStyle w:val="af7"/>
                <w:rFonts w:cstheme="minorHAnsi"/>
                <w:noProof/>
              </w:rPr>
              <w:t>RaschetNeResheniya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22" w:history="1">
            <w:r w:rsidRPr="000407D4">
              <w:rPr>
                <w:rStyle w:val="af7"/>
                <w:rFonts w:cstheme="minorHAnsi"/>
                <w:noProof/>
              </w:rPr>
              <w:t>PoluchenieResheniya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23" w:history="1">
            <w:r w:rsidRPr="000407D4">
              <w:rPr>
                <w:rStyle w:val="af7"/>
                <w:noProof/>
              </w:rPr>
              <w:t>Графический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31" w:rsidRDefault="00A03C3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74384324" w:history="1">
            <w:r w:rsidRPr="000407D4">
              <w:rPr>
                <w:rStyle w:val="af7"/>
                <w:noProof/>
              </w:rPr>
              <w:t xml:space="preserve">Исходный код основного класса </w:t>
            </w:r>
            <w:r w:rsidRPr="000407D4">
              <w:rPr>
                <w:rStyle w:val="af7"/>
                <w:noProof/>
                <w:lang w:val="en-US"/>
              </w:rPr>
              <w:t>SimplexMet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B08" w:rsidRDefault="0001769B">
          <w:r>
            <w:rPr>
              <w:b/>
              <w:bCs/>
            </w:rPr>
            <w:fldChar w:fldCharType="end"/>
          </w:r>
        </w:p>
      </w:sdtContent>
    </w:sdt>
    <w:p w:rsidR="00940B08" w:rsidRPr="00940B08" w:rsidRDefault="00940B08" w:rsidP="00940B08"/>
    <w:p w:rsidR="00940B08" w:rsidRDefault="00940B0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755F55" w:rsidRDefault="00755F55" w:rsidP="00755F55">
      <w:pPr>
        <w:pStyle w:val="1"/>
      </w:pPr>
      <w:bookmarkStart w:id="1" w:name="_Toc374384276"/>
      <w:r>
        <w:lastRenderedPageBreak/>
        <w:t>Необходимое программное обеспечение</w:t>
      </w:r>
      <w:bookmarkEnd w:id="1"/>
    </w:p>
    <w:p w:rsidR="00755F55" w:rsidRDefault="00755F55" w:rsidP="00755F55">
      <w:r>
        <w:t>Для модификации кода программы или любых исправлений необходимо использовать следующее программное обеспечение:</w:t>
      </w:r>
    </w:p>
    <w:p w:rsidR="00755F55" w:rsidRDefault="00755F55" w:rsidP="00755F55">
      <w:pPr>
        <w:pStyle w:val="aa"/>
        <w:numPr>
          <w:ilvl w:val="0"/>
          <w:numId w:val="2"/>
        </w:numPr>
      </w:pPr>
      <w:r>
        <w:t xml:space="preserve">Операционная система </w:t>
      </w:r>
      <w:r>
        <w:rPr>
          <w:lang w:val="en-US"/>
        </w:rPr>
        <w:t>Windows</w:t>
      </w:r>
      <w:r>
        <w:t>.</w:t>
      </w:r>
    </w:p>
    <w:p w:rsidR="00755F55" w:rsidRPr="00755F55" w:rsidRDefault="00755F55" w:rsidP="00755F55">
      <w:pPr>
        <w:pStyle w:val="a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Microsoft Visual C# 2010 </w:t>
      </w:r>
      <w:r>
        <w:t>и</w:t>
      </w:r>
      <w:r w:rsidRPr="00755F55">
        <w:rPr>
          <w:lang w:val="en-US"/>
        </w:rPr>
        <w:t xml:space="preserve"> </w:t>
      </w:r>
      <w:r>
        <w:t>выше</w:t>
      </w:r>
      <w:r w:rsidRPr="00755F55">
        <w:rPr>
          <w:lang w:val="en-US"/>
        </w:rPr>
        <w:t>.</w:t>
      </w:r>
    </w:p>
    <w:p w:rsidR="00755F55" w:rsidRPr="00755F55" w:rsidRDefault="00755F55" w:rsidP="00755F55">
      <w:pPr>
        <w:pStyle w:val="aa"/>
        <w:numPr>
          <w:ilvl w:val="0"/>
          <w:numId w:val="2"/>
        </w:numPr>
        <w:rPr>
          <w:lang w:val="en-US"/>
        </w:rPr>
      </w:pPr>
      <w:r>
        <w:t xml:space="preserve">Текстовый редактор, например </w:t>
      </w:r>
      <w:r>
        <w:rPr>
          <w:lang w:val="en-US"/>
        </w:rPr>
        <w:t>Notepad++</w:t>
      </w:r>
      <w:r>
        <w:t>.</w:t>
      </w:r>
    </w:p>
    <w:p w:rsidR="00755F55" w:rsidRDefault="00755F55" w:rsidP="00755F55">
      <w:pPr>
        <w:pStyle w:val="1"/>
      </w:pPr>
      <w:bookmarkStart w:id="2" w:name="_Toc374384277"/>
      <w:r>
        <w:t>Описание основных файлов в проекте</w:t>
      </w:r>
      <w:bookmarkEnd w:id="2"/>
    </w:p>
    <w:p w:rsidR="00755F55" w:rsidRDefault="00755F55" w:rsidP="00755F55">
      <w:r>
        <w:t xml:space="preserve">В обозревателе решений </w:t>
      </w:r>
      <w:r>
        <w:rPr>
          <w:lang w:val="en-US"/>
        </w:rPr>
        <w:t>Microsoft</w:t>
      </w:r>
      <w:r w:rsidRPr="00755F55">
        <w:t xml:space="preserve"> </w:t>
      </w:r>
      <w:r>
        <w:rPr>
          <w:lang w:val="en-US"/>
        </w:rPr>
        <w:t>Visual</w:t>
      </w:r>
      <w:r w:rsidRPr="00755F55">
        <w:t xml:space="preserve"> </w:t>
      </w:r>
      <w:r>
        <w:rPr>
          <w:lang w:val="en-US"/>
        </w:rPr>
        <w:t>C</w:t>
      </w:r>
      <w:r w:rsidRPr="00755F55">
        <w:t xml:space="preserve"># </w:t>
      </w:r>
      <w:r>
        <w:t>2010 можно увидеть следующее (Рис.1).</w:t>
      </w:r>
    </w:p>
    <w:p w:rsidR="00755F55" w:rsidRDefault="00755F55" w:rsidP="00755F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10162" cy="2209227"/>
            <wp:effectExtent l="19050" t="0" r="433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924" r="83674" b="5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95" cy="221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55" w:rsidRPr="00755F55" w:rsidRDefault="00755F55" w:rsidP="00755F55">
      <w:pPr>
        <w:jc w:val="center"/>
      </w:pPr>
      <w:r>
        <w:t>Рис.1 Обозреватель решений</w:t>
      </w:r>
    </w:p>
    <w:p w:rsidR="00755F55" w:rsidRDefault="00755F55" w:rsidP="00755F55">
      <w:r>
        <w:t>Основными файлами можно считать:</w:t>
      </w:r>
    </w:p>
    <w:p w:rsidR="00755F55" w:rsidRDefault="00755F55" w:rsidP="00755F55">
      <w:pPr>
        <w:pStyle w:val="aa"/>
        <w:numPr>
          <w:ilvl w:val="0"/>
          <w:numId w:val="3"/>
        </w:numPr>
      </w:pPr>
      <w:r>
        <w:rPr>
          <w:lang w:val="en-US"/>
        </w:rPr>
        <w:t>Form</w:t>
      </w:r>
      <w:r w:rsidR="00361C24">
        <w:rPr>
          <w:lang w:val="en-US"/>
        </w:rPr>
        <w:t>Simplex</w:t>
      </w:r>
      <w:r w:rsidRPr="00755F55">
        <w:t>.</w:t>
      </w:r>
      <w:r>
        <w:rPr>
          <w:lang w:val="en-US"/>
        </w:rPr>
        <w:t>cs</w:t>
      </w:r>
      <w:r w:rsidRPr="00755F55">
        <w:t xml:space="preserve"> </w:t>
      </w:r>
      <w:r>
        <w:t>– файл, отвечающий за отображение формы и обработку событий, создаваемых интерфейсами программы.</w:t>
      </w:r>
    </w:p>
    <w:p w:rsidR="00755F55" w:rsidRDefault="00755F55" w:rsidP="00755F55">
      <w:pPr>
        <w:pStyle w:val="aa"/>
        <w:numPr>
          <w:ilvl w:val="0"/>
          <w:numId w:val="3"/>
        </w:numPr>
      </w:pPr>
      <w:r>
        <w:rPr>
          <w:lang w:val="en-US"/>
        </w:rPr>
        <w:t>Program</w:t>
      </w:r>
      <w:r w:rsidRPr="00361C24">
        <w:t>.</w:t>
      </w:r>
      <w:r>
        <w:rPr>
          <w:lang w:val="en-US"/>
        </w:rPr>
        <w:t>cs</w:t>
      </w:r>
      <w:r w:rsidRPr="00361C24">
        <w:t xml:space="preserve"> –</w:t>
      </w:r>
      <w:r w:rsidR="00361C24" w:rsidRPr="00361C24">
        <w:t xml:space="preserve"> </w:t>
      </w:r>
      <w:r w:rsidR="00361C24">
        <w:t>файл, отвечающий за запуск приложения.</w:t>
      </w:r>
    </w:p>
    <w:p w:rsidR="00755F55" w:rsidRDefault="00361C24" w:rsidP="009A0542">
      <w:pPr>
        <w:pStyle w:val="aa"/>
        <w:numPr>
          <w:ilvl w:val="0"/>
          <w:numId w:val="3"/>
        </w:numPr>
      </w:pPr>
      <w:r>
        <w:rPr>
          <w:lang w:val="en-US"/>
        </w:rPr>
        <w:t>Simplex</w:t>
      </w:r>
      <w:r w:rsidRPr="00361C24">
        <w:t>.</w:t>
      </w:r>
      <w:r>
        <w:rPr>
          <w:lang w:val="en-US"/>
        </w:rPr>
        <w:t>cs</w:t>
      </w:r>
      <w:r w:rsidRPr="00361C24">
        <w:t xml:space="preserve"> – </w:t>
      </w:r>
      <w:r>
        <w:t>файл, содержащий основной класс для вычисления решения ЗЛП симплекс методом.</w:t>
      </w:r>
    </w:p>
    <w:p w:rsidR="00EA6672" w:rsidRDefault="00192E20" w:rsidP="009A0542">
      <w:pPr>
        <w:pStyle w:val="1"/>
      </w:pPr>
      <w:bookmarkStart w:id="3" w:name="_Toc374384278"/>
      <w:r>
        <w:t xml:space="preserve">Описание </w:t>
      </w:r>
      <w:r w:rsidR="005F5FBF">
        <w:t>классов</w:t>
      </w:r>
      <w:r w:rsidR="009A0542">
        <w:t xml:space="preserve"> в программе</w:t>
      </w:r>
      <w:bookmarkEnd w:id="3"/>
    </w:p>
    <w:p w:rsidR="005F5FBF" w:rsidRDefault="005F5FBF" w:rsidP="005F5FBF">
      <w:pPr>
        <w:pStyle w:val="aa"/>
        <w:numPr>
          <w:ilvl w:val="0"/>
          <w:numId w:val="4"/>
        </w:numPr>
      </w:pPr>
      <w:r>
        <w:rPr>
          <w:lang w:val="en-US"/>
        </w:rPr>
        <w:t>FormSimplex</w:t>
      </w:r>
      <w:r w:rsidRPr="005F5FBF">
        <w:t xml:space="preserve"> </w:t>
      </w:r>
      <w:r>
        <w:t>– класс для обработки событий, которые генерируются элементами управления формы (Рис.2)</w:t>
      </w:r>
    </w:p>
    <w:p w:rsidR="005F5FBF" w:rsidRDefault="005F5FBF" w:rsidP="005F5FBF">
      <w:pPr>
        <w:jc w:val="center"/>
      </w:pPr>
      <w:r w:rsidRPr="005F5FBF">
        <w:drawing>
          <wp:inline distT="0" distB="0" distL="0" distR="0">
            <wp:extent cx="3398823" cy="191933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284" t="16531" r="51841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57" cy="192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F" w:rsidRDefault="005F5FBF" w:rsidP="005F5FBF">
      <w:pPr>
        <w:jc w:val="center"/>
      </w:pPr>
      <w:r>
        <w:t>Рис.2 Внешний вид приложения</w:t>
      </w:r>
    </w:p>
    <w:p w:rsidR="005F5FBF" w:rsidRDefault="005F5FBF" w:rsidP="005F5FBF">
      <w:pPr>
        <w:pStyle w:val="aa"/>
        <w:numPr>
          <w:ilvl w:val="0"/>
          <w:numId w:val="4"/>
        </w:numPr>
      </w:pPr>
      <w:r>
        <w:rPr>
          <w:lang w:val="en-US"/>
        </w:rPr>
        <w:lastRenderedPageBreak/>
        <w:t>Program</w:t>
      </w:r>
      <w:r w:rsidRPr="005F5FBF">
        <w:t xml:space="preserve"> – </w:t>
      </w:r>
      <w:r>
        <w:t xml:space="preserve">статический класс с основным методом </w:t>
      </w:r>
      <w:proofErr w:type="gramStart"/>
      <w:r>
        <w:rPr>
          <w:lang w:val="en-US"/>
        </w:rPr>
        <w:t>Main</w:t>
      </w:r>
      <w:r w:rsidRPr="005F5FBF">
        <w:t>(</w:t>
      </w:r>
      <w:proofErr w:type="gramEnd"/>
      <w:r w:rsidRPr="005F5FBF">
        <w:t>)</w:t>
      </w:r>
      <w:r>
        <w:t>, который отвечает за запуск приложения.</w:t>
      </w:r>
    </w:p>
    <w:p w:rsidR="005F5FBF" w:rsidRDefault="005F5FBF" w:rsidP="005F5FBF">
      <w:pPr>
        <w:pStyle w:val="aa"/>
        <w:numPr>
          <w:ilvl w:val="0"/>
          <w:numId w:val="4"/>
        </w:numPr>
      </w:pPr>
      <w:r>
        <w:rPr>
          <w:lang w:val="en-US"/>
        </w:rPr>
        <w:t>SimplexMet</w:t>
      </w:r>
      <w:r w:rsidRPr="005F5FBF">
        <w:t xml:space="preserve"> – </w:t>
      </w:r>
      <w:r>
        <w:t>класс, который отвечает за нахождение решения.</w:t>
      </w:r>
    </w:p>
    <w:p w:rsidR="005F5FBF" w:rsidRDefault="005F5FBF" w:rsidP="005F5FBF">
      <w:pPr>
        <w:pStyle w:val="aa"/>
        <w:numPr>
          <w:ilvl w:val="0"/>
          <w:numId w:val="4"/>
        </w:numPr>
      </w:pPr>
      <w:r>
        <w:rPr>
          <w:lang w:val="en-US"/>
        </w:rPr>
        <w:t>TCT</w:t>
      </w:r>
      <w:r>
        <w:t xml:space="preserve"> – класс, который облегчает программисту добавление на форму контролов для задания ограничений.</w:t>
      </w:r>
    </w:p>
    <w:p w:rsidR="005F5FBF" w:rsidRDefault="005F5FBF" w:rsidP="005F5F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6086" cy="1089070"/>
            <wp:effectExtent l="19050" t="19050" r="21314" b="158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711" t="35502" r="50623" b="4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1" cy="108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F" w:rsidRDefault="005F5FBF" w:rsidP="005F5FBF">
      <w:pPr>
        <w:jc w:val="center"/>
        <w:rPr>
          <w:lang w:val="en-US"/>
        </w:rPr>
      </w:pPr>
      <w:r>
        <w:t xml:space="preserve">Рис.3 Генерируемый контролы с помощью </w:t>
      </w:r>
      <w:r>
        <w:rPr>
          <w:lang w:val="en-US"/>
        </w:rPr>
        <w:t>TCT</w:t>
      </w:r>
      <w:r>
        <w:t xml:space="preserve"> для задания ограничений</w:t>
      </w:r>
    </w:p>
    <w:p w:rsidR="00A03C31" w:rsidRPr="00A03C31" w:rsidRDefault="00A03C31" w:rsidP="00A03C31">
      <w:pPr>
        <w:pStyle w:val="1"/>
        <w:rPr>
          <w:lang w:val="en-US"/>
        </w:rPr>
      </w:pPr>
      <w:bookmarkStart w:id="4" w:name="_Toc374384279"/>
      <w:r>
        <w:t>Описание методов программы</w:t>
      </w:r>
      <w:bookmarkEnd w:id="4"/>
    </w:p>
    <w:p w:rsidR="00192E20" w:rsidRDefault="00192E20" w:rsidP="00192E20">
      <w:r>
        <w:t xml:space="preserve">Основным классом в приложении является класс – </w:t>
      </w:r>
      <w:r>
        <w:rPr>
          <w:lang w:val="en-US"/>
        </w:rPr>
        <w:t>Simplex</w:t>
      </w:r>
      <w:r w:rsidR="005F5FBF">
        <w:rPr>
          <w:lang w:val="en-US"/>
        </w:rPr>
        <w:t>Met</w:t>
      </w:r>
      <w:r>
        <w:t xml:space="preserve">. Основные функции и описания к ним данного класса: 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</w:rPr>
      </w:pPr>
      <w:bookmarkStart w:id="5" w:name="_Toc374384280"/>
      <w:r w:rsidRPr="004F6C20">
        <w:rPr>
          <w:rFonts w:asciiTheme="minorHAnsi" w:hAnsiTheme="minorHAnsi" w:cstheme="minorHAnsi"/>
          <w:color w:val="000000"/>
        </w:rPr>
        <w:t>Simplex</w:t>
      </w:r>
      <w:bookmarkEnd w:id="5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</w:rPr>
        <w:t> </w:t>
      </w:r>
      <w:r w:rsidRPr="004F6C20">
        <w:t xml:space="preserve">Основной метод, реализующий работу </w:t>
      </w:r>
      <w:proofErr w:type="gramStart"/>
      <w:r w:rsidRPr="004F6C20">
        <w:t>симплекс-алгоритма</w:t>
      </w:r>
      <w:proofErr w:type="gramEnd"/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lang w:val="en-US"/>
        </w:rPr>
        <w:t> </w:t>
      </w:r>
      <w:r w:rsidRPr="004F6C20">
        <w:rPr>
          <w:lang w:val="en-US"/>
        </w:rPr>
        <w:t>public static void Simplex(ref object[,] 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6" w:name="_Toc374384281"/>
      <w:r w:rsidRPr="004F6C20">
        <w:rPr>
          <w:rFonts w:asciiTheme="minorHAnsi" w:hAnsiTheme="minorHAnsi" w:cstheme="minorHAnsi"/>
          <w:color w:val="000000"/>
        </w:rPr>
        <w:t>SearchBase</w:t>
      </w:r>
      <w:bookmarkEnd w:id="6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="00192E20">
        <w:t>Пост</w:t>
      </w:r>
      <w:r w:rsidRPr="004F6C20">
        <w:t>р</w:t>
      </w:r>
      <w:r w:rsidR="00192E20">
        <w:t>о</w:t>
      </w:r>
      <w:r w:rsidRPr="004F6C20">
        <w:t>ение и поиск по базе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SearchBase(object[,]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7" w:name="_Toc374384282"/>
      <w:r w:rsidRPr="004F6C20">
        <w:rPr>
          <w:rFonts w:asciiTheme="minorHAnsi" w:hAnsiTheme="minorHAnsi" w:cstheme="minorHAnsi"/>
          <w:color w:val="000000"/>
        </w:rPr>
        <w:t>CheckNull</w:t>
      </w:r>
      <w:bookmarkEnd w:id="7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проверка на нули в столбце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bool CheckNull(object[,] _matrix, int _numRow, int _numCol)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bool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8" w:name="_Toc374384283"/>
      <w:r w:rsidRPr="004F6C20">
        <w:rPr>
          <w:rFonts w:asciiTheme="minorHAnsi" w:hAnsiTheme="minorHAnsi" w:cstheme="minorHAnsi"/>
          <w:color w:val="000000"/>
        </w:rPr>
        <w:t>CountIskustv</w:t>
      </w:r>
      <w:bookmarkEnd w:id="8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Поиск числа искусственных переменных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int CountIskustv(object[,]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int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9" w:name="_Toc374384284"/>
      <w:r w:rsidRPr="004F6C20">
        <w:rPr>
          <w:rFonts w:asciiTheme="minorHAnsi" w:hAnsiTheme="minorHAnsi" w:cstheme="minorHAnsi"/>
          <w:color w:val="000000"/>
        </w:rPr>
        <w:t>ProverkaStroki</w:t>
      </w:r>
      <w:bookmarkEnd w:id="9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Проверка на равенство 1-це исскуственных переменных, а остальных 0-лю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bool ProverkaStroki(object[,]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bool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0" w:name="_Toc374384285"/>
      <w:r w:rsidRPr="004F6C20">
        <w:rPr>
          <w:rFonts w:asciiTheme="minorHAnsi" w:hAnsiTheme="minorHAnsi" w:cstheme="minorHAnsi"/>
          <w:color w:val="000000"/>
        </w:rPr>
        <w:t>PerehodArray</w:t>
      </w:r>
      <w:bookmarkEnd w:id="10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 xml:space="preserve">переход от искусственной функции </w:t>
      </w:r>
      <w:proofErr w:type="gramStart"/>
      <w:r w:rsidRPr="004F6C20">
        <w:t>к</w:t>
      </w:r>
      <w:proofErr w:type="gramEnd"/>
      <w:r w:rsidRPr="004F6C20">
        <w:t xml:space="preserve"> целевой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PerehodArray(ref object[,] _matrixBefore)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1" w:name="_Toc374384286"/>
      <w:r w:rsidRPr="004F6C20">
        <w:rPr>
          <w:rFonts w:asciiTheme="minorHAnsi" w:hAnsiTheme="minorHAnsi" w:cstheme="minorHAnsi"/>
          <w:color w:val="000000"/>
        </w:rPr>
        <w:t>RabotaSOgranich</w:t>
      </w:r>
      <w:bookmarkEnd w:id="11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Отказ от искусственной переменной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lastRenderedPageBreak/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RabotaSOgranich(ref 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2" w:name="_Toc374384287"/>
      <w:r w:rsidRPr="004F6C20">
        <w:rPr>
          <w:rFonts w:asciiTheme="minorHAnsi" w:hAnsiTheme="minorHAnsi" w:cstheme="minorHAnsi"/>
          <w:color w:val="000000"/>
        </w:rPr>
        <w:t>CheckingTargetFunctionEls</w:t>
      </w:r>
      <w:bookmarkEnd w:id="12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Проверка на нахождение решения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bool CheckingTargetFunctionEls(object[,]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bool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3" w:name="_Toc374384288"/>
      <w:r w:rsidRPr="004F6C20">
        <w:rPr>
          <w:rFonts w:asciiTheme="minorHAnsi" w:hAnsiTheme="minorHAnsi" w:cstheme="minorHAnsi"/>
          <w:color w:val="000000"/>
        </w:rPr>
        <w:t>RabotaSZeleZ</w:t>
      </w:r>
      <w:bookmarkEnd w:id="13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Ищем результат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RabotaSZeleZ(ref 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4" w:name="_Toc374384289"/>
      <w:r w:rsidRPr="004F6C20">
        <w:rPr>
          <w:rFonts w:asciiTheme="minorHAnsi" w:hAnsiTheme="minorHAnsi" w:cstheme="minorHAnsi"/>
          <w:color w:val="000000"/>
        </w:rPr>
        <w:t>PoiskVedushego</w:t>
      </w:r>
      <w:bookmarkEnd w:id="14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поиск ведущего столбца в строке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int PoiskVedushego(object[,]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int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5" w:name="_Toc374384290"/>
      <w:r w:rsidRPr="004F6C20">
        <w:rPr>
          <w:rFonts w:asciiTheme="minorHAnsi" w:hAnsiTheme="minorHAnsi" w:cstheme="minorHAnsi"/>
          <w:color w:val="000000"/>
        </w:rPr>
        <w:t>PoiskMinZnach</w:t>
      </w:r>
      <w:bookmarkEnd w:id="15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Поиск первого неотрицательного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int PoiskMinZnach(object[,] _matrix, int _min_j, int _subtractValue)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int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6" w:name="_Toc374384291"/>
      <w:r w:rsidRPr="004F6C20">
        <w:rPr>
          <w:rFonts w:asciiTheme="minorHAnsi" w:hAnsiTheme="minorHAnsi" w:cstheme="minorHAnsi"/>
          <w:color w:val="000000"/>
        </w:rPr>
        <w:t>PoiskVedushei</w:t>
      </w:r>
      <w:bookmarkEnd w:id="16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Для поиска номера ведущей строки в матрице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int PoiskVedushei(object[,] _matrix, int _min_j, int _subtractValue)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int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7" w:name="_Toc374384292"/>
      <w:r w:rsidRPr="004F6C20">
        <w:rPr>
          <w:rFonts w:asciiTheme="minorHAnsi" w:hAnsiTheme="minorHAnsi" w:cstheme="minorHAnsi"/>
          <w:color w:val="000000"/>
        </w:rPr>
        <w:t>Editbase</w:t>
      </w:r>
      <w:bookmarkEnd w:id="17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Изменение базы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Editbase(object[,] _matrix, int _min_i, int _min_j)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8" w:name="_Toc374384293"/>
      <w:r w:rsidRPr="004F6C20">
        <w:rPr>
          <w:rFonts w:asciiTheme="minorHAnsi" w:hAnsiTheme="minorHAnsi" w:cstheme="minorHAnsi"/>
          <w:color w:val="000000"/>
        </w:rPr>
        <w:t>PrivedenieKBasisu</w:t>
      </w:r>
      <w:bookmarkEnd w:id="18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Приведение к базису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PrivedenieKBasisu(object[,] _matrix, int _min_i, int _min_j)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19" w:name="_Toc374384294"/>
      <w:r w:rsidRPr="004F6C20">
        <w:rPr>
          <w:rFonts w:asciiTheme="minorHAnsi" w:hAnsiTheme="minorHAnsi" w:cstheme="minorHAnsi"/>
          <w:color w:val="000000"/>
        </w:rPr>
        <w:t>PoluchenieNullVStolbe</w:t>
      </w:r>
      <w:bookmarkEnd w:id="19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Получаем нули в столбце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PoluchenieNullVStolbe(object[,] _matrix, int _min_i, int _min_j)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0" w:name="_Toc374384295"/>
      <w:r w:rsidRPr="004F6C20">
        <w:rPr>
          <w:rFonts w:asciiTheme="minorHAnsi" w:hAnsiTheme="minorHAnsi" w:cstheme="minorHAnsi"/>
          <w:color w:val="000000"/>
        </w:rPr>
        <w:t>Writing</w:t>
      </w:r>
      <w:bookmarkEnd w:id="20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Вывод матрицы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void Writing(object[,] _matrix)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1" w:name="_Toc374384296"/>
      <w:r w:rsidRPr="004F6C20">
        <w:rPr>
          <w:rFonts w:asciiTheme="minorHAnsi" w:hAnsiTheme="minorHAnsi" w:cstheme="minorHAnsi"/>
          <w:color w:val="000000"/>
        </w:rPr>
        <w:t>GetConditionSigns</w:t>
      </w:r>
      <w:bookmarkEnd w:id="21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Получение знаков условий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lastRenderedPageBreak/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string[] GetConditionSigns(TCT[] arry, int _countConditions)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string[]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2" w:name="_Toc374384297"/>
      <w:r w:rsidRPr="004F6C20">
        <w:rPr>
          <w:rFonts w:asciiTheme="minorHAnsi" w:hAnsiTheme="minorHAnsi" w:cstheme="minorHAnsi"/>
          <w:color w:val="000000"/>
        </w:rPr>
        <w:t>GetConditionsCoefficients</w:t>
      </w:r>
      <w:bookmarkEnd w:id="22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Получение коэффициентов условий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double[,] GetConditionsCoefficients(TCT[] arry, int _countConditions, int _countVariables, string[] str_zele)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double[,]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3" w:name="_Toc374384298"/>
      <w:r w:rsidRPr="004F6C20">
        <w:rPr>
          <w:rFonts w:asciiTheme="minorHAnsi" w:hAnsiTheme="minorHAnsi" w:cstheme="minorHAnsi"/>
          <w:color w:val="000000"/>
        </w:rPr>
        <w:t>CreateTargetFunctionMatrix</w:t>
      </w:r>
      <w:bookmarkEnd w:id="23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Создание матрицы целевой функции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object[,] CreateTargetFunctionMatrix(TCT[] arry, int _countConditions, int _countVariables, string[] str_zell)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4" w:name="_Toc374384299"/>
      <w:r w:rsidRPr="004F6C20">
        <w:rPr>
          <w:rFonts w:asciiTheme="minorHAnsi" w:hAnsiTheme="minorHAnsi" w:cstheme="minorHAnsi"/>
          <w:color w:val="000000"/>
        </w:rPr>
        <w:t>CreateEquationMatrix</w:t>
      </w:r>
      <w:bookmarkEnd w:id="24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Моделирование уравнени</w:t>
      </w:r>
      <w:proofErr w:type="gramStart"/>
      <w:r w:rsidRPr="004F6C20">
        <w:t>й(</w:t>
      </w:r>
      <w:proofErr w:type="gramEnd"/>
      <w:r w:rsidRPr="004F6C20">
        <w:t>не неравенств, т.к. сразу создаем фективные переменные) условий через матрицу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void CreateEquationMatrix(TCT[] arry, int _countConditions, int _countVariables, ref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_conditionSimplexMatrixes, string[] str_zell)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5" w:name="_Toc374384300"/>
      <w:r w:rsidRPr="004F6C20">
        <w:rPr>
          <w:rFonts w:asciiTheme="minorHAnsi" w:hAnsiTheme="minorHAnsi" w:cstheme="minorHAnsi"/>
          <w:color w:val="000000"/>
        </w:rPr>
        <w:t>CheckArtificialAddition</w:t>
      </w:r>
      <w:bookmarkEnd w:id="25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Проверка необходимости добавления искусственной переменной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bool CheckArtificialAddition(object[,] _conditionItem)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bool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6" w:name="_Toc374384301"/>
      <w:r w:rsidRPr="004F6C20">
        <w:rPr>
          <w:rFonts w:asciiTheme="minorHAnsi" w:hAnsiTheme="minorHAnsi" w:cstheme="minorHAnsi"/>
          <w:color w:val="000000"/>
        </w:rPr>
        <w:t>CheckArtificialExistence</w:t>
      </w:r>
      <w:bookmarkEnd w:id="26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Проверка на уже добавленность искусственной переменной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bool CheckArtificialExistence(object[,] _conditionItem)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bool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7" w:name="_Toc374384302"/>
      <w:r w:rsidRPr="004F6C20">
        <w:rPr>
          <w:rFonts w:asciiTheme="minorHAnsi" w:hAnsiTheme="minorHAnsi" w:cstheme="minorHAnsi"/>
          <w:color w:val="000000"/>
        </w:rPr>
        <w:t>AddArtificialVariableToItem</w:t>
      </w:r>
      <w:bookmarkEnd w:id="27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Добавление искусственных переменных к элементу списка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AddArtificialVariableToItem(List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_conditionSimplexMatrixes, object[,] _conditionItem, int _countVariables)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8" w:name="_Toc374384303"/>
      <w:r w:rsidRPr="004F6C20">
        <w:rPr>
          <w:rFonts w:asciiTheme="minorHAnsi" w:hAnsiTheme="minorHAnsi" w:cstheme="minorHAnsi"/>
          <w:color w:val="000000"/>
        </w:rPr>
        <w:t>ExpressArtifialVariables</w:t>
      </w:r>
      <w:bookmarkEnd w:id="28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Выражаем искусственные переменные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ExpressArtifialVariables(ref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_conditionsWithArtVars)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29" w:name="_Toc374384304"/>
      <w:r w:rsidRPr="004F6C20">
        <w:rPr>
          <w:rFonts w:asciiTheme="minorHAnsi" w:hAnsiTheme="minorHAnsi" w:cstheme="minorHAnsi"/>
          <w:color w:val="000000"/>
        </w:rPr>
        <w:t>GetNamesFectiveVariables</w:t>
      </w:r>
      <w:bookmarkEnd w:id="29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 xml:space="preserve">Ищем имена фективных переменных, участвующих в образовании </w:t>
      </w:r>
      <w:proofErr w:type="gramStart"/>
      <w:r w:rsidRPr="004F6C20">
        <w:t>искусственной</w:t>
      </w:r>
      <w:proofErr w:type="gramEnd"/>
      <w:r w:rsidRPr="004F6C20">
        <w:t xml:space="preserve"> ф-ии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GetNamesFectiveVariables(List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_conditionsWithArtVars)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List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0" w:name="_Toc374384305"/>
      <w:r w:rsidRPr="004F6C20">
        <w:rPr>
          <w:rFonts w:asciiTheme="minorHAnsi" w:hAnsiTheme="minorHAnsi" w:cstheme="minorHAnsi"/>
          <w:color w:val="000000"/>
        </w:rPr>
        <w:t>ExpressArtificialFunction</w:t>
      </w:r>
      <w:bookmarkEnd w:id="30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Создаем и выражаем искусственную функцию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lastRenderedPageBreak/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ExpressArtificialFunction(List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_conditionsWithArtVars, int _countVariables)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1" w:name="_Toc374384306"/>
      <w:r w:rsidRPr="004F6C20">
        <w:rPr>
          <w:rFonts w:asciiTheme="minorHAnsi" w:hAnsiTheme="minorHAnsi" w:cstheme="minorHAnsi"/>
          <w:color w:val="000000"/>
        </w:rPr>
        <w:t>ChangeValueSide</w:t>
      </w:r>
      <w:bookmarkEnd w:id="31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Перенесем значение (Value) в правую часть искусственной ф-ци</w:t>
      </w:r>
      <w:proofErr w:type="gramStart"/>
      <w:r w:rsidRPr="004F6C20">
        <w:t>и(</w:t>
      </w:r>
      <w:proofErr w:type="gramEnd"/>
      <w:r w:rsidRPr="004F6C20">
        <w:t>при этом не забываем учесть знак "-")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ChangeValueSide(object[,] _artificialFunction)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2" w:name="_Toc374384307"/>
      <w:r w:rsidRPr="004F6C20">
        <w:rPr>
          <w:rFonts w:asciiTheme="minorHAnsi" w:hAnsiTheme="minorHAnsi" w:cstheme="minorHAnsi"/>
          <w:color w:val="000000"/>
        </w:rPr>
        <w:t>GetArtificialFunctionMatrix</w:t>
      </w:r>
      <w:bookmarkEnd w:id="32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Выражание искусственной функции (поэтапно)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object[,] GetArtificialFunctionMatrix(List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_conditionSimplexMatrixes, int _countVariables)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3" w:name="_Toc374384308"/>
      <w:r w:rsidRPr="004F6C20">
        <w:rPr>
          <w:rFonts w:asciiTheme="minorHAnsi" w:hAnsiTheme="minorHAnsi" w:cstheme="minorHAnsi"/>
          <w:color w:val="000000"/>
        </w:rPr>
        <w:t>FillTableTitle</w:t>
      </w:r>
      <w:bookmarkEnd w:id="33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Заполним заголовок таблицы и первый столбец (базу)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FillTableTitle(ref object[,] _simplexTable, int _countVariables)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4" w:name="_Toc374384309"/>
      <w:r w:rsidRPr="004F6C20">
        <w:rPr>
          <w:rFonts w:asciiTheme="minorHAnsi" w:hAnsiTheme="minorHAnsi" w:cstheme="minorHAnsi"/>
          <w:color w:val="000000"/>
        </w:rPr>
        <w:t>FillColumnBase</w:t>
      </w:r>
      <w:bookmarkEnd w:id="34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Формирование столбца "Base"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FillColumnBase(ref object[,] _simplexTable)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5" w:name="_Toc374384310"/>
      <w:r w:rsidRPr="004F6C20">
        <w:rPr>
          <w:rFonts w:asciiTheme="minorHAnsi" w:hAnsiTheme="minorHAnsi" w:cstheme="minorHAnsi"/>
          <w:color w:val="000000"/>
        </w:rPr>
        <w:t>FillSimplexMatrixByNulls</w:t>
      </w:r>
      <w:bookmarkEnd w:id="35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Заполним симплекс-матрицу нулями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FillSimplexMatrixByNulls(ref object[,] _simplexTable)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6" w:name="_Toc374384311"/>
      <w:r w:rsidRPr="004F6C20">
        <w:rPr>
          <w:rFonts w:asciiTheme="minorHAnsi" w:hAnsiTheme="minorHAnsi" w:cstheme="minorHAnsi"/>
          <w:color w:val="000000"/>
        </w:rPr>
        <w:t>SetUsualView</w:t>
      </w:r>
      <w:bookmarkEnd w:id="36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 xml:space="preserve">Приводим все </w:t>
      </w:r>
      <w:proofErr w:type="gramStart"/>
      <w:r w:rsidRPr="004F6C20">
        <w:t>симплекс-условия</w:t>
      </w:r>
      <w:proofErr w:type="gramEnd"/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SetUsualView(ref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7" w:name="_Toc374384312"/>
      <w:r w:rsidRPr="004F6C20">
        <w:rPr>
          <w:rFonts w:asciiTheme="minorHAnsi" w:hAnsiTheme="minorHAnsi" w:cstheme="minorHAnsi"/>
          <w:color w:val="000000"/>
        </w:rPr>
        <w:t>SearchAndSetValue</w:t>
      </w:r>
      <w:bookmarkEnd w:id="37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Заносим значение через поиск по имени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SearchAndSetValue(object[,] _simplexTable, string _varName, int _value, int _rowIndex)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8" w:name="_Toc374384313"/>
      <w:r w:rsidRPr="004F6C20">
        <w:rPr>
          <w:rFonts w:asciiTheme="minorHAnsi" w:hAnsiTheme="minorHAnsi" w:cstheme="minorHAnsi"/>
          <w:color w:val="000000"/>
        </w:rPr>
        <w:t>FillMatrixByCoefficients</w:t>
      </w:r>
      <w:bookmarkEnd w:id="38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 xml:space="preserve">Заполняем матрицу коэффициентами условий, </w:t>
      </w:r>
      <w:proofErr w:type="gramStart"/>
      <w:r w:rsidRPr="004F6C20">
        <w:t>целевой</w:t>
      </w:r>
      <w:proofErr w:type="gramEnd"/>
      <w:r w:rsidRPr="004F6C20">
        <w:t xml:space="preserve"> ф-ии, искусственной ф-ии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FillMatrixByCoefficients(ref object[,] _simplexTable, object[,] _targetFunctionMatrix,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_conditionSimplexMatrixes, object[,] _artificialFunctionMatrix)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39" w:name="_Toc374384314"/>
      <w:r w:rsidRPr="004F6C20">
        <w:rPr>
          <w:rFonts w:asciiTheme="minorHAnsi" w:hAnsiTheme="minorHAnsi" w:cstheme="minorHAnsi"/>
          <w:color w:val="000000"/>
        </w:rPr>
        <w:t>FormTableForSimplexMethod</w:t>
      </w:r>
      <w:bookmarkEnd w:id="39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Формируем таблицу для симплекс-метода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lastRenderedPageBreak/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object[,] FormTableForSimplexMethod(object[,] _targetFunctionMatrix, List</w:t>
      </w:r>
      <w:r w:rsidRPr="004F6C20">
        <w:rPr>
          <w:rStyle w:val="apple-converted-space"/>
          <w:rFonts w:cstheme="minorHAnsi"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_conditionSimplexMatrixes, object[,] _artificialFunctionMatrix, int _countSimplexConditions, int _countVariables)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0" w:name="_Toc374384315"/>
      <w:r w:rsidRPr="004F6C20">
        <w:rPr>
          <w:rFonts w:asciiTheme="minorHAnsi" w:hAnsiTheme="minorHAnsi" w:cstheme="minorHAnsi"/>
          <w:color w:val="000000"/>
        </w:rPr>
        <w:t>PolushenieBase</w:t>
      </w:r>
      <w:bookmarkEnd w:id="40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Забор значений из столбца Base полученного решения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PolushenieBase(object[,] _simplexTable)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1" w:name="_Toc374384316"/>
      <w:r w:rsidRPr="004F6C20">
        <w:rPr>
          <w:rFonts w:asciiTheme="minorHAnsi" w:hAnsiTheme="minorHAnsi" w:cstheme="minorHAnsi"/>
          <w:color w:val="000000"/>
        </w:rPr>
        <w:t>SimplexSolved</w:t>
      </w:r>
      <w:bookmarkEnd w:id="41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 xml:space="preserve">Проверка на завершенность решения </w:t>
      </w:r>
      <w:proofErr w:type="gramStart"/>
      <w:r w:rsidRPr="004F6C20">
        <w:t>симплекс-алгоритмом</w:t>
      </w:r>
      <w:proofErr w:type="gramEnd"/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string SimplexSolved(object[,] _solutionValues, object[,] _targetFunction)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string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2" w:name="_Toc374384317"/>
      <w:r w:rsidRPr="004F6C20">
        <w:rPr>
          <w:rFonts w:asciiTheme="minorHAnsi" w:hAnsiTheme="minorHAnsi" w:cstheme="minorHAnsi"/>
          <w:color w:val="000000"/>
        </w:rPr>
        <w:t>UstanovkaZnach</w:t>
      </w:r>
      <w:bookmarkEnd w:id="42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Установка значения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void UstanovkaZnach(object[,] _findingMatrix, int _j, object[,] _solutionValues)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3" w:name="_Toc374384318"/>
      <w:r w:rsidRPr="004F6C20">
        <w:rPr>
          <w:rFonts w:asciiTheme="minorHAnsi" w:hAnsiTheme="minorHAnsi" w:cstheme="minorHAnsi"/>
          <w:color w:val="000000"/>
        </w:rPr>
        <w:t>SizdanieArry</w:t>
      </w:r>
      <w:bookmarkEnd w:id="43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Формирование матрицы для расчета неизвестного значения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SizdanieArry(object[,] _targetFunction, object[,] _solutionValues)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4" w:name="_Toc374384319"/>
      <w:r w:rsidRPr="004F6C20">
        <w:rPr>
          <w:rFonts w:asciiTheme="minorHAnsi" w:hAnsiTheme="minorHAnsi" w:cstheme="minorHAnsi"/>
          <w:color w:val="000000"/>
        </w:rPr>
        <w:t>GetUnknownVarCol</w:t>
      </w:r>
      <w:bookmarkEnd w:id="44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Поиск номера столбца с неизвестной переменной в матрице поиска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int GetUnknownVarCol(object[,] _findingMatrix, string _unknownVariable)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int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5" w:name="_Toc374384320"/>
      <w:r w:rsidRPr="004F6C20">
        <w:rPr>
          <w:rFonts w:asciiTheme="minorHAnsi" w:hAnsiTheme="minorHAnsi" w:cstheme="minorHAnsi"/>
          <w:color w:val="000000"/>
        </w:rPr>
        <w:t>PoiskNeizvestnZnach</w:t>
      </w:r>
      <w:bookmarkEnd w:id="45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Поиск неизвестного значения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Дескриптор: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private static void PoiskNeizvestnZnach(object[,] _findingMatrix, string _unknownVariable)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void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6" w:name="_Toc374384321"/>
      <w:r w:rsidRPr="004F6C20">
        <w:rPr>
          <w:rFonts w:asciiTheme="minorHAnsi" w:hAnsiTheme="minorHAnsi" w:cstheme="minorHAnsi"/>
          <w:color w:val="000000"/>
        </w:rPr>
        <w:t>RaschetNeResheniya</w:t>
      </w:r>
      <w:bookmarkEnd w:id="46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расчет недостающего значения и запись его в матрицу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private static object[,] RaschetNeResheniya(object[,] _simplexTable, object[,] _targetFunction)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4F6C20" w:rsidRPr="004F6C20" w:rsidRDefault="004F6C20" w:rsidP="004F6C20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bookmarkStart w:id="47" w:name="_Toc374384322"/>
      <w:r w:rsidRPr="004F6C20">
        <w:rPr>
          <w:rFonts w:asciiTheme="minorHAnsi" w:hAnsiTheme="minorHAnsi" w:cstheme="minorHAnsi"/>
          <w:color w:val="000000"/>
        </w:rPr>
        <w:t>PoluchenieResheniya</w:t>
      </w:r>
      <w:bookmarkEnd w:id="47"/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Описание: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Получить решение</w:t>
      </w:r>
    </w:p>
    <w:p w:rsidR="004F6C20" w:rsidRPr="004F6C20" w:rsidRDefault="004F6C20" w:rsidP="004F6C20">
      <w:pPr>
        <w:pStyle w:val="a9"/>
        <w:rPr>
          <w:lang w:val="en-US"/>
        </w:rPr>
      </w:pPr>
      <w:r w:rsidRPr="004F6C20">
        <w:rPr>
          <w:b/>
          <w:bCs/>
        </w:rPr>
        <w:t>Дескриптор</w:t>
      </w:r>
      <w:r w:rsidRPr="004F6C20">
        <w:rPr>
          <w:b/>
          <w:bCs/>
          <w:lang w:val="en-US"/>
        </w:rPr>
        <w:t>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  <w:lang w:val="en-US"/>
        </w:rPr>
        <w:t> </w:t>
      </w:r>
      <w:r w:rsidRPr="004F6C20">
        <w:rPr>
          <w:lang w:val="en-US"/>
        </w:rPr>
        <w:t>public static object[,] PoluchenieResheniya(object[,] _simplexTable, object[,] _targetFunction, ref double minVertex, string zele, Label lab)</w:t>
      </w:r>
    </w:p>
    <w:p w:rsidR="004F6C20" w:rsidRPr="004F6C20" w:rsidRDefault="004F6C20" w:rsidP="004F6C20">
      <w:pPr>
        <w:pStyle w:val="a9"/>
      </w:pPr>
      <w:r w:rsidRPr="004F6C20">
        <w:rPr>
          <w:b/>
          <w:bCs/>
        </w:rPr>
        <w:t>Тип возвращаемого значения:</w:t>
      </w:r>
      <w:r w:rsidRPr="004F6C20">
        <w:rPr>
          <w:rStyle w:val="apple-converted-space"/>
          <w:rFonts w:cstheme="minorHAnsi"/>
          <w:b/>
          <w:bCs/>
          <w:color w:val="000000"/>
          <w:sz w:val="27"/>
          <w:szCs w:val="27"/>
        </w:rPr>
        <w:t> </w:t>
      </w:r>
      <w:r w:rsidRPr="004F6C20">
        <w:t>object[,]</w:t>
      </w:r>
    </w:p>
    <w:p w:rsidR="006D084F" w:rsidRPr="004F6C20" w:rsidRDefault="006D084F" w:rsidP="006D084F"/>
    <w:p w:rsidR="009A0542" w:rsidRDefault="00303874" w:rsidP="00063CDE">
      <w:pPr>
        <w:pStyle w:val="1"/>
      </w:pPr>
      <w:bookmarkStart w:id="48" w:name="_Toc374384323"/>
      <w:r>
        <w:lastRenderedPageBreak/>
        <w:t>Графический интерфейс программы</w:t>
      </w:r>
      <w:bookmarkEnd w:id="48"/>
    </w:p>
    <w:p w:rsidR="00303874" w:rsidRPr="00303874" w:rsidRDefault="00303874" w:rsidP="009A0542">
      <w:r>
        <w:t xml:space="preserve">За создание внешнего вида приложения и обработку им соответствующих событий, которые генерируются с помощью интерфейса программы, отвечает класс – </w:t>
      </w:r>
      <w:r>
        <w:rPr>
          <w:lang w:val="en-US"/>
        </w:rPr>
        <w:t>FormSimplex</w:t>
      </w:r>
      <w:r>
        <w:t xml:space="preserve">, который наследуется от класса </w:t>
      </w:r>
      <w:r>
        <w:rPr>
          <w:lang w:val="en-US"/>
        </w:rPr>
        <w:t>Form</w:t>
      </w:r>
      <w:r>
        <w:t>. Код данного класса хорошо прокомментирован, поэтому дальнейшее описание не требуется: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FormSimplex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FormSimplex()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помощника для записи решения в файл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myFile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3874">
        <w:rPr>
          <w:rFonts w:ascii="Consolas" w:hAnsi="Consolas" w:cs="Consolas"/>
          <w:sz w:val="19"/>
          <w:szCs w:val="19"/>
          <w:lang w:val="en-US"/>
        </w:rPr>
        <w:t>.Create(</w:t>
      </w:r>
      <w:proofErr w:type="gramEnd"/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"Reshenie.txt"</w:t>
      </w:r>
      <w:r w:rsidRPr="00303874">
        <w:rPr>
          <w:rFonts w:ascii="Consolas" w:hAnsi="Consolas" w:cs="Consolas"/>
          <w:sz w:val="19"/>
          <w:szCs w:val="19"/>
          <w:lang w:val="en-US"/>
        </w:rPr>
        <w:t>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TextWriterTraceListener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myTextListener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TextWriterTraceListener</w:t>
      </w:r>
      <w:r w:rsidRPr="003038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myFile);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.Listeners.Add(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myTextListener);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_x_count;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сколько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действительных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_ogranich_count;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ограничений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>[] _ogr_arry;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конторлов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ограничениями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_fekt_x;</w:t>
      </w:r>
      <w:r>
        <w:rPr>
          <w:rFonts w:ascii="Consolas" w:hAnsi="Consolas" w:cs="Consolas"/>
          <w:color w:val="008000"/>
          <w:sz w:val="19"/>
          <w:szCs w:val="19"/>
        </w:rPr>
        <w:t>//количесвто фективных переменных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[] textbox_tmp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[2];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button_get_ogranich_Click(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//отрисовка формы для задания ограничений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button_get_ogranich.Enabled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button_go_method.Enabled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_x_count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03874">
        <w:rPr>
          <w:rFonts w:ascii="Consolas" w:hAnsi="Consolas" w:cs="Consolas"/>
          <w:sz w:val="19"/>
          <w:szCs w:val="19"/>
          <w:lang w:val="en-US"/>
        </w:rPr>
        <w:t>.ToInt32(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textBox_count_x.Text);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_ogranich_count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03874">
        <w:rPr>
          <w:rFonts w:ascii="Consolas" w:hAnsi="Consolas" w:cs="Consolas"/>
          <w:sz w:val="19"/>
          <w:szCs w:val="19"/>
          <w:lang w:val="en-US"/>
        </w:rPr>
        <w:t>.ToInt32(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textBox_count_ogranich.Text);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"Кол-во переменных: "</w:t>
      </w:r>
      <w:r>
        <w:rPr>
          <w:rFonts w:ascii="Consolas" w:hAnsi="Consolas" w:cs="Consolas"/>
          <w:sz w:val="19"/>
          <w:szCs w:val="19"/>
        </w:rPr>
        <w:t xml:space="preserve"> + _x_count + </w:t>
      </w:r>
      <w:r>
        <w:rPr>
          <w:rFonts w:ascii="Consolas" w:hAnsi="Consolas" w:cs="Consolas"/>
          <w:color w:val="A31515"/>
          <w:sz w:val="19"/>
          <w:szCs w:val="19"/>
        </w:rPr>
        <w:t>"  Кол-во ограничений: "</w:t>
      </w:r>
      <w:r>
        <w:rPr>
          <w:rFonts w:ascii="Consolas" w:hAnsi="Consolas" w:cs="Consolas"/>
          <w:sz w:val="19"/>
          <w:szCs w:val="19"/>
        </w:rPr>
        <w:t xml:space="preserve"> + _ogranich_count);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_ogr_arry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_ogranich_count];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hm = 86;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_ogranich_count;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tmp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hm, i.ToString());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tmp.PasteControl(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groupBox_ogranich);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hm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+= 30;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(groupBox_ogranich.Height &lt; hm + 10)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groupBox_ogranich.Height += 30;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 = tmp;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определяет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сколько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фиктивных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GetFektPerem(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>[]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ret_val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(m.c.SelectedIndex == 0 || m.c.SelectedIndex == 2)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ret_val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++;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ret_val;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//опеределение количество искуственных переменных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GetIskustvPerem(</w:t>
      </w:r>
      <w:r>
        <w:rPr>
          <w:rFonts w:ascii="Consolas" w:hAnsi="Consolas" w:cs="Consolas"/>
          <w:color w:val="2B91AF"/>
          <w:sz w:val="19"/>
          <w:szCs w:val="19"/>
        </w:rPr>
        <w:t>TCT</w:t>
      </w:r>
      <w:r>
        <w:rPr>
          <w:rFonts w:ascii="Consolas" w:hAnsi="Consolas" w:cs="Consolas"/>
          <w:sz w:val="19"/>
          <w:szCs w:val="19"/>
        </w:rPr>
        <w:t>[]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03874">
        <w:rPr>
          <w:rFonts w:ascii="Consolas" w:hAnsi="Consolas" w:cs="Consolas"/>
          <w:sz w:val="19"/>
          <w:szCs w:val="19"/>
          <w:lang w:val="en-US"/>
        </w:rPr>
        <w:t>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ret_val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(m.c.SelectedIndex == 2)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ret_val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++;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"Количество искусственных переменных: "</w:t>
      </w:r>
      <w:r>
        <w:rPr>
          <w:rFonts w:ascii="Consolas" w:hAnsi="Consolas" w:cs="Consolas"/>
          <w:sz w:val="19"/>
          <w:szCs w:val="19"/>
        </w:rPr>
        <w:t xml:space="preserve"> + ret_val);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ret_val;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//Кнопка старта поиска решения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button_go_method_Click(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tmp[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0] = textBox_z.Text;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tmp[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1] = textBox_z_z.Text;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button_go_method.Enabled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_fekt_x =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GetFektPerem(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_ogr_arry);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func_zele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.CreateTargetFunctionMatrix(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_ogr_arry, _ogranich_count, _x_count, textbox_tmp);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.CreateEquationMatrix(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_ogr_arry, _ogranich_count, _x_count,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usloviya_list, textbox_tmp);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.AddArtificialVariables(</w:t>
      </w:r>
      <w:proofErr w:type="gramEnd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usloviya_list, _x_count);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iskustv_function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.GetArtificialFunctionMatrix(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usloviya_list, _x_count);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simplextable_arry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.FormTableForSimplexMethod(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func_zele, usloviya_list, iskustv_function, usloviya_list.Count, _x_count);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Составление симплекс таблицы: \n"</w:t>
      </w:r>
      <w:r>
        <w:rPr>
          <w:rFonts w:ascii="Consolas" w:hAnsi="Consolas" w:cs="Consolas"/>
          <w:sz w:val="19"/>
          <w:szCs w:val="19"/>
        </w:rPr>
        <w:t>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.Writing(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simplextable_arry);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Готовая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симплекс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базой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03874">
        <w:rPr>
          <w:rFonts w:ascii="Consolas" w:hAnsi="Consolas" w:cs="Consolas"/>
          <w:sz w:val="19"/>
          <w:szCs w:val="19"/>
          <w:lang w:val="en-US"/>
        </w:rPr>
        <w:t>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.Simplex(</w:t>
      </w:r>
      <w:proofErr w:type="gramEnd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simplextable_arry);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03874">
        <w:rPr>
          <w:rFonts w:ascii="Consolas" w:hAnsi="Consolas" w:cs="Consolas"/>
          <w:sz w:val="19"/>
          <w:szCs w:val="19"/>
          <w:lang w:val="en-US"/>
        </w:rPr>
        <w:t>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zele = textBox_z.Text +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+ textBox_z_z.Text;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result_arry =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SimplexMet</w:t>
      </w:r>
      <w:r w:rsidRPr="00303874">
        <w:rPr>
          <w:rFonts w:ascii="Consolas" w:hAnsi="Consolas" w:cs="Consolas"/>
          <w:sz w:val="19"/>
          <w:szCs w:val="19"/>
          <w:lang w:val="en-US"/>
        </w:rPr>
        <w:t>.PoluchenieResheniya(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simplextable_arry, func_zele,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minimum, zele, label_otv);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TraceMatrix(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result_arry);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: Z(x) = 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+ minimum);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все в файл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.Flush();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03874">
        <w:rPr>
          <w:rFonts w:ascii="Consolas" w:hAnsi="Consolas" w:cs="Consolas"/>
          <w:sz w:val="19"/>
          <w:szCs w:val="19"/>
          <w:lang w:val="en-US"/>
        </w:rPr>
        <w:t>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TraceMatrix(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_matrix.GetLength(0);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j = 0; j &lt; _matrix.GetLength(1); j++)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.Format(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"{0,16}"</w:t>
      </w:r>
      <w:r w:rsidRPr="00303874">
        <w:rPr>
          <w:rFonts w:ascii="Consolas" w:hAnsi="Consolas" w:cs="Consolas"/>
          <w:sz w:val="19"/>
          <w:szCs w:val="19"/>
          <w:lang w:val="en-US"/>
        </w:rPr>
        <w:t>, _matrix[i, j]));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303874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3874">
        <w:rPr>
          <w:rFonts w:ascii="Consolas" w:hAnsi="Consolas" w:cs="Consolas"/>
          <w:sz w:val="19"/>
          <w:szCs w:val="19"/>
          <w:lang w:val="en-US"/>
        </w:rPr>
        <w:t>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сплит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03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[] SpitTextBox(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] ret_arry = sender.Text.Split(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03874">
        <w:rPr>
          <w:rFonts w:ascii="Consolas" w:hAnsi="Consolas" w:cs="Consolas"/>
          <w:sz w:val="19"/>
          <w:szCs w:val="19"/>
          <w:lang w:val="en-US"/>
        </w:rPr>
        <w:t>);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ret_arry;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//преобразование комбокса в число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ComboxToFloat(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ret_val = 0F;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(sender.SelectedIndex == 0)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ret_val = -1F;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(sender.SelectedIndex == 1)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ret_val = 0F;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    ret_val = 1F;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ret_val;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 func_zele;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03874">
        <w:rPr>
          <w:rFonts w:ascii="Consolas" w:hAnsi="Consolas" w:cs="Consolas"/>
          <w:sz w:val="19"/>
          <w:szCs w:val="19"/>
          <w:lang w:val="en-US"/>
        </w:rPr>
        <w:t>&lt;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[,]&gt; usloviya_list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03874">
        <w:rPr>
          <w:rFonts w:ascii="Consolas" w:hAnsi="Consolas" w:cs="Consolas"/>
          <w:sz w:val="19"/>
          <w:szCs w:val="19"/>
          <w:lang w:val="en-US"/>
        </w:rPr>
        <w:t>&lt;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[,]&gt;();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 iskustv_function;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 simplextable_arry;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>[,] result_arry;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minimum;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"8 12 13"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1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0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0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val_c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"200"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_ogr_arry.Length;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_ogr_arry[i].t1.Text =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val[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_ogr_arry[i].t2.Text = val_c[i];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0].c.SelectedIndex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1].c.SelectedIndex = 1;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2].c.SelectedIndex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3].c.SelectedIndex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"17 28 25"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buttonv2_Click(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"5 10 7"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1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1 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1 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val_c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"40"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_ogr_arry.Length;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_ogr_arry[i].t1.Text =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val[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_ogr_arry[i].t2.Text = val_c[i];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0].c.SelectedIndex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1].c.SelectedIndex = 1;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2].c.SelectedIndex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3].c.SelectedIndex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"21 50 30"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textBox_count_ogranich_TextChanged(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button_get_ogranich.Enabled =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button_v1_Click(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"10 12 17"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1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0 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0 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val_c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"50"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_ogr_arry.Length;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_ogr_arry[i].t1.Text =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val[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_ogr_arry[i].t2.Text = val_c[i];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0].c.SelectedIndex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1].c.SelectedIndex = 1;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2].c.SelectedIndex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3].c.SelectedIndex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"15 20 31"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button_v5_Click(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038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"5 5 17"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 1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0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 0 1"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87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] val_c = {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"150"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874">
        <w:rPr>
          <w:rFonts w:ascii="Consolas" w:hAnsi="Consolas" w:cs="Consolas"/>
          <w:sz w:val="19"/>
          <w:szCs w:val="19"/>
          <w:lang w:val="en-US"/>
        </w:rPr>
        <w:t xml:space="preserve"> i = 0; i &lt; _ogr_arry.Length; i++)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_ogr_arry[i].t1.Text = 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val[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    _ogr_arry[i].t2.Text = val_c[i];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0].c.SelectedIndex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1].c.SelectedIndex = 1;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2].c.SelectedIndex = 0;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_ogr_</w:t>
      </w:r>
      <w:proofErr w:type="gramStart"/>
      <w:r w:rsidRPr="00303874">
        <w:rPr>
          <w:rFonts w:ascii="Consolas" w:hAnsi="Consolas" w:cs="Consolas"/>
          <w:sz w:val="19"/>
          <w:szCs w:val="19"/>
          <w:lang w:val="en-US"/>
        </w:rPr>
        <w:t>arry[</w:t>
      </w:r>
      <w:proofErr w:type="gramEnd"/>
      <w:r w:rsidRPr="00303874">
        <w:rPr>
          <w:rFonts w:ascii="Consolas" w:hAnsi="Consolas" w:cs="Consolas"/>
          <w:sz w:val="19"/>
          <w:szCs w:val="19"/>
          <w:lang w:val="en-US"/>
        </w:rPr>
        <w:t>3].c.SelectedIndex = 2;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"27 23 13"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P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    textBox_z_z.Text = </w:t>
      </w:r>
      <w:r w:rsidRPr="0030387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3874">
        <w:rPr>
          <w:rFonts w:ascii="Consolas" w:hAnsi="Consolas" w:cs="Consolas"/>
          <w:sz w:val="19"/>
          <w:szCs w:val="19"/>
          <w:lang w:val="en-US"/>
        </w:rPr>
        <w:t>;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387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03C31" w:rsidRPr="00A03C31" w:rsidRDefault="00A03C31" w:rsidP="00A03C31">
      <w:pPr>
        <w:pStyle w:val="1"/>
      </w:pPr>
      <w:bookmarkStart w:id="49" w:name="_Toc374384324"/>
      <w:r>
        <w:t xml:space="preserve">Исходный код основного класса </w:t>
      </w:r>
      <w:r>
        <w:rPr>
          <w:lang w:val="en-US"/>
        </w:rPr>
        <w:t>SimplexMet</w:t>
      </w:r>
      <w:bookmarkEnd w:id="49"/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SimplexMet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//Основной метод, реализующий работу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симплекс-алгоритма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SearchBase(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RabotaSOgranich(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matrix);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RabotaSZeleZ(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matrix);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//Посторение и поиск по базе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SearchBase(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_matrix.GetLength(0);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)_matrix[i, 0]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2 ; j &lt; _matrix.GetLength(1);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>)_matrix[i, j] == 1 &amp;&amp; CheckNull(_matrix, i, j))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0] = _matrix[0,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CheckNull(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_numRow,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_numCol)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)_matrix[0, _numCol]).Contains(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))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_matrix.GetLength(0) - 1; i &gt; 0; i--)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_numCol]) == 0 ||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.ToDouble(_matrix[_numRow, _numCol]) == 1)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искусственных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CountIskustv(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artCounter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_matrix.GetLength(1);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((_matrix[0, i]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artCounter++;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artCounter;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равенство 1-це исскуственных переменных, а остальных 0-лю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ProverkaStroki(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2; j &lt; _matrix.GetLength(1) - CountIskustv(_matrix);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.ToDouble(_matrix[_matrix.GetLength(0) - 1, j]) ==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от искусственной функции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целевой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PerehodArray(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_matrixBefore)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matrixAfter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[_matrixBefore.GetLength(0) - 1, _matrixBefore.GetLength(1) - CountIskustv(_matrixBefore)];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matrixAfter.GetLength(0);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matrixAfter.GetLength(1);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matrixAfter[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_matrixBefore[i,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matrixAfter;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//Отказ от искусственной переменной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RabotaSOgranich(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(!ProverkaStroki(_matrix))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Writing(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j_min = PoiskVedushego(_matrix);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i_min = PoiskVedushei(_matrix, j_min, 2);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"Ведущим элементом был выбран элемено "</w:t>
      </w:r>
      <w:r>
        <w:rPr>
          <w:rFonts w:ascii="Consolas" w:hAnsi="Consolas" w:cs="Consolas"/>
          <w:sz w:val="19"/>
          <w:szCs w:val="19"/>
        </w:rPr>
        <w:t xml:space="preserve"> + i_min + </w:t>
      </w:r>
      <w:r>
        <w:rPr>
          <w:rFonts w:ascii="Consolas" w:hAnsi="Consolas" w:cs="Consolas"/>
          <w:color w:val="A31515"/>
          <w:sz w:val="19"/>
          <w:szCs w:val="19"/>
        </w:rPr>
        <w:t>" строки и "</w:t>
      </w:r>
      <w:r>
        <w:rPr>
          <w:rFonts w:ascii="Consolas" w:hAnsi="Consolas" w:cs="Consolas"/>
          <w:sz w:val="19"/>
          <w:szCs w:val="19"/>
        </w:rPr>
        <w:t xml:space="preserve"> + j_min+</w:t>
      </w:r>
      <w:r>
        <w:rPr>
          <w:rFonts w:ascii="Consolas" w:hAnsi="Consolas" w:cs="Consolas"/>
          <w:color w:val="A31515"/>
          <w:sz w:val="19"/>
          <w:szCs w:val="19"/>
        </w:rPr>
        <w:t>" столбца"</w:t>
      </w:r>
      <w:r>
        <w:rPr>
          <w:rFonts w:ascii="Consolas" w:hAnsi="Consolas" w:cs="Consolas"/>
          <w:sz w:val="19"/>
          <w:szCs w:val="19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Editbase(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PrivedenieKBasisu(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PoluchenieNullVStolbe(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Writing(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_matrix =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PerehodArray(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_matrix);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"Отбрасывание искусственных переменных и искусственной функции W"</w:t>
      </w:r>
      <w:r>
        <w:rPr>
          <w:rFonts w:ascii="Consolas" w:hAnsi="Consolas" w:cs="Consolas"/>
          <w:sz w:val="19"/>
          <w:szCs w:val="19"/>
        </w:rPr>
        <w:t>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Writing(_matrix);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нахождение решения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CheckingTargetFunctionEls(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2; j &lt; _matrix.GetLength(1);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.ToDouble(_matrix[_matrix.GetLength(0) - 1, j]) &lt;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RabotaSZeleZ(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(!CheckingTargetFunctionEls(_matrix))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Writing(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j_min = PoiskVedushego(_matrix);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i_min = PoiskVedushei(_matrix, j_min,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i_min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Editbase(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PrivedenieKBasisu(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PoluchenieNullVStolbe(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_matrix, i_min, j_min);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получился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Writing(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ведущего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PoiskVedushego(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min_j = 2;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2; j &lt; _matrix.GetLength(1) - CountIskustv(_matrix);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.ToDouble(_matrix[_matrix.GetLength(0) - 1, j]) &lt;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.ToDouble(_matrix[_matrix.GetLength(0) - 1, min_j]))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min_j = j;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min_j;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неотрицательного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PoiskMinZnach(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_min_j,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_subtractValue)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_matrix.GetLength(0) - _subtractValue;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поиска номера ведущей строки в матрице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PoiskVedushei(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_min_j,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_subtractValue)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min_i = PoiskMinZnach(_matrix, _min_j, _subtractValue);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minDivisionRes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.ToDouble(_matrix[min_i,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.ToDouble(_matrix[min_i, _min_j]);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(_subtractValue == 2)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f_priority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(_matrix[min_i, 0].ToString().Contains(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f_priority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_matrix.GetLength(0) - _subtractValue;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(_matrix[i, 0].ToString().Contains(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f_priority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f_priority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&lt; minDivisionRes)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minDivisionRes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1])) /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min_i = i;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== minDivisionRes)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 &amp;&amp; f_priority)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minDivisionRes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1])) /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min_i = i;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_matrix.GetLength(0) - _subtractValue;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&lt; minDivisionRes) &amp;&amp;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1])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 &gt; 0))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minDivisionRes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1])) /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min_i = i;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min_i;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Editbase(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_min_i,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_min_j)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_matrix[_min_i, 0]);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_min_i, 0] = _matrix[0, _min_j];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заменена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_matrix[_min_i, 0]);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базису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PrivedenieKBasisu(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_min_i,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_min_j)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.ToDouble(_matrix[_min_i, _min_j]) != 1)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devisor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.ToDouble(_matrix[_min_i, _min_j]);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1; j &lt; _matrix.GetLength(1);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_min_i, j]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.ToDouble(_matrix[_min_i, j]) / devisor;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PoluchenieNullVStolbe(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_min_i,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_min_j)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_matrix.GetLength(0);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!= _min_i)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tmp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.ToDouble(_matrix[i, _min_j]);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(tmp !=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1; j &lt; _matrix.GetLength(1);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j]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.ToDouble(_matrix[i, j]) - tmp *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.ToDouble(_matrix[_min_i, 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Writing(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_matrix.GetLength(0);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(_matrix[i, j].ToString().Contains(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"E-"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"{0,20}"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03C31">
        <w:rPr>
          <w:rFonts w:ascii="Consolas" w:hAnsi="Consolas" w:cs="Consolas"/>
          <w:sz w:val="19"/>
          <w:szCs w:val="19"/>
          <w:lang w:val="en-US"/>
        </w:rPr>
        <w:t>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"{0,20}"</w:t>
      </w:r>
      <w:r w:rsidRPr="00A03C31">
        <w:rPr>
          <w:rFonts w:ascii="Consolas" w:hAnsi="Consolas" w:cs="Consolas"/>
          <w:sz w:val="19"/>
          <w:szCs w:val="19"/>
          <w:lang w:val="en-US"/>
        </w:rPr>
        <w:t>, _matrix[i, 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counterFectsNames = 0;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counterArtsNames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addingArtificials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[,]&gt;();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[] GetConditionSigns(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[] arry,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_countConditions)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] conditionSigns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[_countConditions];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arry.Length;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conditionSigns[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i] = arry[i].c.SelectedItem.ToString();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conditionSigns;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>[,] GetConditionsCoefficients(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[] arry,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_countConditions,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[] str_zele)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coefficientsMatrix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[_countConditions + 1, _countVariables + 1];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] tmp_sarry1 = str_zele[0].Split(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0]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.ToDouble(tmp_sarry1[0]);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1]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.ToDouble(tmp_sarry1[1]);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2]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.ToDouble(tmp_sarry1[2]);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3]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.ToDouble(str_zele[1]);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arry.Length;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] tmp_sarry = arry[i].t1.Text.Split(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0]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.ToDouble(tmp_sarry[0]);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1]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.ToDouble(tmp_sarry[1]);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2]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.ToDouble(tmp_sarry[2]);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coefficientsMatrix[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3]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.ToDouble(arry[i].t2.Text);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coefficientsMatrix;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целевой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CreateTargetFunctionMatrix(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[] arry,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_countConditions,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[] str_zell)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,] conditionCoefficients = GetConditionsCoefficients(arry, _countConditions, _countVariables, str_zell);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targetMatrix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[3, _countVariables];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targetMatrix.GetLength(1);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targetMatrix[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(j + 1);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targetMatrix[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conditionCoefficients[0, j];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targetMatrix[2, j] = 0;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targetMatrix;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//Моделирование уравнени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й(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не неравенств, т.к. сразу создаем фективные переменные) условий через матрицу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CreateEquationMatrix(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[] arry,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_countConditions,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[] str_zell)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] conditionSigns = GetConditionSigns(arry, _countConditions);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conditionCoefficients = GetConditionsCoefficients(arry, _countConditions, _countVariables, str_zell);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получили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f_DistributionSimplex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matrixItem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_countConditions;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runningJ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(conditionSigns[k]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[3, _countVariables + 1];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runningJ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_countVariables + 1;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f_DistributionSimplex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(conditionSigns[k]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"=&lt;"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|| conditionSigns[k]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[3, _countVariables + 2];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runningJ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_countVariables + 2;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f_DistributionSimplex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runningJ;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3;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(j &gt;= _countVariables + 1)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0)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fectName = </w:t>
      </w:r>
      <w:r>
        <w:rPr>
          <w:rFonts w:ascii="Consolas" w:hAnsi="Consolas" w:cs="Consolas"/>
          <w:color w:val="A31515"/>
          <w:sz w:val="19"/>
          <w:szCs w:val="19"/>
        </w:rPr>
        <w:t>"fect"</w:t>
      </w:r>
      <w:r>
        <w:rPr>
          <w:rFonts w:ascii="Consolas" w:hAnsi="Consolas" w:cs="Consolas"/>
          <w:sz w:val="19"/>
          <w:szCs w:val="19"/>
        </w:rPr>
        <w:t xml:space="preserve"> + (j + counterFectsNames);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//прибавляем число элементов списка для поддержания порядка нумерации фективных переменных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counterFectsNames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++;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fectName;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== 1)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(conditionSigns[k]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"=&lt;"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1;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(conditionSigns[k]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-1;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== 2)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==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(j + 1);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== 1)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(j == _countVariables)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matrixItem[0, j]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//имя свободного члена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conditionCoefficients[k, j] * (-1);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conditionCoefficients[k,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(i == 2)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matrixItem[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(f_DistributionSimplex)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conditionSimplexMatrixes.Add(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matrixItem);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необходимости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искусственной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CheckArtificialAddition(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_conditionItem)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_conditionItem.GetLength(1);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((_conditionItem[0,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"fect"</w:t>
      </w:r>
      <w:r w:rsidRPr="00A03C31">
        <w:rPr>
          <w:rFonts w:ascii="Consolas" w:hAnsi="Consolas" w:cs="Consolas"/>
          <w:sz w:val="19"/>
          <w:szCs w:val="19"/>
          <w:lang w:val="en-US"/>
        </w:rPr>
        <w:t>) &amp;&amp;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>)_conditionItem[1, j] == -1)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((_conditionItem[0,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"fect"</w:t>
      </w:r>
      <w:r w:rsidRPr="00A03C31">
        <w:rPr>
          <w:rFonts w:ascii="Consolas" w:hAnsi="Consolas" w:cs="Consolas"/>
          <w:sz w:val="19"/>
          <w:szCs w:val="19"/>
          <w:lang w:val="en-US"/>
        </w:rPr>
        <w:t>) &amp;&amp;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>)_conditionItem[1, j] == 1)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уже добавленность искусственной переменной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CheckArtificialExistence(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_conditionItem)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_conditionItem.GetLength(1);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((_conditionItem[0,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искусственных переменных к элементу списка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AddArtificialVariableToItem(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_conditionItem,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(CheckArtificialAddition(_conditionItem) &amp;&amp; !CheckArtificialExistence(_conditionItem))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copyItem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[3, _conditionItem.GetLength(1) + 1];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_conditionItem.GetLength(1);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_conditionItem.GetLength(0);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copyItem[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i, j] = _conditionItem[i,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copyItem[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copyItem.GetLength(1) - 1]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(counterArtsNames + counterFectsNames + 1 + _countVariables);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counterArtsNames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++;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copyItem[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1, copyItem.GetLength(1) - 1] = 1;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copyItem[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2, copyItem.GetLength(1) - 1] = 0;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addingArtificials.Add(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copyItem);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addingArtificials.Add(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_conditionItem);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AddArtificialVariables(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_conditionSimplexMatrixes.Count;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AddArtificialVariableToItem(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_conditionSimplexMatrixes, _conditionSimplexMatrixes[i], _countVariables);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_conditionSimplexMatrixes = addingArtificials;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 LookForConditionsWithArtificialVars(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 _conditionSimplexMatrixes)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,]&gt; conditionsWithArtVars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[,]&gt;();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_conditionSimplexMatrixes.Count;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_conditionSimplexMatrixes[k].GetLength(1) - 1; j &gt;= 0; j--)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((_conditionSimplexMatrixes[k][0,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conditionsWithArtVars.Add(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_conditionSimplexMatrixes[k]);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conditionsWithArtVars;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Выражаем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искусственные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ExpressArtifialVariables(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 _conditionsWithArtVars)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_conditionsWithArtVars.Count;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_conditionsWithArtVars[k].GetLength(1);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(!((_conditionsWithArtVars[k][0,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>)))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tmpBox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.ToInt32(_conditionsWithArtVars[k][1, 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_conditionsWithArtVars[k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_conditionsWithArtVars[k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2, j]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.ToInt32(_conditionsWithArtVars[k][2, j]) - tmpBox;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//Ищем имена фективных переменных, участвующих в образовании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искусственной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ф-ии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&gt; GetNamesFectiveVariables(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 _conditionsWithArtVars)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&gt; actedFectiveVariables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задействованные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фективные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_conditionsWithArtVars.Count;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_conditionsWithArtVars[k].GetLength(1);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((_conditionsWithArtVars[k][0, j].ToString()).Contains(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"fect"</w:t>
      </w:r>
      <w:r w:rsidRPr="00A03C31">
        <w:rPr>
          <w:rFonts w:ascii="Consolas" w:hAnsi="Consolas" w:cs="Consolas"/>
          <w:sz w:val="19"/>
          <w:szCs w:val="19"/>
          <w:lang w:val="en-US"/>
        </w:rPr>
        <w:t>) &amp;&amp; !actedFectiveVariables.Contains((_conditionsWithArtVars[k][0, j].ToString())))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actedFectiveVariables.Add(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_conditionsWithArtVars[k][0, j].ToString());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actedFectiveVariables;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//Создаем и выражаем искусственную функцию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ExpressArtificialFunction(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_conditionsWithArtVars,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&gt; actedFectiveVariables =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GetNamesFectiveVariables(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_conditionsWithArtVars);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artificialFunctionMatrix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[3, _countVariables + actedFectiveVariables.Count + 1];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n = 0; n &lt; _countVariables + 1; n++)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_conditionsWithArtVars.Count;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(k ==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n] = _conditionsWithArtVars[k][0, n];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1, n]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.ToInt32(artificialFunctionMatrix[1, n]) +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.ToInt32(_conditionsWithArtVars[k][2, n]);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2, n] = 0;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_countVariables + 1, listCounter = 0; j &lt; artificialFunctionMatrix.GetLength(1); j++, listCounter++)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j] = actedFectiveVariables[listCounter];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1;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2,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artificialFunctionMatrix;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Перенесем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(Value)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искусственной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ции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забываем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учесть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"-")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ChangeValueSide(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_artificialFunction)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_artificialFunction.GetLength(1);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(_artificialFunction[0, j].ToString()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2, j] = (-1) *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.ToInt32(_artificialFunction[1, j]);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artificialFunction[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_artificialFunction;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Выражание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искусственной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поэтапно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GetArtificialFunctionMatrix(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,]&gt; conditionsWithArtVars = LookForConditionsWithArtificialVars(_conditionSimplexMatrixes);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ExpressArtifialVariables(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conditionsWithArtVars);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ChangeValueSide(ExpressArtificialFunction(conditionsWithArtVars, _countVariables));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//Заполним заголовок таблицы и первый столбец (базу)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FillTableTitle(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_simplexTable,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0]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"Base"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1]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2; j &lt; _countVariables + 2;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(j - 1);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_countVariables + 2; j &lt; _countVariables + 2 + counterFectsNames;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"fect"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(j - 1);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_countVariables + 2 + counterFectsNames; j &lt; _simplexTable.GetLength(1);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"art"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(j - 1);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"Base"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FillColumnBase(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_simplexTable)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_simplexTable.GetLength(0) - 2;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i, 0]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_simplexTable.GetLength(0) - 2, 0]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"-z"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_simplexTable.GetLength(0) - 1, 0]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"-w"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Заполним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FillSimplexMatrixByNulls(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_simplexTable)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1; i &lt; _simplexTable.GetLength(0);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1; j &lt; _simplexTable.GetLength(1); j++)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_simplexTable[i, j] = 0;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//Приводим все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симплекс-условия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SetUsualView(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[,]&gt; _conditionSimplexMatrixes)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_conditionSimplexMatrixes.Count;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_conditionSimplexMatrixes[k].GetLength(1);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(_conditionSimplexMatrixes[k][0, j].ToString() !=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.ToInt32(_conditionSimplexMatrixes[k][1, j]) ==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tmpVar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.ToInt32(_conditionSimplexMatrixes[k][2, j]) * (-1);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_conditionSimplexMatrixes[k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2,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_conditionSimplexMatrixes[k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tmpVar;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.ToInt32(_conditionSimplexMatrixes[k][1, j]) !=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tmpVar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.ToInt32(_conditionSimplexMatrixes[k][1, j]) * (-1);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_conditionSimplexMatrixes[k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2, j] = tmpVar;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    _conditionSimplexMatrixes[k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0;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//Заносим значение через поиск по имени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SearchAndSetValue(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_simplexTable,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_varName,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_value,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_rowIndex)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_simplexTable.GetLength(1);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(_simplexTable[0, j].ToString() == _varName)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simplexTable[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_rowIndex, j] = _value;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матрицу коэффициентами условий,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целевой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ф-ии, искусственной ф-ии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FillMatrixByCoefficients(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_simplexTable,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_targetFunctionMatrix,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_artificialFunctionMatrix)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conditionSimplexMatrixes.Add(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_targetFunctionMatrix);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conditionSimplexMatrixes.Add(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_artificialFunctionMatrix);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1, listCounter = 0; i &lt; _simplexTable.GetLength(0); i++, listCounter++)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_conditionSimplexMatrixes[listCounter].GetLength(1);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.ToInt32(_conditionSimplexMatrixes[listCounter][1, k]) !=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SearchAndSetValue(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_simplexTable, _conditionSimplexMatrixes[listCounter][0, k].ToString(),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.ToInt32(_conditionSimplexMatrixes[listCounter][1, k]), listCounter + 1);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SearchAndSetValue(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_simplexTable, _conditionSimplexMatrixes[listCounter][0, k].ToString(),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.ToInt32(_conditionSimplexMatrixes[listCounter][2, k]), listCounter + 1);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conditionSimplexMatrixes.RemoveRange(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_conditionSimplexMatrixes.Count - 2, 2);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FormTableForSimplexMethod(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_targetFunctionMatrix,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C31">
        <w:rPr>
          <w:rFonts w:ascii="Consolas" w:hAnsi="Consolas" w:cs="Consolas"/>
          <w:sz w:val="19"/>
          <w:szCs w:val="19"/>
          <w:lang w:val="en-US"/>
        </w:rPr>
        <w:t>&lt;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[,]&gt; _conditionSimplexMatrixes,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_artificialFunctionMatrix,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_countSimplexConditions,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_countVariables)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simplexTable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[_countSimplexConditions + 3, _countVariables + counterFectsNames + counterArtsNames + 2];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FillTableTitle(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simplexTable, _countVariables);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FillColumnBase(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simplexTable);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FillSimplexMatrixByNulls(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simplexTable);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SetUsualView(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_conditionSimplexMatrixes);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FillMatrixByCoefficients(</w:t>
      </w:r>
      <w:proofErr w:type="gramEnd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simplexTable, _targetFunctionMatrix, _conditionSimplexMatrixes, _artificialFunctionMatrix);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simplexTable;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//Забор значений из столбца Base полученного решения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PolushenieBase(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_simplexTable)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solutionValues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[2, _simplexTable.GetLength(0) - 1];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1, counter = 0; i &lt; _simplexTable.GetLength(0); i++, counter++)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solutionValues[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counter] = _simplexTable[i, 0];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solutionValues[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counter] = _simplexTable[i, 1];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solutionValues;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завершенность решения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симплекс-алгоритмом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SimplexSolved(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_solutionValues,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_targetFunction)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flagArray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[2, _targetFunction.GetLength(1)];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flagArray.GetLength(1);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flagArray[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j] = _targetFunction[0,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flagArray[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1, j] = 0;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flagArray.GetLength(1);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_solutionValues.GetLength(1);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(flagArray[0, i].ToString() == _solutionValues[0, j].ToString())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flagArray[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i] = 1;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unknownVariable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flagArray.GetLength(1);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.ToInt32(flagArray[1, j]) == 0)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unknownVariable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flagArray[0, j].ToString();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unknownVariable;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UstanovkaZnach(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_findingMatrix,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_j,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_solutionValues)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k = 0; k &lt; _solutionValues.GetLength(1); k++)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(_findingMatrix[0, _j].ToString() == _solutionValues[0, k].ToString())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_findingMatrix[1, _j] = _solutionValues[1, k];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//Формирование матрицы для расчета неизвестного значения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SizdanieArry(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_targetFunction,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_solutionValues)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findingMatrix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[3, _targetFunction.GetLength(1) + 1]; 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findingMatrix.GetLength(1); j++)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findingMatrix.GetLength(1) - 1)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0,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1, j] = (-1) *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.ToDouble(_solutionValues[1, _solutionValues.GetLength(1) - 1]);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findingMatrix[2, j] = 0;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j] = _targetFunction[0,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UstanovkaZnach(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findingMatrix, j, _solutionValues);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2, j] = _targetFunction[1,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findingMatrix.GetLength(1);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(findingMatrix[1, j] ==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1, j] 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findingMatrix;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номера столбца с неизвестной переменной в матрице поиска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GetUnknownVarCol(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_findingMatrix,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_unknownVariable)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_findingMatrix.GetLength(1);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(_findingMatrix[0, j].ToString() == _unknownVariable)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неизвестного</w:t>
      </w:r>
      <w:r w:rsidRPr="00A03C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PoiskNeizvestnZnach(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_findingMatrix,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_unknownVariable)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value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.ToDouble(_findingMatrix[1, _findingMatrix.GetLength(1) - 1]);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k = GetUnknownVarCol(_findingMatrix, _unknownVariable);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_findingMatrix.GetLength(1);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(k != j)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-= (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.ToDouble(_findingMatrix[1, j]) *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.ToDouble(_findingMatrix[2, 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value /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.ToDouble(_findingMatrix[2, k]);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_findingMatrix.GetLength(1);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(_findingMatrix[1, j].ToString() ==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findingMatrix[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value;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//расчет недостающего значения и запись его в матрицу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RaschetNeResheniya(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_simplexTable,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_targetFunction)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,] solutionValues = PolushenieBase(_simplexTable);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unknownVariable = SimplexSolved(solutionValues, _targetFunction);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,] findingMatrix = SizdanieArry(_targetFunction, solutionValues);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(SimplexSolved(solutionValues, _targetFunction) !=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C31">
        <w:rPr>
          <w:rFonts w:ascii="Consolas" w:hAnsi="Consolas" w:cs="Consolas"/>
          <w:sz w:val="19"/>
          <w:szCs w:val="19"/>
          <w:lang w:val="en-US"/>
        </w:rPr>
        <w:t>)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PoiskNeizvestnZnach(findingMatrix, unknownVariable);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Trace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"Значения полученных переменных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solutionValues.GetLength(0);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solutionValues.GetLength(1);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"{0,16}"</w:t>
      </w:r>
      <w:r w:rsidRPr="00A03C31">
        <w:rPr>
          <w:rFonts w:ascii="Consolas" w:hAnsi="Consolas" w:cs="Consolas"/>
          <w:sz w:val="19"/>
          <w:szCs w:val="19"/>
          <w:lang w:val="en-US"/>
        </w:rPr>
        <w:t>, solutionValues[i, j]));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findingMatrix;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//Получить решение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[,] PoluchenieResheniya(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_simplexTable,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[,] _targetFunction,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minVertex,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zele,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lab)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,] solutionMatrix =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[2, _targetFunction.GetLength(1)];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C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,] findingMatrix = RaschetNeResheniya(_simplexTable, _targetFunction);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solutionMatrix.GetLength(1);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solutionMatrix[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0, j] = findingMatrix[0,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solutionMatrix[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findingMatrix[1, j];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(solutionMatrix[1, j].ToString().Contains(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"E-"</w:t>
      </w:r>
      <w:r w:rsidRPr="00A03C31">
        <w:rPr>
          <w:rFonts w:ascii="Consolas" w:hAnsi="Consolas" w:cs="Consolas"/>
          <w:sz w:val="19"/>
          <w:szCs w:val="19"/>
          <w:lang w:val="en-US"/>
        </w:rPr>
        <w:t>))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solutionMatrix[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>1, j] = 0;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Ответы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матричном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представлении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i = 0; i &lt; findingMatrix.GetLength(0); i++)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j = 0; j &lt; findingMatrix.GetLength(1); j++)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"{0,16}"</w:t>
      </w:r>
      <w:r w:rsidRPr="00A03C31">
        <w:rPr>
          <w:rFonts w:ascii="Consolas" w:hAnsi="Consolas" w:cs="Consolas"/>
          <w:sz w:val="19"/>
          <w:szCs w:val="19"/>
          <w:lang w:val="en-US"/>
        </w:rPr>
        <w:t>, findingMatrix[i, j]));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Trace</w:t>
      </w:r>
      <w:r w:rsidRPr="00A03C31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C31">
        <w:rPr>
          <w:rFonts w:ascii="Consolas" w:hAnsi="Consolas" w:cs="Consolas"/>
          <w:sz w:val="19"/>
          <w:szCs w:val="19"/>
          <w:lang w:val="en-US"/>
        </w:rPr>
        <w:t>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sz w:val="19"/>
          <w:szCs w:val="19"/>
          <w:lang w:val="en-US"/>
        </w:rPr>
        <w:t>minVertex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C31">
        <w:rPr>
          <w:rFonts w:ascii="Consolas" w:hAnsi="Consolas" w:cs="Consolas"/>
          <w:sz w:val="19"/>
          <w:szCs w:val="19"/>
          <w:lang w:val="en-US"/>
        </w:rPr>
        <w:t>.ToDouble(findingMatrix[1, findingMatrix.GetLength(1) - 1]);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lab.Text +=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"x1"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>, (findingMatrix[1, 0].ToString().IndexOf(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&gt; 0) ?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findingMatrix[1, 0])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>, (findingMatrix[1, 1].ToString().IndexOf(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&gt; 0) ?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findingMatrix[1, 1])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"x3"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>, (findingMatrix[1, 2].ToString().IndexOf(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&gt; 0) ?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findingMatrix[1, 2])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       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proofErr w:type="gramEnd"/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"Z(x)"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03C3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03C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3C31">
        <w:rPr>
          <w:rFonts w:ascii="Consolas" w:hAnsi="Consolas" w:cs="Consolas"/>
          <w:sz w:val="19"/>
          <w:szCs w:val="19"/>
          <w:lang w:val="en-US"/>
        </w:rPr>
        <w:t>.Format(</w:t>
      </w:r>
      <w:r w:rsidRPr="00A03C31">
        <w:rPr>
          <w:rFonts w:ascii="Consolas" w:hAnsi="Consolas" w:cs="Consolas"/>
          <w:color w:val="A31515"/>
          <w:sz w:val="19"/>
          <w:szCs w:val="19"/>
          <w:lang w:val="en-US"/>
        </w:rPr>
        <w:t>"{0,5}"</w:t>
      </w:r>
      <w:r w:rsidRPr="00A03C31">
        <w:rPr>
          <w:rFonts w:ascii="Consolas" w:hAnsi="Consolas" w:cs="Consolas"/>
          <w:sz w:val="19"/>
          <w:szCs w:val="19"/>
          <w:lang w:val="en-US"/>
        </w:rPr>
        <w:t>, minVertex);</w:t>
      </w:r>
    </w:p>
    <w:p w:rsidR="00A03C31" w:rsidRP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3C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3C31">
        <w:rPr>
          <w:rFonts w:ascii="Consolas" w:hAnsi="Consolas" w:cs="Consolas"/>
          <w:sz w:val="19"/>
          <w:szCs w:val="19"/>
          <w:lang w:val="en-US"/>
        </w:rPr>
        <w:t xml:space="preserve"> solutionMatrix;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3C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C31" w:rsidRDefault="00A03C31" w:rsidP="00A0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03C31" w:rsidRPr="00A03C31" w:rsidRDefault="00A03C31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874" w:rsidRDefault="00303874" w:rsidP="0030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A0542" w:rsidRPr="009A0542" w:rsidRDefault="00303874" w:rsidP="009A0542">
      <w:r>
        <w:t xml:space="preserve"> </w:t>
      </w:r>
    </w:p>
    <w:sectPr w:rsidR="009A0542" w:rsidRPr="009A0542" w:rsidSect="00A03C31">
      <w:footerReference w:type="first" r:id="rId11"/>
      <w:pgSz w:w="11906" w:h="16838"/>
      <w:pgMar w:top="993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4B5" w:rsidRDefault="00CF04B5" w:rsidP="00F42428">
      <w:pPr>
        <w:spacing w:after="0" w:line="240" w:lineRule="auto"/>
      </w:pPr>
      <w:r>
        <w:separator/>
      </w:r>
    </w:p>
  </w:endnote>
  <w:endnote w:type="continuationSeparator" w:id="0">
    <w:p w:rsidR="00CF04B5" w:rsidRDefault="00CF04B5" w:rsidP="00F4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C8F" w:rsidRDefault="00800C8F" w:rsidP="00F42428">
    <w:pPr>
      <w:pStyle w:val="af5"/>
      <w:jc w:val="center"/>
    </w:pPr>
    <w:r>
      <w:t>Ульяновск</w:t>
    </w:r>
    <w:r>
      <w:br/>
      <w:t>2013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4B5" w:rsidRDefault="00CF04B5" w:rsidP="00F42428">
      <w:pPr>
        <w:spacing w:after="0" w:line="240" w:lineRule="auto"/>
      </w:pPr>
      <w:r>
        <w:separator/>
      </w:r>
    </w:p>
  </w:footnote>
  <w:footnote w:type="continuationSeparator" w:id="0">
    <w:p w:rsidR="00CF04B5" w:rsidRDefault="00CF04B5" w:rsidP="00F4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D700F"/>
    <w:multiLevelType w:val="hybridMultilevel"/>
    <w:tmpl w:val="9D660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E49F2"/>
    <w:multiLevelType w:val="hybridMultilevel"/>
    <w:tmpl w:val="3D428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64801"/>
    <w:multiLevelType w:val="hybridMultilevel"/>
    <w:tmpl w:val="1B20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11BFC"/>
    <w:multiLevelType w:val="hybridMultilevel"/>
    <w:tmpl w:val="A66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1904"/>
    <w:rsid w:val="0001769B"/>
    <w:rsid w:val="00063CDE"/>
    <w:rsid w:val="000E7BD9"/>
    <w:rsid w:val="00192E20"/>
    <w:rsid w:val="00303874"/>
    <w:rsid w:val="00361C24"/>
    <w:rsid w:val="003770F1"/>
    <w:rsid w:val="004F6C20"/>
    <w:rsid w:val="005F5FBF"/>
    <w:rsid w:val="00673EC8"/>
    <w:rsid w:val="006D084F"/>
    <w:rsid w:val="00711904"/>
    <w:rsid w:val="00755F55"/>
    <w:rsid w:val="00800C8F"/>
    <w:rsid w:val="00940B08"/>
    <w:rsid w:val="009A0542"/>
    <w:rsid w:val="00A03C31"/>
    <w:rsid w:val="00CF04B5"/>
    <w:rsid w:val="00D81032"/>
    <w:rsid w:val="00EA6672"/>
    <w:rsid w:val="00F4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28"/>
  </w:style>
  <w:style w:type="paragraph" w:styleId="1">
    <w:name w:val="heading 1"/>
    <w:basedOn w:val="a"/>
    <w:next w:val="a"/>
    <w:link w:val="10"/>
    <w:uiPriority w:val="9"/>
    <w:qFormat/>
    <w:rsid w:val="00F424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24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24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424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4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4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4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4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24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242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F424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424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F424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F4242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4242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424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424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24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424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424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F42428"/>
    <w:rPr>
      <w:b/>
      <w:bCs/>
    </w:rPr>
  </w:style>
  <w:style w:type="character" w:styleId="a8">
    <w:name w:val="Emphasis"/>
    <w:uiPriority w:val="20"/>
    <w:qFormat/>
    <w:rsid w:val="00F424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42428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F424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4242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42428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424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42428"/>
    <w:rPr>
      <w:b/>
      <w:bCs/>
      <w:i/>
      <w:iCs/>
    </w:rPr>
  </w:style>
  <w:style w:type="character" w:styleId="ad">
    <w:name w:val="Subtle Emphasis"/>
    <w:uiPriority w:val="19"/>
    <w:qFormat/>
    <w:rsid w:val="00F42428"/>
    <w:rPr>
      <w:i/>
      <w:iCs/>
    </w:rPr>
  </w:style>
  <w:style w:type="character" w:styleId="ae">
    <w:name w:val="Intense Emphasis"/>
    <w:uiPriority w:val="21"/>
    <w:qFormat/>
    <w:rsid w:val="00F42428"/>
    <w:rPr>
      <w:b/>
      <w:bCs/>
    </w:rPr>
  </w:style>
  <w:style w:type="character" w:styleId="af">
    <w:name w:val="Subtle Reference"/>
    <w:uiPriority w:val="31"/>
    <w:qFormat/>
    <w:rsid w:val="00F42428"/>
    <w:rPr>
      <w:smallCaps/>
    </w:rPr>
  </w:style>
  <w:style w:type="character" w:styleId="af0">
    <w:name w:val="Intense Reference"/>
    <w:uiPriority w:val="32"/>
    <w:qFormat/>
    <w:rsid w:val="00F42428"/>
    <w:rPr>
      <w:smallCaps/>
      <w:spacing w:val="5"/>
      <w:u w:val="single"/>
    </w:rPr>
  </w:style>
  <w:style w:type="character" w:styleId="af1">
    <w:name w:val="Book Title"/>
    <w:uiPriority w:val="33"/>
    <w:qFormat/>
    <w:rsid w:val="00F42428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F42428"/>
    <w:pPr>
      <w:outlineLvl w:val="9"/>
    </w:pPr>
    <w:rPr>
      <w:lang w:bidi="en-US"/>
    </w:rPr>
  </w:style>
  <w:style w:type="paragraph" w:styleId="af3">
    <w:name w:val="header"/>
    <w:basedOn w:val="a"/>
    <w:link w:val="af4"/>
    <w:uiPriority w:val="99"/>
    <w:unhideWhenUsed/>
    <w:rsid w:val="00F4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F42428"/>
  </w:style>
  <w:style w:type="paragraph" w:styleId="af5">
    <w:name w:val="footer"/>
    <w:basedOn w:val="a"/>
    <w:link w:val="af6"/>
    <w:uiPriority w:val="99"/>
    <w:unhideWhenUsed/>
    <w:rsid w:val="00F4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F42428"/>
  </w:style>
  <w:style w:type="character" w:customStyle="1" w:styleId="tabend">
    <w:name w:val="tabend"/>
    <w:basedOn w:val="a0"/>
    <w:rsid w:val="006D084F"/>
  </w:style>
  <w:style w:type="character" w:styleId="HTML">
    <w:name w:val="HTML Code"/>
    <w:basedOn w:val="a0"/>
    <w:uiPriority w:val="99"/>
    <w:semiHidden/>
    <w:unhideWhenUsed/>
    <w:rsid w:val="006D084F"/>
    <w:rPr>
      <w:rFonts w:ascii="Courier New" w:eastAsia="Times New Roman" w:hAnsi="Courier New" w:cs="Courier New"/>
      <w:sz w:val="20"/>
      <w:szCs w:val="20"/>
    </w:rPr>
  </w:style>
  <w:style w:type="character" w:styleId="af7">
    <w:name w:val="Hyperlink"/>
    <w:basedOn w:val="a0"/>
    <w:uiPriority w:val="99"/>
    <w:unhideWhenUsed/>
    <w:rsid w:val="006D084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0B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0B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0B08"/>
    <w:pPr>
      <w:spacing w:after="100"/>
      <w:ind w:left="440"/>
    </w:pPr>
  </w:style>
  <w:style w:type="paragraph" w:styleId="af8">
    <w:name w:val="Balloon Text"/>
    <w:basedOn w:val="a"/>
    <w:link w:val="af9"/>
    <w:uiPriority w:val="99"/>
    <w:semiHidden/>
    <w:unhideWhenUsed/>
    <w:rsid w:val="0094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40B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F6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28"/>
  </w:style>
  <w:style w:type="paragraph" w:styleId="1">
    <w:name w:val="heading 1"/>
    <w:basedOn w:val="a"/>
    <w:next w:val="a"/>
    <w:link w:val="10"/>
    <w:uiPriority w:val="9"/>
    <w:qFormat/>
    <w:rsid w:val="00F424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24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24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424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4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4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4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4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24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242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F424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424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F424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F4242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4242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424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424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24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424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424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F42428"/>
    <w:rPr>
      <w:b/>
      <w:bCs/>
    </w:rPr>
  </w:style>
  <w:style w:type="character" w:styleId="a8">
    <w:name w:val="Emphasis"/>
    <w:uiPriority w:val="20"/>
    <w:qFormat/>
    <w:rsid w:val="00F424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42428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F424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4242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42428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424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42428"/>
    <w:rPr>
      <w:b/>
      <w:bCs/>
      <w:i/>
      <w:iCs/>
    </w:rPr>
  </w:style>
  <w:style w:type="character" w:styleId="ad">
    <w:name w:val="Subtle Emphasis"/>
    <w:uiPriority w:val="19"/>
    <w:qFormat/>
    <w:rsid w:val="00F42428"/>
    <w:rPr>
      <w:i/>
      <w:iCs/>
    </w:rPr>
  </w:style>
  <w:style w:type="character" w:styleId="ae">
    <w:name w:val="Intense Emphasis"/>
    <w:uiPriority w:val="21"/>
    <w:qFormat/>
    <w:rsid w:val="00F42428"/>
    <w:rPr>
      <w:b/>
      <w:bCs/>
    </w:rPr>
  </w:style>
  <w:style w:type="character" w:styleId="af">
    <w:name w:val="Subtle Reference"/>
    <w:uiPriority w:val="31"/>
    <w:qFormat/>
    <w:rsid w:val="00F42428"/>
    <w:rPr>
      <w:smallCaps/>
    </w:rPr>
  </w:style>
  <w:style w:type="character" w:styleId="af0">
    <w:name w:val="Intense Reference"/>
    <w:uiPriority w:val="32"/>
    <w:qFormat/>
    <w:rsid w:val="00F42428"/>
    <w:rPr>
      <w:smallCaps/>
      <w:spacing w:val="5"/>
      <w:u w:val="single"/>
    </w:rPr>
  </w:style>
  <w:style w:type="character" w:styleId="af1">
    <w:name w:val="Book Title"/>
    <w:uiPriority w:val="33"/>
    <w:qFormat/>
    <w:rsid w:val="00F42428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F42428"/>
    <w:pPr>
      <w:outlineLvl w:val="9"/>
    </w:pPr>
    <w:rPr>
      <w:lang w:bidi="en-US"/>
    </w:rPr>
  </w:style>
  <w:style w:type="paragraph" w:styleId="af3">
    <w:name w:val="header"/>
    <w:basedOn w:val="a"/>
    <w:link w:val="af4"/>
    <w:uiPriority w:val="99"/>
    <w:unhideWhenUsed/>
    <w:rsid w:val="00F4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F42428"/>
  </w:style>
  <w:style w:type="paragraph" w:styleId="af5">
    <w:name w:val="footer"/>
    <w:basedOn w:val="a"/>
    <w:link w:val="af6"/>
    <w:uiPriority w:val="99"/>
    <w:unhideWhenUsed/>
    <w:rsid w:val="00F4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F42428"/>
  </w:style>
  <w:style w:type="character" w:customStyle="1" w:styleId="tabend">
    <w:name w:val="tabend"/>
    <w:basedOn w:val="a0"/>
    <w:rsid w:val="006D084F"/>
  </w:style>
  <w:style w:type="character" w:styleId="HTML">
    <w:name w:val="HTML Code"/>
    <w:basedOn w:val="a0"/>
    <w:uiPriority w:val="99"/>
    <w:semiHidden/>
    <w:unhideWhenUsed/>
    <w:rsid w:val="006D084F"/>
    <w:rPr>
      <w:rFonts w:ascii="Courier New" w:eastAsia="Times New Roman" w:hAnsi="Courier New" w:cs="Courier New"/>
      <w:sz w:val="20"/>
      <w:szCs w:val="20"/>
    </w:rPr>
  </w:style>
  <w:style w:type="character" w:styleId="af7">
    <w:name w:val="Hyperlink"/>
    <w:basedOn w:val="a0"/>
    <w:uiPriority w:val="99"/>
    <w:unhideWhenUsed/>
    <w:rsid w:val="006D084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0B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0B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0B08"/>
    <w:pPr>
      <w:spacing w:after="100"/>
      <w:ind w:left="440"/>
    </w:pPr>
  </w:style>
  <w:style w:type="paragraph" w:styleId="af8">
    <w:name w:val="Balloon Text"/>
    <w:basedOn w:val="a"/>
    <w:link w:val="af9"/>
    <w:uiPriority w:val="99"/>
    <w:semiHidden/>
    <w:unhideWhenUsed/>
    <w:rsid w:val="0094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40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1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0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4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4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6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3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0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6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1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3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9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2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4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2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133B-6B43-46C2-A731-FAB9897F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26</Pages>
  <Words>8814</Words>
  <Characters>50242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Моисеев</dc:creator>
  <cp:keywords/>
  <dc:description/>
  <cp:lastModifiedBy>Admin</cp:lastModifiedBy>
  <cp:revision>10</cp:revision>
  <dcterms:created xsi:type="dcterms:W3CDTF">2013-12-02T21:10:00Z</dcterms:created>
  <dcterms:modified xsi:type="dcterms:W3CDTF">2013-12-09T16:29:00Z</dcterms:modified>
</cp:coreProperties>
</file>