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A52EF" w14:textId="77777777" w:rsidR="00EF288C" w:rsidRPr="00EF288C" w:rsidRDefault="00EF288C" w:rsidP="00EF28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4A4CF7" w14:textId="77777777" w:rsidR="00D112D6" w:rsidRDefault="00EF288C" w:rsidP="00D112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 xml:space="preserve"> </w:t>
      </w:r>
      <w:r w:rsidR="00D112D6">
        <w:rPr>
          <w:rFonts w:ascii="Times New Roman" w:hAnsi="Times New Roman" w:cs="Times New Roman"/>
          <w:sz w:val="28"/>
          <w:szCs w:val="28"/>
        </w:rPr>
        <w:t>УТВЕРЖДЁН</w:t>
      </w:r>
    </w:p>
    <w:p w14:paraId="1B77A3E9" w14:textId="77777777" w:rsidR="00D112D6" w:rsidRDefault="00D112D6" w:rsidP="00D112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А.В.000001-01 33 01-1-ЛУ</w:t>
      </w:r>
    </w:p>
    <w:p w14:paraId="57D7D5B8" w14:textId="77777777" w:rsidR="00D112D6" w:rsidRDefault="00D112D6" w:rsidP="00D112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2ED6E7" w14:textId="415C5FA2" w:rsidR="00D112D6" w:rsidRPr="00246BC8" w:rsidRDefault="00102415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УПРАВЛЕНИЯ ОЧЕРЕДЯМИ ПОЛЬЗОВАТЕЛЕЙ</w:t>
      </w:r>
    </w:p>
    <w:p w14:paraId="35F71457" w14:textId="3439CCD9" w:rsidR="00D112D6" w:rsidRPr="00B56914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288C">
        <w:rPr>
          <w:rFonts w:ascii="Times New Roman" w:hAnsi="Times New Roman" w:cs="Times New Roman"/>
          <w:sz w:val="28"/>
          <w:szCs w:val="28"/>
        </w:rPr>
        <w:t>LineLogic</w:t>
      </w:r>
    </w:p>
    <w:tbl>
      <w:tblPr>
        <w:tblStyle w:val="a3"/>
        <w:tblpPr w:leftFromText="180" w:rightFromText="180" w:vertAnchor="text" w:horzAnchor="page" w:tblpX="35" w:tblpY="189"/>
        <w:tblW w:w="0" w:type="auto"/>
        <w:tblLook w:val="04A0" w:firstRow="1" w:lastRow="0" w:firstColumn="1" w:lastColumn="0" w:noHBand="0" w:noVBand="1"/>
      </w:tblPr>
      <w:tblGrid>
        <w:gridCol w:w="719"/>
        <w:gridCol w:w="524"/>
      </w:tblGrid>
      <w:tr w:rsidR="00D112D6" w14:paraId="2DF31DF5" w14:textId="77777777" w:rsidTr="0003711C">
        <w:trPr>
          <w:cantSplit/>
          <w:trHeight w:val="1898"/>
        </w:trPr>
        <w:tc>
          <w:tcPr>
            <w:tcW w:w="719" w:type="dxa"/>
            <w:textDirection w:val="btLr"/>
          </w:tcPr>
          <w:p w14:paraId="62D41ED3" w14:textId="77777777" w:rsidR="00D112D6" w:rsidRDefault="00D112D6" w:rsidP="0003711C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Подп. И дата</w:t>
            </w:r>
          </w:p>
        </w:tc>
        <w:tc>
          <w:tcPr>
            <w:tcW w:w="524" w:type="dxa"/>
          </w:tcPr>
          <w:p w14:paraId="7EAF80F4" w14:textId="77777777" w:rsidR="00D112D6" w:rsidRDefault="00D112D6" w:rsidP="00037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12D6" w14:paraId="40D4F716" w14:textId="77777777" w:rsidTr="0003711C">
        <w:trPr>
          <w:cantSplit/>
          <w:trHeight w:val="1898"/>
        </w:trPr>
        <w:tc>
          <w:tcPr>
            <w:tcW w:w="719" w:type="dxa"/>
            <w:textDirection w:val="btLr"/>
          </w:tcPr>
          <w:p w14:paraId="62D109A8" w14:textId="77777777" w:rsidR="00D112D6" w:rsidRDefault="00D112D6" w:rsidP="0003711C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Инв. № дубл.</w:t>
            </w:r>
          </w:p>
        </w:tc>
        <w:tc>
          <w:tcPr>
            <w:tcW w:w="524" w:type="dxa"/>
          </w:tcPr>
          <w:p w14:paraId="086C6114" w14:textId="77777777" w:rsidR="00D112D6" w:rsidRDefault="00D112D6" w:rsidP="00037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12D6" w14:paraId="3A730E2F" w14:textId="77777777" w:rsidTr="0003711C">
        <w:trPr>
          <w:cantSplit/>
          <w:trHeight w:val="1898"/>
        </w:trPr>
        <w:tc>
          <w:tcPr>
            <w:tcW w:w="719" w:type="dxa"/>
            <w:textDirection w:val="btLr"/>
          </w:tcPr>
          <w:p w14:paraId="4517D105" w14:textId="77777777" w:rsidR="00D112D6" w:rsidRDefault="00D112D6" w:rsidP="0003711C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Взам. инв. №</w:t>
            </w:r>
          </w:p>
        </w:tc>
        <w:tc>
          <w:tcPr>
            <w:tcW w:w="524" w:type="dxa"/>
          </w:tcPr>
          <w:p w14:paraId="3DBA9857" w14:textId="77777777" w:rsidR="00D112D6" w:rsidRDefault="00D112D6" w:rsidP="00037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12D6" w14:paraId="171060F1" w14:textId="77777777" w:rsidTr="0003711C">
        <w:trPr>
          <w:cantSplit/>
          <w:trHeight w:val="1898"/>
        </w:trPr>
        <w:tc>
          <w:tcPr>
            <w:tcW w:w="719" w:type="dxa"/>
            <w:textDirection w:val="btLr"/>
          </w:tcPr>
          <w:p w14:paraId="6AF3ECF9" w14:textId="77777777" w:rsidR="00D112D6" w:rsidRDefault="00D112D6" w:rsidP="0003711C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Подп. И дата</w:t>
            </w:r>
          </w:p>
        </w:tc>
        <w:tc>
          <w:tcPr>
            <w:tcW w:w="524" w:type="dxa"/>
          </w:tcPr>
          <w:p w14:paraId="2AD70CBC" w14:textId="77777777" w:rsidR="00D112D6" w:rsidRDefault="00D112D6" w:rsidP="00037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12D6" w14:paraId="683E7B0A" w14:textId="77777777" w:rsidTr="0003711C">
        <w:trPr>
          <w:cantSplit/>
          <w:trHeight w:val="1898"/>
        </w:trPr>
        <w:tc>
          <w:tcPr>
            <w:tcW w:w="719" w:type="dxa"/>
            <w:textDirection w:val="btLr"/>
          </w:tcPr>
          <w:p w14:paraId="6A63AC74" w14:textId="77777777" w:rsidR="00D112D6" w:rsidRDefault="00D112D6" w:rsidP="0003711C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Инв.№ подп.</w:t>
            </w:r>
          </w:p>
        </w:tc>
        <w:tc>
          <w:tcPr>
            <w:tcW w:w="524" w:type="dxa"/>
          </w:tcPr>
          <w:p w14:paraId="0CDBD31B" w14:textId="77777777" w:rsidR="00D112D6" w:rsidRDefault="00D112D6" w:rsidP="00037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030C5E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4FFE54E7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А.В.000001-01 33 01-1</w:t>
      </w:r>
    </w:p>
    <w:p w14:paraId="6B0C0B31" w14:textId="427DBA5F" w:rsidR="00D112D6" w:rsidRPr="00613A5A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Листов 1</w:t>
      </w:r>
      <w:r w:rsidR="005C530C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8163882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82A7AC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67402A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153418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C5655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08DE02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9D87B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32B3C8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27FC56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852AC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586BC0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2A615D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E62AF6" w14:textId="77777777" w:rsidR="00D112D6" w:rsidRDefault="00D112D6" w:rsidP="00D112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0B1B14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1A7D8C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4F2EF0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C8872E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F6A8F6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BC9027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F2F725" w14:textId="77777777" w:rsidR="00D112D6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B8A04D" w14:textId="69C4D132" w:rsidR="00D112D6" w:rsidRDefault="004B6078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322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64E134" wp14:editId="10BEFB72">
                <wp:simplePos x="0" y="0"/>
                <wp:positionH relativeFrom="margin">
                  <wp:align>center</wp:align>
                </wp:positionH>
                <wp:positionV relativeFrom="paragraph">
                  <wp:posOffset>266065</wp:posOffset>
                </wp:positionV>
                <wp:extent cx="594360" cy="396240"/>
                <wp:effectExtent l="0" t="0" r="1524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396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67589" id="Прямоугольник 3" o:spid="_x0000_s1026" style="position:absolute;margin-left:0;margin-top:20.95pt;width:46.8pt;height:31.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" fillcolor="white [3212]" strokecolor="white [3212]" strokeweight="1pt">
                <w10:wrap anchorx="margin"/>
              </v:rect>
            </w:pict>
          </mc:Fallback>
        </mc:AlternateContent>
      </w:r>
      <w:r w:rsidR="00D112D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CD571C" wp14:editId="6B939254">
                <wp:simplePos x="0" y="0"/>
                <wp:positionH relativeFrom="column">
                  <wp:posOffset>2745105</wp:posOffset>
                </wp:positionH>
                <wp:positionV relativeFrom="paragraph">
                  <wp:posOffset>543560</wp:posOffset>
                </wp:positionV>
                <wp:extent cx="594360" cy="396240"/>
                <wp:effectExtent l="0" t="0" r="15240" b="2286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396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F3CAB" id="Прямоугольник 1" o:spid="_x0000_s1026" style="position:absolute;margin-left:216.15pt;margin-top:42.8pt;width:46.8pt;height:3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" fillcolor="white [3212]" strokecolor="white [3212]" strokeweight="1pt"/>
            </w:pict>
          </mc:Fallback>
        </mc:AlternateContent>
      </w:r>
      <w:r w:rsidR="00D112D6">
        <w:rPr>
          <w:rFonts w:ascii="Times New Roman" w:hAnsi="Times New Roman" w:cs="Times New Roman"/>
          <w:sz w:val="28"/>
          <w:szCs w:val="28"/>
        </w:rPr>
        <w:t>202</w:t>
      </w:r>
      <w:r w:rsidR="005249D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D112D6">
        <w:rPr>
          <w:rFonts w:ascii="Times New Roman" w:hAnsi="Times New Roman" w:cs="Times New Roman"/>
          <w:sz w:val="28"/>
          <w:szCs w:val="28"/>
        </w:rPr>
        <w:br w:type="page"/>
      </w:r>
    </w:p>
    <w:p w14:paraId="38EA683D" w14:textId="77777777" w:rsidR="00D112D6" w:rsidRPr="00003225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УТВЕРЖДЕНО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СОГЛАСОВАНО</w:t>
      </w:r>
    </w:p>
    <w:p w14:paraId="13ADC3D4" w14:textId="77777777" w:rsidR="00D112D6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Ректор ФГФОУ ВО </w:t>
      </w:r>
      <w:r w:rsidRPr="00003225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«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Московский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Декан факультета</w:t>
      </w:r>
    </w:p>
    <w:p w14:paraId="0C3E636D" w14:textId="77777777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политехнический университет</w:t>
      </w:r>
      <w:r w:rsidRPr="00003225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»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 технологий</w:t>
      </w:r>
    </w:p>
    <w:p w14:paraId="5079040B" w14:textId="77777777" w:rsidR="00D112D6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Миклушевский В.В.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Демидов Д.Г.</w:t>
      </w:r>
    </w:p>
    <w:p w14:paraId="4D9D03B8" w14:textId="77777777" w:rsidR="00D112D6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Личная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Расшифровка          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Личная             Расшифровка</w:t>
      </w:r>
    </w:p>
    <w:p w14:paraId="1BA48F00" w14:textId="77777777" w:rsidR="00D112D6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подпись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подписи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подпись           подписи</w:t>
      </w:r>
    </w:p>
    <w:p w14:paraId="130EAEB9" w14:textId="77777777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16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.09.2024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16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.09.2024</w:t>
      </w:r>
    </w:p>
    <w:tbl>
      <w:tblPr>
        <w:tblStyle w:val="a3"/>
        <w:tblpPr w:leftFromText="180" w:rightFromText="180" w:vertAnchor="text" w:horzAnchor="page" w:tblpX="35" w:tblpY="189"/>
        <w:tblW w:w="0" w:type="auto"/>
        <w:tblLook w:val="04A0" w:firstRow="1" w:lastRow="0" w:firstColumn="1" w:lastColumn="0" w:noHBand="0" w:noVBand="1"/>
      </w:tblPr>
      <w:tblGrid>
        <w:gridCol w:w="719"/>
        <w:gridCol w:w="524"/>
      </w:tblGrid>
      <w:tr w:rsidR="00D112D6" w14:paraId="00DE424B" w14:textId="77777777" w:rsidTr="0003711C">
        <w:trPr>
          <w:cantSplit/>
          <w:trHeight w:val="1898"/>
        </w:trPr>
        <w:tc>
          <w:tcPr>
            <w:tcW w:w="719" w:type="dxa"/>
            <w:textDirection w:val="btLr"/>
          </w:tcPr>
          <w:p w14:paraId="355199C4" w14:textId="77777777" w:rsidR="00D112D6" w:rsidRDefault="00D112D6" w:rsidP="0003711C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Подп. И дата</w:t>
            </w:r>
          </w:p>
        </w:tc>
        <w:tc>
          <w:tcPr>
            <w:tcW w:w="524" w:type="dxa"/>
          </w:tcPr>
          <w:p w14:paraId="1684D4A4" w14:textId="77777777" w:rsidR="00D112D6" w:rsidRDefault="00D112D6" w:rsidP="00037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12D6" w14:paraId="07D1069E" w14:textId="77777777" w:rsidTr="0003711C">
        <w:trPr>
          <w:cantSplit/>
          <w:trHeight w:val="1898"/>
        </w:trPr>
        <w:tc>
          <w:tcPr>
            <w:tcW w:w="719" w:type="dxa"/>
            <w:textDirection w:val="btLr"/>
          </w:tcPr>
          <w:p w14:paraId="69A1D8E3" w14:textId="77777777" w:rsidR="00D112D6" w:rsidRDefault="00D112D6" w:rsidP="0003711C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Инв. № дубл.</w:t>
            </w:r>
          </w:p>
        </w:tc>
        <w:tc>
          <w:tcPr>
            <w:tcW w:w="524" w:type="dxa"/>
          </w:tcPr>
          <w:p w14:paraId="010A6BAA" w14:textId="77777777" w:rsidR="00D112D6" w:rsidRDefault="00D112D6" w:rsidP="00037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12D6" w14:paraId="3EA315C0" w14:textId="77777777" w:rsidTr="0003711C">
        <w:trPr>
          <w:cantSplit/>
          <w:trHeight w:val="1898"/>
        </w:trPr>
        <w:tc>
          <w:tcPr>
            <w:tcW w:w="719" w:type="dxa"/>
            <w:textDirection w:val="btLr"/>
          </w:tcPr>
          <w:p w14:paraId="78F7952B" w14:textId="77777777" w:rsidR="00D112D6" w:rsidRDefault="00D112D6" w:rsidP="0003711C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Взам. инв. №</w:t>
            </w:r>
          </w:p>
        </w:tc>
        <w:tc>
          <w:tcPr>
            <w:tcW w:w="524" w:type="dxa"/>
          </w:tcPr>
          <w:p w14:paraId="4D2279AF" w14:textId="77777777" w:rsidR="00D112D6" w:rsidRDefault="00D112D6" w:rsidP="00037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12D6" w14:paraId="205CF9C4" w14:textId="77777777" w:rsidTr="0003711C">
        <w:trPr>
          <w:cantSplit/>
          <w:trHeight w:val="1898"/>
        </w:trPr>
        <w:tc>
          <w:tcPr>
            <w:tcW w:w="719" w:type="dxa"/>
            <w:textDirection w:val="btLr"/>
          </w:tcPr>
          <w:p w14:paraId="1186452A" w14:textId="77777777" w:rsidR="00D112D6" w:rsidRDefault="00D112D6" w:rsidP="0003711C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Подп. И дата</w:t>
            </w:r>
          </w:p>
        </w:tc>
        <w:tc>
          <w:tcPr>
            <w:tcW w:w="524" w:type="dxa"/>
          </w:tcPr>
          <w:p w14:paraId="67180AA3" w14:textId="77777777" w:rsidR="00D112D6" w:rsidRDefault="00D112D6" w:rsidP="00037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12D6" w14:paraId="2C149618" w14:textId="77777777" w:rsidTr="0003711C">
        <w:trPr>
          <w:cantSplit/>
          <w:trHeight w:val="1898"/>
        </w:trPr>
        <w:tc>
          <w:tcPr>
            <w:tcW w:w="719" w:type="dxa"/>
            <w:textDirection w:val="btLr"/>
          </w:tcPr>
          <w:p w14:paraId="29E692EB" w14:textId="77777777" w:rsidR="00D112D6" w:rsidRDefault="00D112D6" w:rsidP="0003711C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Инв.№ подп.</w:t>
            </w:r>
          </w:p>
        </w:tc>
        <w:tc>
          <w:tcPr>
            <w:tcW w:w="524" w:type="dxa"/>
          </w:tcPr>
          <w:p w14:paraId="0D9F1C7D" w14:textId="77777777" w:rsidR="00D112D6" w:rsidRDefault="00D112D6" w:rsidP="00037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CED06A" w14:textId="77777777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0EB8D3" w14:textId="77777777" w:rsidR="00102415" w:rsidRPr="00246BC8" w:rsidRDefault="00102415" w:rsidP="001024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УПРАВЛЕНИЯ ОЧЕРЕДЯМИ ПОЛЬЗОВАТЕЛЕЙ</w:t>
      </w:r>
    </w:p>
    <w:p w14:paraId="459A8D0F" w14:textId="72A5EEB5" w:rsidR="00D112D6" w:rsidRPr="00003225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LineLogic</w:t>
      </w:r>
    </w:p>
    <w:p w14:paraId="55223F68" w14:textId="77777777" w:rsidR="00D112D6" w:rsidRPr="00003225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 задание</w:t>
      </w:r>
    </w:p>
    <w:p w14:paraId="1DE75326" w14:textId="77777777" w:rsidR="00D112D6" w:rsidRPr="00003225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ЛИСТ УТВЕРЖДЕНИЯ</w:t>
      </w:r>
    </w:p>
    <w:p w14:paraId="4E6D8E87" w14:textId="77777777" w:rsidR="00D112D6" w:rsidRPr="00003225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А.В.000001-01 33 01-1</w:t>
      </w:r>
    </w:p>
    <w:p w14:paraId="5C01B3F2" w14:textId="473B4AFD" w:rsidR="00D112D6" w:rsidRPr="005C530C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Листов 1</w:t>
      </w:r>
      <w:r w:rsidR="005C5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</w:p>
    <w:p w14:paraId="48614220" w14:textId="77777777" w:rsidR="00D112D6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СОГЛАСОВАНО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Представители</w:t>
      </w:r>
    </w:p>
    <w:p w14:paraId="56329F17" w14:textId="77777777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Заведующая кафедрой ИКТ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предприятия-разработчика</w:t>
      </w:r>
    </w:p>
    <w:p w14:paraId="6F0E0A8C" w14:textId="77777777" w:rsidR="00D112D6" w:rsidRPr="00003225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Пухова Е.А.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Доцент кафедры ИКТ Смирнова Ю.В.</w:t>
      </w:r>
    </w:p>
    <w:p w14:paraId="08B78ADC" w14:textId="77777777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Личная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Расшифровка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Личная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Расшифровка     подпись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подписи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подпись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подписи</w:t>
      </w:r>
    </w:p>
    <w:p w14:paraId="0456BFEA" w14:textId="77777777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16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.09.2024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.09.2024</w:t>
      </w:r>
    </w:p>
    <w:p w14:paraId="0F0D2B02" w14:textId="2E2D61FB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Руководитель образовательной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93517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3517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Доцент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кафедры</w:t>
      </w:r>
    </w:p>
    <w:p w14:paraId="0737ABA5" w14:textId="63F62B62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программы </w:t>
      </w:r>
      <w:r w:rsidR="00102415" w:rsidRPr="00102415">
        <w:rPr>
          <w:rFonts w:ascii="Times New Roman" w:hAnsi="Times New Roman" w:cs="Times New Roman"/>
          <w:sz w:val="28"/>
          <w:szCs w:val="28"/>
        </w:rPr>
        <w:t>Киреева Г.И.</w:t>
      </w:r>
      <w:r w:rsidRPr="00102415">
        <w:rPr>
          <w:rFonts w:ascii="Times New Roman" w:hAnsi="Times New Roman" w:cs="Times New Roman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ИКТ </w:t>
      </w:r>
      <w:r w:rsidR="00102415">
        <w:rPr>
          <w:rFonts w:ascii="Times New Roman" w:hAnsi="Times New Roman" w:cs="Times New Roman"/>
          <w:color w:val="000000" w:themeColor="text1"/>
          <w:sz w:val="28"/>
          <w:szCs w:val="28"/>
        </w:rPr>
        <w:t>Гонтовой С.В.</w:t>
      </w:r>
    </w:p>
    <w:p w14:paraId="7DC08A17" w14:textId="77777777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Личная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Расшифровка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Личная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Расшифровка</w:t>
      </w:r>
    </w:p>
    <w:p w14:paraId="5E7E9A8D" w14:textId="77777777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подпись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подписи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подпись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подписи</w:t>
      </w:r>
    </w:p>
    <w:p w14:paraId="39FBF95A" w14:textId="77777777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16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.09.2024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16</w: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.09.2024</w:t>
      </w:r>
    </w:p>
    <w:p w14:paraId="1299BB47" w14:textId="77777777" w:rsidR="00D112D6" w:rsidRPr="00003225" w:rsidRDefault="00D112D6" w:rsidP="00D112D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Разработчики</w:t>
      </w:r>
    </w:p>
    <w:p w14:paraId="696FABF4" w14:textId="37717427" w:rsidR="00102415" w:rsidRDefault="00102415" w:rsidP="00D112D6">
      <w:pPr>
        <w:spacing w:after="0" w:line="360" w:lineRule="auto"/>
        <w:ind w:left="4247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Смирнов А.С., Конев В.Д., </w:t>
      </w:r>
    </w:p>
    <w:p w14:paraId="0A60BE2C" w14:textId="70A7BA8F" w:rsidR="00D112D6" w:rsidRPr="00102415" w:rsidRDefault="00102415" w:rsidP="00D112D6">
      <w:pPr>
        <w:spacing w:after="0" w:line="360" w:lineRule="auto"/>
        <w:ind w:left="4247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Шульгин В.П., Зиновьев С.В.</w:t>
      </w:r>
    </w:p>
    <w:p w14:paraId="3C6C4147" w14:textId="77777777" w:rsidR="00D112D6" w:rsidRPr="00003225" w:rsidRDefault="00D112D6" w:rsidP="00D112D6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11097A" w14:textId="2A7AAD04" w:rsidR="00D112D6" w:rsidRPr="005249D8" w:rsidRDefault="00D112D6" w:rsidP="00D112D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0322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619375" wp14:editId="1562BB8F">
                <wp:simplePos x="0" y="0"/>
                <wp:positionH relativeFrom="page">
                  <wp:posOffset>3696335</wp:posOffset>
                </wp:positionH>
                <wp:positionV relativeFrom="paragraph">
                  <wp:posOffset>281940</wp:posOffset>
                </wp:positionV>
                <wp:extent cx="594360" cy="396240"/>
                <wp:effectExtent l="0" t="0" r="15240" b="228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396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8224B" id="Прямоугольник 2" o:spid="_x0000_s1026" style="position:absolute;margin-left:291.05pt;margin-top:22.2pt;width:46.8pt;height:31.2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" fillcolor="white [3212]" strokecolor="white [3212]" strokeweight="1pt">
                <w10:wrap anchorx="page"/>
              </v:rect>
            </w:pict>
          </mc:Fallback>
        </mc:AlternateContent>
      </w:r>
      <w:r w:rsidRPr="00003225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5249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</w:p>
    <w:sdt>
      <w:sdt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  <w:id w:val="1974018285"/>
        <w:docPartObj>
          <w:docPartGallery w:val="Table of Contents"/>
          <w:docPartUnique/>
        </w:docPartObj>
      </w:sdtPr>
      <w:sdtEndPr/>
      <w:sdtContent>
        <w:p w14:paraId="67AAEC8C" w14:textId="31AA92C6" w:rsidR="00D112D6" w:rsidRPr="00D112D6" w:rsidRDefault="00D112D6" w:rsidP="00D112D6">
          <w:pPr>
            <w:pStyle w:val="a4"/>
            <w:jc w:val="center"/>
            <w:rPr>
              <w:b/>
              <w:bCs/>
              <w:color w:val="auto"/>
            </w:rPr>
          </w:pPr>
          <w:r w:rsidRPr="00D112D6">
            <w:rPr>
              <w:b/>
              <w:bCs/>
              <w:color w:val="auto"/>
            </w:rPr>
            <w:t>СОДЕРЖАНИЕ</w:t>
          </w:r>
        </w:p>
        <w:p w14:paraId="092C2BD7" w14:textId="38A069C3" w:rsidR="004B6078" w:rsidRPr="004B6078" w:rsidRDefault="00D112D6" w:rsidP="004B6078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519457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 ОБЩИЕ ПОЛОЖЕНИЯ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_Toc194519457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A7D8A" w14:textId="60439D8E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58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 Наименование программы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_Toc194519458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F1E4F" w14:textId="338CF193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59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1.2 Краткая характеристика области применения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_Toc194519459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A63E3" w14:textId="32615647" w:rsidR="004B6078" w:rsidRPr="004B6078" w:rsidRDefault="000277DC" w:rsidP="004B6078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60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 ОСНОВАНИЯ ДЛЯ РАЗРАБОТКИ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_Toc194519460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6D53C" w14:textId="1516096F" w:rsidR="004B6078" w:rsidRPr="004B6078" w:rsidRDefault="000277DC" w:rsidP="004B6078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61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3. НАЗНАЧЕНИЕ РАЗРАБОТКИ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_Toc194519461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0F0323" w14:textId="41432C0C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62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3.1 Функциональное назначение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_Toc194519462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8333A" w14:textId="39E3EA94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63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3.2 Эксплуатационное назначение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_Toc194519463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21CED" w14:textId="7AEF1968" w:rsidR="004B6078" w:rsidRPr="004B6078" w:rsidRDefault="000277DC" w:rsidP="004B6078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64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 ТРЕБОВАНИЯ К ПРОГРАММЕ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_Toc194519464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C764F" w14:textId="643B4BCF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65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 Требования к функциональным характеристикам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_Toc194519465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36FBE" w14:textId="186E7E29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66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4.1.1 Требования к составу выполняемых функций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_Toc194519466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2AAF5" w14:textId="6FEA68DA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67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4.1.2 Требования к организации входных и выходных данных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_Toc194519467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5582A" w14:textId="3D8873C3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68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4.1.3 Требования к временным характеристикам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_Toc194519468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410F6" w14:textId="39E9F254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69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4.2 Требования к надежности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_Toc194519469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B6EB4" w14:textId="60E2C3F7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70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4.3 Условия эксплуатации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_Toc194519470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2D837" w14:textId="72BA1791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71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4.4 Требования к составу и параметрам технических средств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_Toc194519471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9D943D" w14:textId="66018149" w:rsidR="004B6078" w:rsidRPr="004B6078" w:rsidRDefault="000277DC" w:rsidP="004B6078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72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4.5 Специальные требования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_Toc194519472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4CD554" w14:textId="00ECFE21" w:rsidR="004B6078" w:rsidRPr="004B6078" w:rsidRDefault="000277DC" w:rsidP="004B6078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73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 ТРЕБОВАНИЯ К ПРОГРАММНОЙ ДОКУМЕНТАЦИИ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_Toc194519473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0EA4E" w14:textId="16A79E8F" w:rsidR="004B6078" w:rsidRPr="004B6078" w:rsidRDefault="000277DC" w:rsidP="004B6078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74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6. СТАДИИ И ЭТАПЫ РАЗРАБОТКИ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_Toc194519474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996AB" w14:textId="750F3D97" w:rsidR="004B6078" w:rsidRPr="004B6078" w:rsidRDefault="000277DC" w:rsidP="004B6078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4519475" w:history="1">
            <w:r w:rsidR="004B6078" w:rsidRPr="004B6078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7. ПОРЯДОК КОНТРОЛЯ И ПРИЕМКИ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_Toc194519475 \h </w:instrTex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4B6078" w:rsidRPr="004B607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193EC" w14:textId="5B25D9EA" w:rsidR="00D112D6" w:rsidRDefault="00D112D6">
          <w:r>
            <w:rPr>
              <w:b/>
              <w:bCs/>
            </w:rPr>
            <w:fldChar w:fldCharType="end"/>
          </w:r>
        </w:p>
      </w:sdtContent>
    </w:sdt>
    <w:p w14:paraId="67E88FC5" w14:textId="5FE079F7" w:rsidR="00D112D6" w:rsidRDefault="00D112D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253CDB1" w14:textId="6E2BF8F8" w:rsidR="00EF288C" w:rsidRPr="00EF288C" w:rsidRDefault="00EF288C" w:rsidP="004B6078">
      <w:pPr>
        <w:pStyle w:val="1"/>
        <w:rPr>
          <w:rFonts w:cs="Times New Roman"/>
          <w:szCs w:val="28"/>
        </w:rPr>
      </w:pPr>
      <w:bookmarkStart w:id="0" w:name="_Toc194519457"/>
      <w:r w:rsidRPr="00EF288C">
        <w:rPr>
          <w:rFonts w:cs="Times New Roman"/>
          <w:szCs w:val="28"/>
        </w:rPr>
        <w:lastRenderedPageBreak/>
        <w:t>1. ОБЩИЕ ПОЛОЖЕНИЯ</w:t>
      </w:r>
      <w:bookmarkEnd w:id="0"/>
    </w:p>
    <w:p w14:paraId="4406DDEF" w14:textId="09EED4DC" w:rsidR="00EF288C" w:rsidRPr="00EF288C" w:rsidRDefault="00EF288C" w:rsidP="00EF288C">
      <w:pPr>
        <w:pStyle w:val="2"/>
        <w:ind w:left="0" w:firstLine="709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  <w:bookmarkStart w:id="1" w:name="_Toc194519458"/>
      <w:r w:rsidRPr="00EF288C">
        <w:rPr>
          <w:rFonts w:cs="Times New Roman"/>
          <w:szCs w:val="28"/>
        </w:rPr>
        <w:t>1.1 Наименование программы</w:t>
      </w:r>
      <w:bookmarkEnd w:id="1"/>
      <w:r w:rsidRPr="00EF288C">
        <w:rPr>
          <w:rFonts w:cs="Times New Roman"/>
          <w:szCs w:val="28"/>
        </w:rPr>
        <w:t xml:space="preserve">  </w:t>
      </w:r>
    </w:p>
    <w:p w14:paraId="567D0379" w14:textId="77777777" w:rsidR="00EF288C" w:rsidRPr="00EF288C" w:rsidRDefault="00EF288C" w:rsidP="00EF2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 xml:space="preserve">Полное наименование программы - сервер управления очередями пользователей "LineLogic".  </w:t>
      </w:r>
    </w:p>
    <w:p w14:paraId="14FB1725" w14:textId="77777777" w:rsidR="00EF288C" w:rsidRPr="00EF288C" w:rsidRDefault="00EF288C" w:rsidP="00EF2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Краткое наименование программы - "LineLogic" (далее - программа).</w:t>
      </w:r>
    </w:p>
    <w:p w14:paraId="7FB3A647" w14:textId="77777777" w:rsidR="00EF288C" w:rsidRPr="00EF288C" w:rsidRDefault="00EF288C" w:rsidP="00EF288C">
      <w:pPr>
        <w:pStyle w:val="2"/>
        <w:ind w:left="0" w:firstLine="709"/>
        <w:rPr>
          <w:rFonts w:cs="Times New Roman"/>
          <w:szCs w:val="28"/>
        </w:rPr>
      </w:pPr>
    </w:p>
    <w:p w14:paraId="29FEE8B5" w14:textId="441C1C5D" w:rsidR="00EF288C" w:rsidRPr="00EF288C" w:rsidRDefault="00EF288C" w:rsidP="00EF288C">
      <w:pPr>
        <w:pStyle w:val="2"/>
        <w:ind w:left="0" w:firstLine="709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  <w:bookmarkStart w:id="2" w:name="_Toc194519459"/>
      <w:r w:rsidRPr="00EF288C">
        <w:rPr>
          <w:rFonts w:cs="Times New Roman"/>
          <w:szCs w:val="28"/>
        </w:rPr>
        <w:t>1.2 Краткая характеристика области применения</w:t>
      </w:r>
      <w:bookmarkEnd w:id="2"/>
      <w:r w:rsidRPr="00EF288C">
        <w:rPr>
          <w:rFonts w:cs="Times New Roman"/>
          <w:szCs w:val="28"/>
        </w:rPr>
        <w:t xml:space="preserve">  </w:t>
      </w:r>
    </w:p>
    <w:p w14:paraId="3332256C" w14:textId="77777777" w:rsidR="00EF288C" w:rsidRPr="00EF288C" w:rsidRDefault="00EF288C" w:rsidP="00EF2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Программа предназначена для организации и управления очередями пользователей через TCP-соединение. Сервер обеспечивает регистрацию пользователей, создание очередей и контроль доступа к ним.</w:t>
      </w:r>
    </w:p>
    <w:p w14:paraId="25D26685" w14:textId="77777777" w:rsidR="00EF288C" w:rsidRPr="00EF288C" w:rsidRDefault="00EF288C" w:rsidP="00EF28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9B1620" w14:textId="77777777" w:rsidR="00EF288C" w:rsidRDefault="00EF288C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13B3BE55" w14:textId="7A4E302D" w:rsidR="00EF288C" w:rsidRPr="00EF288C" w:rsidRDefault="00EF288C" w:rsidP="00EF288C">
      <w:pPr>
        <w:pStyle w:val="1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lastRenderedPageBreak/>
        <w:t xml:space="preserve"> </w:t>
      </w:r>
      <w:bookmarkStart w:id="3" w:name="_Toc194519460"/>
      <w:r w:rsidRPr="00EF288C">
        <w:rPr>
          <w:rFonts w:cs="Times New Roman"/>
          <w:szCs w:val="28"/>
        </w:rPr>
        <w:t>2. ОСНОВАНИЯ ДЛЯ РАЗРАБОТКИ</w:t>
      </w:r>
      <w:bookmarkEnd w:id="3"/>
      <w:r w:rsidRPr="00EF288C">
        <w:rPr>
          <w:rFonts w:cs="Times New Roman"/>
          <w:szCs w:val="28"/>
        </w:rPr>
        <w:t xml:space="preserve">  </w:t>
      </w:r>
    </w:p>
    <w:p w14:paraId="27B8E9D3" w14:textId="77777777" w:rsidR="00EF288C" w:rsidRPr="00EF288C" w:rsidRDefault="00EF288C" w:rsidP="00EF28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 xml:space="preserve">Общая профессиональная образовательная программа по направлению подготовки 09.03.01 Информатика и вычислительная техника, профиль – Системная и программная инженерия 2024 г. п. </w:t>
      </w:r>
    </w:p>
    <w:p w14:paraId="7BEF1C37" w14:textId="77777777" w:rsidR="00EF288C" w:rsidRPr="00EF288C" w:rsidRDefault="00EF288C" w:rsidP="00EF28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Учебный план по направлению подготовки 09.03.01, профиль – Системная и программная инженерия 2024 г. п.</w:t>
      </w:r>
    </w:p>
    <w:p w14:paraId="6E8795E2" w14:textId="63F14488" w:rsidR="00EF288C" w:rsidRPr="00EF288C" w:rsidRDefault="00EF288C" w:rsidP="00EF2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Рабочая программа дисциплины «</w:t>
      </w:r>
      <w:r w:rsidR="00102415">
        <w:rPr>
          <w:rFonts w:ascii="Times New Roman" w:hAnsi="Times New Roman" w:cs="Times New Roman"/>
          <w:sz w:val="28"/>
          <w:szCs w:val="28"/>
        </w:rPr>
        <w:t>Технологии и методы программирования</w:t>
      </w:r>
      <w:r w:rsidRPr="00EF288C">
        <w:rPr>
          <w:rFonts w:ascii="Times New Roman" w:hAnsi="Times New Roman" w:cs="Times New Roman"/>
          <w:sz w:val="28"/>
          <w:szCs w:val="28"/>
        </w:rPr>
        <w:t>».</w:t>
      </w:r>
    </w:p>
    <w:p w14:paraId="5A553E66" w14:textId="77777777" w:rsidR="00EF288C" w:rsidRDefault="00EF288C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628DE5AE" w14:textId="589EACBA" w:rsidR="00EF288C" w:rsidRPr="00EF288C" w:rsidRDefault="00EF288C" w:rsidP="00EF288C">
      <w:pPr>
        <w:pStyle w:val="1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lastRenderedPageBreak/>
        <w:t xml:space="preserve"> </w:t>
      </w:r>
      <w:bookmarkStart w:id="4" w:name="_Toc194519461"/>
      <w:r w:rsidRPr="00EF288C">
        <w:rPr>
          <w:rFonts w:cs="Times New Roman"/>
          <w:szCs w:val="28"/>
        </w:rPr>
        <w:t>3. НАЗНАЧЕНИЕ РАЗРАБОТКИ</w:t>
      </w:r>
      <w:bookmarkEnd w:id="4"/>
      <w:r w:rsidRPr="00EF288C">
        <w:rPr>
          <w:rFonts w:cs="Times New Roman"/>
          <w:szCs w:val="28"/>
        </w:rPr>
        <w:t xml:space="preserve">  </w:t>
      </w:r>
    </w:p>
    <w:p w14:paraId="78B1283D" w14:textId="77777777" w:rsidR="00EF288C" w:rsidRPr="00EF288C" w:rsidRDefault="00EF288C" w:rsidP="00EF2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Программа будет использоваться для организации систем управления очередями в различных областях:</w:t>
      </w:r>
    </w:p>
    <w:p w14:paraId="3F6198CE" w14:textId="77777777" w:rsidR="00EF288C" w:rsidRPr="00EF288C" w:rsidRDefault="00EF288C" w:rsidP="00EF2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2FFF5D" w14:textId="52645EE0" w:rsidR="00EF288C" w:rsidRPr="00EF288C" w:rsidRDefault="00EF288C" w:rsidP="00EF288C">
      <w:pPr>
        <w:pStyle w:val="2"/>
        <w:ind w:left="0" w:firstLine="709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  <w:bookmarkStart w:id="5" w:name="_Toc194519462"/>
      <w:r w:rsidRPr="00EF288C">
        <w:rPr>
          <w:rFonts w:cs="Times New Roman"/>
          <w:szCs w:val="28"/>
        </w:rPr>
        <w:t>3.1 Функциональное назначение</w:t>
      </w:r>
      <w:bookmarkEnd w:id="5"/>
      <w:r w:rsidRPr="00EF288C">
        <w:rPr>
          <w:rFonts w:cs="Times New Roman"/>
          <w:szCs w:val="28"/>
        </w:rPr>
        <w:t xml:space="preserve">  </w:t>
      </w:r>
    </w:p>
    <w:p w14:paraId="3264552C" w14:textId="77777777" w:rsidR="00EF288C" w:rsidRPr="00F83E40" w:rsidRDefault="00EF288C" w:rsidP="00F83E40">
      <w:pPr>
        <w:pStyle w:val="a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Программа предоставляет:</w:t>
      </w:r>
    </w:p>
    <w:p w14:paraId="4E245046" w14:textId="71779B12" w:rsidR="00EF288C" w:rsidRPr="00F83E40" w:rsidRDefault="00EF288C" w:rsidP="00F83E40">
      <w:pPr>
        <w:pStyle w:val="a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Регистрацию и аутентификацию пользователей</w:t>
      </w:r>
    </w:p>
    <w:p w14:paraId="62287EB8" w14:textId="1484F2C2" w:rsidR="00EF288C" w:rsidRPr="00F83E40" w:rsidRDefault="00EF288C" w:rsidP="00F83E40">
      <w:pPr>
        <w:pStyle w:val="a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Управление очередями (создание, модификация, просмотр)</w:t>
      </w:r>
    </w:p>
    <w:p w14:paraId="46924B42" w14:textId="4B61C1A3" w:rsidR="00EF288C" w:rsidRPr="00F83E40" w:rsidRDefault="00EF288C" w:rsidP="00F83E40">
      <w:pPr>
        <w:pStyle w:val="a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Контроль позиций пользователей в очередях</w:t>
      </w:r>
    </w:p>
    <w:p w14:paraId="755E0AD3" w14:textId="004E56CC" w:rsidR="00EF288C" w:rsidRPr="00F83E40" w:rsidRDefault="00EF288C" w:rsidP="00F83E40">
      <w:pPr>
        <w:pStyle w:val="a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Администрирование системы</w:t>
      </w:r>
    </w:p>
    <w:p w14:paraId="33D2376A" w14:textId="77777777" w:rsidR="00EF288C" w:rsidRPr="00EF288C" w:rsidRDefault="00EF288C" w:rsidP="00EF2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A4B39A" w14:textId="1CAEC6ED" w:rsidR="00EF288C" w:rsidRPr="00EF288C" w:rsidRDefault="00EF288C" w:rsidP="00EF288C">
      <w:pPr>
        <w:pStyle w:val="2"/>
        <w:ind w:left="0" w:firstLine="709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  <w:bookmarkStart w:id="6" w:name="_Toc194519463"/>
      <w:r w:rsidRPr="00EF288C">
        <w:rPr>
          <w:rFonts w:cs="Times New Roman"/>
          <w:szCs w:val="28"/>
        </w:rPr>
        <w:t>3.2 Эксплуатационное назначение</w:t>
      </w:r>
      <w:bookmarkEnd w:id="6"/>
      <w:r w:rsidRPr="00EF288C">
        <w:rPr>
          <w:rFonts w:cs="Times New Roman"/>
          <w:szCs w:val="28"/>
        </w:rPr>
        <w:t xml:space="preserve">  </w:t>
      </w:r>
    </w:p>
    <w:p w14:paraId="238AE979" w14:textId="77777777" w:rsidR="00EF288C" w:rsidRPr="00EF288C" w:rsidRDefault="00EF288C" w:rsidP="00EF2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Программа должна эксплуатироваться на серверном оборудовании и предоставлять TCP-интерфейс для взаимодействия с клиентскими приложениями.</w:t>
      </w:r>
    </w:p>
    <w:p w14:paraId="232B8839" w14:textId="77777777" w:rsidR="00EF288C" w:rsidRPr="00EF288C" w:rsidRDefault="00EF288C" w:rsidP="00EF28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82A432" w14:textId="77777777" w:rsidR="00EF288C" w:rsidRDefault="00EF288C" w:rsidP="00EF288C">
      <w:pPr>
        <w:pStyle w:val="1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</w:p>
    <w:p w14:paraId="7D671CB2" w14:textId="77777777" w:rsidR="00EF288C" w:rsidRDefault="00EF288C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52C8BCE8" w14:textId="27FB30FD" w:rsidR="00EF288C" w:rsidRPr="00EF288C" w:rsidRDefault="00EF288C" w:rsidP="004B6078">
      <w:pPr>
        <w:pStyle w:val="1"/>
        <w:rPr>
          <w:rFonts w:cs="Times New Roman"/>
          <w:szCs w:val="28"/>
        </w:rPr>
      </w:pPr>
      <w:bookmarkStart w:id="7" w:name="_Toc194519464"/>
      <w:r w:rsidRPr="00EF288C">
        <w:rPr>
          <w:rFonts w:cs="Times New Roman"/>
          <w:szCs w:val="28"/>
        </w:rPr>
        <w:lastRenderedPageBreak/>
        <w:t>4. ТРЕБОВАНИЯ К ПРОГРАММЕ</w:t>
      </w:r>
      <w:bookmarkEnd w:id="7"/>
    </w:p>
    <w:p w14:paraId="7A03FD13" w14:textId="69499494" w:rsidR="00EF288C" w:rsidRPr="00EF288C" w:rsidRDefault="00EF288C" w:rsidP="00EF288C">
      <w:pPr>
        <w:pStyle w:val="2"/>
        <w:ind w:left="0" w:firstLine="709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  <w:bookmarkStart w:id="8" w:name="_Toc194519465"/>
      <w:r w:rsidRPr="00EF288C">
        <w:rPr>
          <w:rFonts w:cs="Times New Roman"/>
          <w:szCs w:val="28"/>
        </w:rPr>
        <w:t>4.1 Требования к функциональным характеристикам</w:t>
      </w:r>
      <w:bookmarkEnd w:id="8"/>
      <w:r w:rsidRPr="00EF288C">
        <w:rPr>
          <w:rFonts w:cs="Times New Roman"/>
          <w:szCs w:val="28"/>
        </w:rPr>
        <w:t xml:space="preserve">  </w:t>
      </w:r>
    </w:p>
    <w:p w14:paraId="03E2306F" w14:textId="77777777" w:rsidR="00FB623B" w:rsidRDefault="00FB623B" w:rsidP="00FB623B">
      <w:pPr>
        <w:pStyle w:val="2"/>
      </w:pPr>
    </w:p>
    <w:p w14:paraId="0B8FF6B7" w14:textId="3994287E" w:rsidR="00FB623B" w:rsidRPr="00FB623B" w:rsidRDefault="00FB623B" w:rsidP="00FB623B">
      <w:pPr>
        <w:pStyle w:val="2"/>
      </w:pPr>
      <w:bookmarkStart w:id="9" w:name="_Toc194519466"/>
      <w:r w:rsidRPr="00FB623B">
        <w:t>4.1.1 Требования к составу выполняемых функций</w:t>
      </w:r>
      <w:bookmarkEnd w:id="9"/>
    </w:p>
    <w:p w14:paraId="2CF86EE6" w14:textId="77777777" w:rsidR="00FB623B" w:rsidRPr="00FB623B" w:rsidRDefault="00FB623B" w:rsidP="00FB623B">
      <w:pPr>
        <w:pStyle w:val="2"/>
        <w:ind w:left="0" w:firstLine="709"/>
        <w:rPr>
          <w:rFonts w:cs="Times New Roman"/>
          <w:b w:val="0"/>
          <w:bCs/>
          <w:szCs w:val="28"/>
        </w:rPr>
      </w:pPr>
    </w:p>
    <w:p w14:paraId="51C32BAB" w14:textId="77777777" w:rsidR="00FB623B" w:rsidRPr="004B6078" w:rsidRDefault="00FB623B" w:rsidP="004B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После запуска сервер ожидает подключений на TCP-порту 33333. Подключившимся клиентам доступны следующие команды:</w:t>
      </w:r>
    </w:p>
    <w:p w14:paraId="476F2F37" w14:textId="77777777" w:rsidR="00FB623B" w:rsidRPr="004B6078" w:rsidRDefault="00FB623B" w:rsidP="004B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7320A2" w14:textId="1D939F30" w:rsidR="00FB623B" w:rsidRPr="004B6078" w:rsidRDefault="00FB623B" w:rsidP="004B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 xml:space="preserve"> 1</w:t>
      </w:r>
      <w:r w:rsidRPr="004B607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4B6078">
        <w:rPr>
          <w:rFonts w:ascii="Times New Roman" w:hAnsi="Times New Roman" w:cs="Times New Roman"/>
          <w:sz w:val="28"/>
          <w:szCs w:val="28"/>
        </w:rPr>
        <w:t xml:space="preserve"> Команды управления пользователями</w:t>
      </w:r>
    </w:p>
    <w:p w14:paraId="4EB79D8C" w14:textId="3319948C" w:rsidR="00FB623B" w:rsidRPr="004B6078" w:rsidRDefault="00FB623B" w:rsidP="004B6078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`REGISTER &lt;username&gt; &lt;password&gt; &lt;email&gt;` - регистрация нового пользователя</w:t>
      </w:r>
    </w:p>
    <w:p w14:paraId="7523F4A0" w14:textId="74EF05DF" w:rsidR="00FB623B" w:rsidRPr="004B6078" w:rsidRDefault="00FB623B" w:rsidP="004B6078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`LOGIN &lt;username&gt; &lt;password&gt;` - аутентификация пользователя</w:t>
      </w:r>
    </w:p>
    <w:p w14:paraId="7F6C861F" w14:textId="4830B24F" w:rsidR="00FB623B" w:rsidRPr="004B6078" w:rsidRDefault="00FB623B" w:rsidP="004B6078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`DELETE_USER &lt;username&gt;` - удаление пользователя</w:t>
      </w:r>
    </w:p>
    <w:p w14:paraId="016257F7" w14:textId="6F796BA1" w:rsidR="00FB623B" w:rsidRPr="004B6078" w:rsidRDefault="00FB623B" w:rsidP="004B6078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6078">
        <w:rPr>
          <w:rFonts w:ascii="Times New Roman" w:hAnsi="Times New Roman" w:cs="Times New Roman"/>
          <w:sz w:val="28"/>
          <w:szCs w:val="28"/>
          <w:lang w:val="en-US"/>
        </w:rPr>
        <w:t xml:space="preserve">`UPDATE_EMAIL &lt;username&gt; &lt;new_email&gt;` - </w:t>
      </w:r>
      <w:r w:rsidRPr="004B6078">
        <w:rPr>
          <w:rFonts w:ascii="Times New Roman" w:hAnsi="Times New Roman" w:cs="Times New Roman"/>
          <w:sz w:val="28"/>
          <w:szCs w:val="28"/>
        </w:rPr>
        <w:t>изменение</w:t>
      </w:r>
      <w:r w:rsidRPr="004B6078">
        <w:rPr>
          <w:rFonts w:ascii="Times New Roman" w:hAnsi="Times New Roman" w:cs="Times New Roman"/>
          <w:sz w:val="28"/>
          <w:szCs w:val="28"/>
          <w:lang w:val="en-US"/>
        </w:rPr>
        <w:t xml:space="preserve"> email </w:t>
      </w:r>
      <w:r w:rsidRPr="004B6078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34D54638" w14:textId="3F2377B6" w:rsidR="00FB623B" w:rsidRPr="004B6078" w:rsidRDefault="00FB623B" w:rsidP="004B6078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6078">
        <w:rPr>
          <w:rFonts w:ascii="Times New Roman" w:hAnsi="Times New Roman" w:cs="Times New Roman"/>
          <w:sz w:val="28"/>
          <w:szCs w:val="28"/>
          <w:lang w:val="en-US"/>
        </w:rPr>
        <w:t xml:space="preserve">`UPDATE_PASSWORD &lt;username&gt; &lt;new_password&gt;` - </w:t>
      </w:r>
      <w:r w:rsidRPr="004B6078">
        <w:rPr>
          <w:rFonts w:ascii="Times New Roman" w:hAnsi="Times New Roman" w:cs="Times New Roman"/>
          <w:sz w:val="28"/>
          <w:szCs w:val="28"/>
        </w:rPr>
        <w:t>изменение</w:t>
      </w:r>
      <w:r w:rsidRPr="004B60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6078">
        <w:rPr>
          <w:rFonts w:ascii="Times New Roman" w:hAnsi="Times New Roman" w:cs="Times New Roman"/>
          <w:sz w:val="28"/>
          <w:szCs w:val="28"/>
        </w:rPr>
        <w:t>пароля</w:t>
      </w:r>
      <w:r w:rsidRPr="004B60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6078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74F3A19E" w14:textId="52CB462C" w:rsidR="00FB623B" w:rsidRPr="004B6078" w:rsidRDefault="00FB623B" w:rsidP="004B6078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`UPDATE_USERNAME &lt;old_username&gt; &lt;new_username&gt;` - изменение имени пользователя</w:t>
      </w:r>
    </w:p>
    <w:p w14:paraId="418C167C" w14:textId="1A957DD7" w:rsidR="00FB623B" w:rsidRPr="004B6078" w:rsidRDefault="00FB623B" w:rsidP="004B6078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`VIEW_USERS` - просмотр списка зарегистрированных пользователей</w:t>
      </w:r>
    </w:p>
    <w:p w14:paraId="36475A74" w14:textId="77777777" w:rsidR="00FB623B" w:rsidRPr="004B6078" w:rsidRDefault="00FB623B" w:rsidP="004B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65F1F3" w14:textId="7FA775F3" w:rsidR="00FB623B" w:rsidRPr="004B6078" w:rsidRDefault="00FB623B" w:rsidP="004B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 xml:space="preserve"> 2</w:t>
      </w:r>
      <w:r w:rsidRPr="004B607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4B6078">
        <w:rPr>
          <w:rFonts w:ascii="Times New Roman" w:hAnsi="Times New Roman" w:cs="Times New Roman"/>
          <w:sz w:val="28"/>
          <w:szCs w:val="28"/>
        </w:rPr>
        <w:t xml:space="preserve"> Команды управления очередями</w:t>
      </w:r>
    </w:p>
    <w:p w14:paraId="63FFE100" w14:textId="607FA44C" w:rsidR="00FB623B" w:rsidRPr="004B6078" w:rsidRDefault="00FB623B" w:rsidP="004B6078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`ADD_TO_QUEUE &lt;username&gt; &lt;queue_id&gt;` - добавление пользователя в очередь</w:t>
      </w:r>
    </w:p>
    <w:p w14:paraId="6A67A227" w14:textId="513DA4C2" w:rsidR="00FB623B" w:rsidRPr="004B6078" w:rsidRDefault="00FB623B" w:rsidP="004B6078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`LEAVE_QUEUE &lt;username&gt; &lt;queue_id&gt;` - удаление пользователя из очереди</w:t>
      </w:r>
    </w:p>
    <w:p w14:paraId="24C49440" w14:textId="16602C19" w:rsidR="00FB623B" w:rsidRPr="004B6078" w:rsidRDefault="00FB623B" w:rsidP="004B6078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`VIEW_QUEUE &lt;queue_id&gt;` - просмотр состава очереди</w:t>
      </w:r>
    </w:p>
    <w:p w14:paraId="24782C2D" w14:textId="6B73F63D" w:rsidR="00FB623B" w:rsidRPr="004B6078" w:rsidRDefault="00FB623B" w:rsidP="004B6078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`CLEAR_QUEUE &lt;queue_id&gt;` - полная очистка указанной очереди</w:t>
      </w:r>
    </w:p>
    <w:p w14:paraId="3143746B" w14:textId="202A40A7" w:rsidR="00FB623B" w:rsidRPr="004B6078" w:rsidRDefault="00FB623B" w:rsidP="004B6078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lastRenderedPageBreak/>
        <w:t>`SWAP_USERS &lt;username1&gt; &lt;username2&gt; &lt;queue_id&gt;` - обмен позициями пользователей в очереди</w:t>
      </w:r>
    </w:p>
    <w:p w14:paraId="03D5FDF3" w14:textId="447AEEB8" w:rsidR="00FB623B" w:rsidRPr="004B6078" w:rsidRDefault="00FB623B" w:rsidP="004B6078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`CHECK_QUEUE_SIZE &lt;queue_id&gt;` - проверка количества пользователей в очереди</w:t>
      </w:r>
    </w:p>
    <w:p w14:paraId="437BF4EC" w14:textId="77777777" w:rsidR="00FB623B" w:rsidRPr="004B6078" w:rsidRDefault="00FB623B" w:rsidP="004B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FCA92" w14:textId="5C1EE12A" w:rsidR="00FB623B" w:rsidRPr="004B6078" w:rsidRDefault="00FB623B" w:rsidP="004B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3</w:t>
      </w:r>
      <w:r w:rsidRPr="004B607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4B6078">
        <w:rPr>
          <w:rFonts w:ascii="Times New Roman" w:hAnsi="Times New Roman" w:cs="Times New Roman"/>
          <w:sz w:val="28"/>
          <w:szCs w:val="28"/>
        </w:rPr>
        <w:t xml:space="preserve"> Сервисные команды</w:t>
      </w:r>
    </w:p>
    <w:p w14:paraId="2CBAE56F" w14:textId="4E64D732" w:rsidR="00FB623B" w:rsidRPr="004B6078" w:rsidRDefault="00FB623B" w:rsidP="004B6078">
      <w:pPr>
        <w:pStyle w:val="a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`HELP` - вывод справки по всем доступным командам</w:t>
      </w:r>
    </w:p>
    <w:p w14:paraId="1900951D" w14:textId="00739726" w:rsidR="00FB623B" w:rsidRPr="004B6078" w:rsidRDefault="00FB623B" w:rsidP="004B6078">
      <w:pPr>
        <w:pStyle w:val="a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`CHECK_SERVER_STATUS` - проверка состояния сервера</w:t>
      </w:r>
    </w:p>
    <w:p w14:paraId="76B0F6BB" w14:textId="77777777" w:rsidR="00FB623B" w:rsidRPr="00FB623B" w:rsidRDefault="00FB623B" w:rsidP="00FB623B">
      <w:pPr>
        <w:pStyle w:val="2"/>
        <w:ind w:firstLine="709"/>
        <w:rPr>
          <w:rFonts w:cs="Times New Roman"/>
          <w:szCs w:val="28"/>
        </w:rPr>
      </w:pPr>
    </w:p>
    <w:p w14:paraId="21C63547" w14:textId="11228CEF" w:rsidR="00EF288C" w:rsidRPr="00EF288C" w:rsidRDefault="00EF288C" w:rsidP="00F83E40">
      <w:pPr>
        <w:pStyle w:val="2"/>
        <w:ind w:left="0" w:firstLine="709"/>
        <w:rPr>
          <w:rFonts w:cs="Times New Roman"/>
          <w:szCs w:val="28"/>
        </w:rPr>
      </w:pPr>
      <w:bookmarkStart w:id="10" w:name="_Toc194519467"/>
      <w:r w:rsidRPr="00EF288C">
        <w:rPr>
          <w:rFonts w:cs="Times New Roman"/>
          <w:szCs w:val="28"/>
        </w:rPr>
        <w:t>4.1.2 Требования к организации входных и выходных данных</w:t>
      </w:r>
      <w:bookmarkEnd w:id="10"/>
      <w:r w:rsidRPr="00EF288C">
        <w:rPr>
          <w:rFonts w:cs="Times New Roman"/>
          <w:szCs w:val="28"/>
        </w:rPr>
        <w:t xml:space="preserve">  </w:t>
      </w:r>
    </w:p>
    <w:p w14:paraId="4BF69B57" w14:textId="77777777" w:rsidR="00EF288C" w:rsidRPr="00EF288C" w:rsidRDefault="00EF288C" w:rsidP="00F83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Программа принимает текстовые команды через TCP-соединение и возвращает текстовые ответы. Кодировка сообщений - UTF-8.</w:t>
      </w:r>
    </w:p>
    <w:p w14:paraId="4EB23B6F" w14:textId="77777777" w:rsidR="00EF288C" w:rsidRPr="00EF288C" w:rsidRDefault="00EF288C" w:rsidP="00F83E40">
      <w:pPr>
        <w:pStyle w:val="2"/>
        <w:ind w:left="0" w:firstLine="709"/>
        <w:rPr>
          <w:rFonts w:cs="Times New Roman"/>
          <w:szCs w:val="28"/>
        </w:rPr>
      </w:pPr>
    </w:p>
    <w:p w14:paraId="269F0192" w14:textId="514CD04A" w:rsidR="00EF288C" w:rsidRPr="00EF288C" w:rsidRDefault="00EF288C" w:rsidP="00F83E40">
      <w:pPr>
        <w:pStyle w:val="2"/>
        <w:ind w:left="0" w:firstLine="709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  <w:bookmarkStart w:id="11" w:name="_Toc194519468"/>
      <w:r w:rsidRPr="00EF288C">
        <w:rPr>
          <w:rFonts w:cs="Times New Roman"/>
          <w:szCs w:val="28"/>
        </w:rPr>
        <w:t>4.1.3 Требования к временным характеристикам</w:t>
      </w:r>
      <w:bookmarkEnd w:id="11"/>
      <w:r w:rsidRPr="00EF288C">
        <w:rPr>
          <w:rFonts w:cs="Times New Roman"/>
          <w:szCs w:val="28"/>
        </w:rPr>
        <w:t xml:space="preserve">  </w:t>
      </w:r>
    </w:p>
    <w:p w14:paraId="3D0BF543" w14:textId="77777777" w:rsidR="00EF288C" w:rsidRPr="00EF288C" w:rsidRDefault="00EF288C" w:rsidP="00F83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Время обработки команды не должно превышать:</w:t>
      </w:r>
    </w:p>
    <w:p w14:paraId="0ECCE029" w14:textId="7F2F02DE" w:rsidR="00EF288C" w:rsidRPr="00F83E40" w:rsidRDefault="00EF288C" w:rsidP="00F83E40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3E40">
        <w:rPr>
          <w:rFonts w:ascii="Times New Roman" w:hAnsi="Times New Roman" w:cs="Times New Roman"/>
          <w:sz w:val="28"/>
          <w:szCs w:val="28"/>
          <w:lang w:val="en-US"/>
        </w:rPr>
        <w:t xml:space="preserve">500 </w:t>
      </w:r>
      <w:proofErr w:type="spellStart"/>
      <w:r w:rsidRPr="00F83E40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F83E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3E40">
        <w:rPr>
          <w:rFonts w:ascii="Times New Roman" w:hAnsi="Times New Roman" w:cs="Times New Roman"/>
          <w:sz w:val="28"/>
          <w:szCs w:val="28"/>
        </w:rPr>
        <w:t>для</w:t>
      </w:r>
      <w:r w:rsidRPr="00F83E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3E40">
        <w:rPr>
          <w:rFonts w:ascii="Times New Roman" w:hAnsi="Times New Roman" w:cs="Times New Roman"/>
          <w:sz w:val="28"/>
          <w:szCs w:val="28"/>
        </w:rPr>
        <w:t>простых</w:t>
      </w:r>
      <w:r w:rsidRPr="00F83E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3E40">
        <w:rPr>
          <w:rFonts w:ascii="Times New Roman" w:hAnsi="Times New Roman" w:cs="Times New Roman"/>
          <w:sz w:val="28"/>
          <w:szCs w:val="28"/>
        </w:rPr>
        <w:t>команд</w:t>
      </w:r>
      <w:r w:rsidRPr="00F83E40">
        <w:rPr>
          <w:rFonts w:ascii="Times New Roman" w:hAnsi="Times New Roman" w:cs="Times New Roman"/>
          <w:sz w:val="28"/>
          <w:szCs w:val="28"/>
          <w:lang w:val="en-US"/>
        </w:rPr>
        <w:t xml:space="preserve"> (HELP, CHECK_SERVER_STATUS)</w:t>
      </w:r>
    </w:p>
    <w:p w14:paraId="64C0500C" w14:textId="498DFE67" w:rsidR="00EF288C" w:rsidRPr="00F83E40" w:rsidRDefault="00EF288C" w:rsidP="00F83E40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 xml:space="preserve">1000 </w:t>
      </w:r>
      <w:proofErr w:type="spellStart"/>
      <w:r w:rsidRPr="00F83E40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F83E40">
        <w:rPr>
          <w:rFonts w:ascii="Times New Roman" w:hAnsi="Times New Roman" w:cs="Times New Roman"/>
          <w:sz w:val="28"/>
          <w:szCs w:val="28"/>
        </w:rPr>
        <w:t xml:space="preserve"> для команд, требующих обращения к БД</w:t>
      </w:r>
    </w:p>
    <w:p w14:paraId="40CBBD51" w14:textId="77777777" w:rsidR="00EF288C" w:rsidRPr="00EF288C" w:rsidRDefault="00EF288C" w:rsidP="00F83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2AA7E9" w14:textId="0C2DFB42" w:rsidR="00EF288C" w:rsidRPr="00EF288C" w:rsidRDefault="00EF288C" w:rsidP="00F83E40">
      <w:pPr>
        <w:pStyle w:val="2"/>
        <w:ind w:left="0" w:firstLine="709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  <w:bookmarkStart w:id="12" w:name="_Toc194519469"/>
      <w:r w:rsidRPr="00EF288C">
        <w:rPr>
          <w:rFonts w:cs="Times New Roman"/>
          <w:szCs w:val="28"/>
        </w:rPr>
        <w:t>4.2 Требования к надежности</w:t>
      </w:r>
      <w:bookmarkEnd w:id="12"/>
      <w:r w:rsidRPr="00EF288C">
        <w:rPr>
          <w:rFonts w:cs="Times New Roman"/>
          <w:szCs w:val="28"/>
        </w:rPr>
        <w:t xml:space="preserve">  </w:t>
      </w:r>
    </w:p>
    <w:p w14:paraId="76788D87" w14:textId="77777777" w:rsidR="00EF288C" w:rsidRPr="00EF288C" w:rsidRDefault="00EF288C" w:rsidP="00F83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Вероятность безотказной работы системы должна составлять не менее 99.9%. Время восстановления после сбоя не должно превышать 5 минут.</w:t>
      </w:r>
    </w:p>
    <w:p w14:paraId="09DA65DD" w14:textId="77777777" w:rsidR="00EF288C" w:rsidRPr="00EF288C" w:rsidRDefault="00EF288C" w:rsidP="00F83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27F77" w14:textId="644ECD89" w:rsidR="00EF288C" w:rsidRPr="00EF288C" w:rsidRDefault="00EF288C" w:rsidP="00F83E40">
      <w:pPr>
        <w:pStyle w:val="2"/>
        <w:ind w:left="0" w:firstLine="709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  <w:bookmarkStart w:id="13" w:name="_Toc194519470"/>
      <w:r w:rsidRPr="00EF288C">
        <w:rPr>
          <w:rFonts w:cs="Times New Roman"/>
          <w:szCs w:val="28"/>
        </w:rPr>
        <w:t>4.3 Условия эксплуатации</w:t>
      </w:r>
      <w:bookmarkEnd w:id="13"/>
      <w:r w:rsidRPr="00EF288C">
        <w:rPr>
          <w:rFonts w:cs="Times New Roman"/>
          <w:szCs w:val="28"/>
        </w:rPr>
        <w:t xml:space="preserve">  </w:t>
      </w:r>
    </w:p>
    <w:p w14:paraId="1B60CA34" w14:textId="77777777" w:rsidR="00EF288C" w:rsidRPr="00EF288C" w:rsidRDefault="00EF288C" w:rsidP="00F83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Программа предназначена для работы на серверном оборудовании под управлением ОС Linux/Windows. Требуется постоянное подключение к сети.</w:t>
      </w:r>
    </w:p>
    <w:p w14:paraId="6B39FBCA" w14:textId="77777777" w:rsidR="00EF288C" w:rsidRPr="00EF288C" w:rsidRDefault="00EF288C" w:rsidP="00F83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7D587D" w14:textId="5AA87237" w:rsidR="00EF288C" w:rsidRPr="00EF288C" w:rsidRDefault="00EF288C" w:rsidP="00F83E40">
      <w:pPr>
        <w:pStyle w:val="2"/>
        <w:ind w:left="0" w:firstLine="709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  <w:bookmarkStart w:id="14" w:name="_Toc194519471"/>
      <w:r w:rsidRPr="00EF288C">
        <w:rPr>
          <w:rFonts w:cs="Times New Roman"/>
          <w:szCs w:val="28"/>
        </w:rPr>
        <w:t>4.4 Требования к составу и параметрам технических средств</w:t>
      </w:r>
      <w:bookmarkEnd w:id="14"/>
      <w:r w:rsidRPr="00EF288C">
        <w:rPr>
          <w:rFonts w:cs="Times New Roman"/>
          <w:szCs w:val="28"/>
        </w:rPr>
        <w:t xml:space="preserve">  </w:t>
      </w:r>
    </w:p>
    <w:p w14:paraId="25B880AA" w14:textId="77777777" w:rsidR="00EF288C" w:rsidRPr="00EF288C" w:rsidRDefault="00EF288C" w:rsidP="00F83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Минимальные требования к серверу:</w:t>
      </w:r>
    </w:p>
    <w:p w14:paraId="322CB7A6" w14:textId="676583B7" w:rsidR="00EF288C" w:rsidRPr="00F83E40" w:rsidRDefault="00EF288C" w:rsidP="00F83E40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Процессор: 2 ядра x64 2.0 ГГц</w:t>
      </w:r>
    </w:p>
    <w:p w14:paraId="788E367D" w14:textId="3C7AFC91" w:rsidR="00EF288C" w:rsidRPr="00F83E40" w:rsidRDefault="00EF288C" w:rsidP="00F83E40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lastRenderedPageBreak/>
        <w:t>ОЗУ: 2 ГБ</w:t>
      </w:r>
    </w:p>
    <w:p w14:paraId="02CD5BCA" w14:textId="55380E88" w:rsidR="00EF288C" w:rsidRPr="00F83E40" w:rsidRDefault="00EF288C" w:rsidP="00F83E40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Дисковое пространство: 1 ГБ</w:t>
      </w:r>
    </w:p>
    <w:p w14:paraId="1B4709F6" w14:textId="629258A9" w:rsidR="00EF288C" w:rsidRPr="00F83E40" w:rsidRDefault="00EF288C" w:rsidP="00F83E40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Сетевая карта: 100 Мбит/с</w:t>
      </w:r>
    </w:p>
    <w:p w14:paraId="0F55D0FA" w14:textId="77777777" w:rsidR="00EF288C" w:rsidRPr="00EF288C" w:rsidRDefault="00EF288C" w:rsidP="00F83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3ED08C" w14:textId="053D77F0" w:rsidR="00EF288C" w:rsidRPr="00EF288C" w:rsidRDefault="00EF288C" w:rsidP="00F83E40">
      <w:pPr>
        <w:pStyle w:val="2"/>
        <w:ind w:left="0" w:firstLine="709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  <w:bookmarkStart w:id="15" w:name="_Toc194519472"/>
      <w:r w:rsidRPr="00EF288C">
        <w:rPr>
          <w:rFonts w:cs="Times New Roman"/>
          <w:szCs w:val="28"/>
        </w:rPr>
        <w:t>4.5 Специальные требования</w:t>
      </w:r>
      <w:bookmarkEnd w:id="15"/>
      <w:r w:rsidRPr="00EF288C">
        <w:rPr>
          <w:rFonts w:cs="Times New Roman"/>
          <w:szCs w:val="28"/>
        </w:rPr>
        <w:t xml:space="preserve">  </w:t>
      </w:r>
    </w:p>
    <w:p w14:paraId="06D380E0" w14:textId="26CF1579" w:rsidR="00EF288C" w:rsidRPr="00F83E40" w:rsidRDefault="00EF288C" w:rsidP="00F83E40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Хранение паролей в хешированном виде (SHA-256)</w:t>
      </w:r>
    </w:p>
    <w:p w14:paraId="7B03C812" w14:textId="0420D80A" w:rsidR="00EF288C" w:rsidRPr="00F83E40" w:rsidRDefault="00EF288C" w:rsidP="00F83E40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Ограничение на 1 одновременное подключение</w:t>
      </w:r>
    </w:p>
    <w:p w14:paraId="5B1F4B4E" w14:textId="2DD6DC53" w:rsidR="00EF288C" w:rsidRPr="00F83E40" w:rsidRDefault="00EF288C" w:rsidP="00F83E40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E40">
        <w:rPr>
          <w:rFonts w:ascii="Times New Roman" w:hAnsi="Times New Roman" w:cs="Times New Roman"/>
          <w:sz w:val="28"/>
          <w:szCs w:val="28"/>
        </w:rPr>
        <w:t>Ведение журнала операций</w:t>
      </w:r>
    </w:p>
    <w:p w14:paraId="5A98D769" w14:textId="77777777" w:rsidR="00EF288C" w:rsidRPr="00EF288C" w:rsidRDefault="00EF288C" w:rsidP="00EF28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D1A22F" w14:textId="77777777" w:rsidR="00EF288C" w:rsidRDefault="00EF288C" w:rsidP="00EF288C">
      <w:pPr>
        <w:pStyle w:val="1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</w:p>
    <w:p w14:paraId="334E5EDA" w14:textId="77777777" w:rsidR="00EF288C" w:rsidRDefault="00EF288C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348CBC73" w14:textId="4347C49C" w:rsidR="00EF288C" w:rsidRPr="00EF288C" w:rsidRDefault="00EF288C" w:rsidP="00EF288C">
      <w:pPr>
        <w:pStyle w:val="1"/>
        <w:rPr>
          <w:rFonts w:cs="Times New Roman"/>
          <w:szCs w:val="28"/>
        </w:rPr>
      </w:pPr>
      <w:bookmarkStart w:id="16" w:name="_Toc194519473"/>
      <w:r w:rsidRPr="00EF288C">
        <w:rPr>
          <w:rFonts w:cs="Times New Roman"/>
          <w:szCs w:val="28"/>
        </w:rPr>
        <w:lastRenderedPageBreak/>
        <w:t>5. ТРЕБОВАНИЯ К ПРОГРАММНОЙ ДОКУМЕНТАЦИИ</w:t>
      </w:r>
      <w:bookmarkEnd w:id="16"/>
      <w:r w:rsidRPr="00EF288C">
        <w:rPr>
          <w:rFonts w:cs="Times New Roman"/>
          <w:szCs w:val="28"/>
        </w:rPr>
        <w:t xml:space="preserve">  </w:t>
      </w:r>
    </w:p>
    <w:p w14:paraId="1626516F" w14:textId="77777777" w:rsidR="00EF288C" w:rsidRPr="00EF288C" w:rsidRDefault="00EF288C" w:rsidP="00EF28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F288C">
        <w:rPr>
          <w:rFonts w:ascii="Times New Roman" w:hAnsi="Times New Roman" w:cs="Times New Roman"/>
          <w:sz w:val="28"/>
          <w:szCs w:val="28"/>
        </w:rPr>
        <w:t>Предварительный состав документации:</w:t>
      </w:r>
    </w:p>
    <w:p w14:paraId="1014DFBB" w14:textId="77777777" w:rsidR="00F83E40" w:rsidRPr="007D0558" w:rsidRDefault="00F83E40" w:rsidP="00F83E40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Техническое задание (включает описание применения); </w:t>
      </w:r>
    </w:p>
    <w:p w14:paraId="4A76CF50" w14:textId="77777777" w:rsidR="00EF288C" w:rsidRPr="00EF288C" w:rsidRDefault="00EF288C" w:rsidP="00EF28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409596" w14:textId="77777777" w:rsidR="00EF288C" w:rsidRDefault="00EF288C" w:rsidP="00EF288C">
      <w:pPr>
        <w:pStyle w:val="1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</w:p>
    <w:p w14:paraId="02636888" w14:textId="77777777" w:rsidR="00EF288C" w:rsidRDefault="00EF288C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4AFC0A0D" w14:textId="25B741C8" w:rsidR="00EF288C" w:rsidRPr="00EF288C" w:rsidRDefault="00EF288C" w:rsidP="00EF288C">
      <w:pPr>
        <w:pStyle w:val="1"/>
        <w:rPr>
          <w:rFonts w:cs="Times New Roman"/>
          <w:szCs w:val="28"/>
        </w:rPr>
      </w:pPr>
      <w:bookmarkStart w:id="17" w:name="_Toc194519474"/>
      <w:r w:rsidRPr="00EF288C">
        <w:rPr>
          <w:rFonts w:cs="Times New Roman"/>
          <w:szCs w:val="28"/>
        </w:rPr>
        <w:lastRenderedPageBreak/>
        <w:t>6. СТАДИИ И ЭТАПЫ РАЗРАБОТКИ</w:t>
      </w:r>
      <w:bookmarkEnd w:id="17"/>
      <w:r w:rsidRPr="00EF288C">
        <w:rPr>
          <w:rFonts w:cs="Times New Roman"/>
          <w:szCs w:val="28"/>
        </w:rPr>
        <w:t xml:space="preserve">  </w:t>
      </w:r>
    </w:p>
    <w:p w14:paraId="075D8E40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Разработка должна быть проведена в три стадии: </w:t>
      </w:r>
    </w:p>
    <w:p w14:paraId="2B26E5E6" w14:textId="77777777" w:rsidR="00F83E40" w:rsidRPr="007D0558" w:rsidRDefault="00F83E40" w:rsidP="00F83E40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Предпроектная. </w:t>
      </w:r>
    </w:p>
    <w:p w14:paraId="0E4E6852" w14:textId="77777777" w:rsidR="00F83E40" w:rsidRPr="007D0558" w:rsidRDefault="00F83E40" w:rsidP="00F83E40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Проектная. </w:t>
      </w:r>
    </w:p>
    <w:p w14:paraId="7104DB5E" w14:textId="77777777" w:rsidR="00F83E40" w:rsidRPr="007D0558" w:rsidRDefault="00F83E40" w:rsidP="00F83E40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Эксплутационная. </w:t>
      </w:r>
    </w:p>
    <w:p w14:paraId="62608D39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>На предпроектной стадии должен быть выполнен этап разработки, согласования и утверждения настоящего технического задания.</w:t>
      </w:r>
    </w:p>
    <w:p w14:paraId="2D16A916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>На проектной стадии должны быть выполнены перечисленные ниже этапы работ</w:t>
      </w:r>
    </w:p>
    <w:p w14:paraId="5961819D" w14:textId="77777777" w:rsidR="00F83E40" w:rsidRPr="007D0558" w:rsidRDefault="00F83E40" w:rsidP="00F83E40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разработка программы; </w:t>
      </w:r>
    </w:p>
    <w:p w14:paraId="0CB64EF6" w14:textId="77777777" w:rsidR="00F83E40" w:rsidRPr="007D0558" w:rsidRDefault="00F83E40" w:rsidP="00F83E40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разработка программной документации; </w:t>
      </w:r>
    </w:p>
    <w:p w14:paraId="48FFEE8F" w14:textId="77777777" w:rsidR="00F83E40" w:rsidRPr="007D0558" w:rsidRDefault="00F83E40" w:rsidP="00F83E40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испытания программы. </w:t>
      </w:r>
    </w:p>
    <w:p w14:paraId="1D6FD0D3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На стадии испытания программы должны быть проведены испытания разработанной программы с заказчиком согласно документу «Подготовка и передача программы». </w:t>
      </w:r>
    </w:p>
    <w:p w14:paraId="65AADF34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Содержание работ по этапам: </w:t>
      </w:r>
    </w:p>
    <w:p w14:paraId="6741C2B4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На этапе разработки технического задания должны быть выполнены перечисленные ниже работы: </w:t>
      </w:r>
    </w:p>
    <w:p w14:paraId="60D7540C" w14:textId="77777777" w:rsidR="00F83E40" w:rsidRPr="007D0558" w:rsidRDefault="00F83E40" w:rsidP="00F83E40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постановка задачи; </w:t>
      </w:r>
    </w:p>
    <w:p w14:paraId="3FC03656" w14:textId="77777777" w:rsidR="00F83E40" w:rsidRPr="007D0558" w:rsidRDefault="00F83E40" w:rsidP="00F83E40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определение и уточнение требований к техническим средствам; </w:t>
      </w:r>
    </w:p>
    <w:p w14:paraId="4BF1633F" w14:textId="77777777" w:rsidR="00F83E40" w:rsidRPr="007D0558" w:rsidRDefault="00F83E40" w:rsidP="00F83E40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определение требований к программе; </w:t>
      </w:r>
    </w:p>
    <w:p w14:paraId="06795835" w14:textId="77777777" w:rsidR="00F83E40" w:rsidRPr="007D0558" w:rsidRDefault="00F83E40" w:rsidP="00F83E40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определение стадий, этапов и сроков разработки программы и документации на нее; </w:t>
      </w:r>
    </w:p>
    <w:p w14:paraId="7839A771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• согласование и утверждение технического задания. </w:t>
      </w:r>
    </w:p>
    <w:p w14:paraId="56D9911C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На этапе разработки программы должна быть выполнена работа по программированию (кодированию) и отладке программы. </w:t>
      </w:r>
    </w:p>
    <w:p w14:paraId="73A0D123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На этапе разработки программной документации должна быть выполнена разработка программных документов в соответствии с требованиями ГОСТ 19.101-77 и ГОСТ 7.32-2027. </w:t>
      </w:r>
    </w:p>
    <w:p w14:paraId="7B84101E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lastRenderedPageBreak/>
        <w:t xml:space="preserve">На этапе испытаний программы должны быть выполнены перечисленные ниже виды работ: </w:t>
      </w:r>
    </w:p>
    <w:p w14:paraId="146B3807" w14:textId="77777777" w:rsidR="00F83E40" w:rsidRPr="007D0558" w:rsidRDefault="00F83E40" w:rsidP="00F83E40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разработка, согласование и утверждение Программы и методики испытаний; </w:t>
      </w:r>
    </w:p>
    <w:p w14:paraId="70511206" w14:textId="77777777" w:rsidR="00F83E40" w:rsidRPr="007D0558" w:rsidRDefault="00F83E40" w:rsidP="00F83E40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проведение приемо-сдаточных испытаний; </w:t>
      </w:r>
    </w:p>
    <w:p w14:paraId="712D53D5" w14:textId="77777777" w:rsidR="00F83E40" w:rsidRPr="007D0558" w:rsidRDefault="00F83E40" w:rsidP="00F83E40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корректировка программы и программной документации по результатам испытаний. </w:t>
      </w:r>
    </w:p>
    <w:p w14:paraId="72F602B2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1D566D0D" w14:textId="77777777" w:rsidR="00EF288C" w:rsidRPr="00EF288C" w:rsidRDefault="00EF288C" w:rsidP="00EF28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1D9EE9" w14:textId="77777777" w:rsidR="00EF288C" w:rsidRDefault="00EF288C" w:rsidP="00EF288C">
      <w:pPr>
        <w:pStyle w:val="1"/>
        <w:rPr>
          <w:rFonts w:cs="Times New Roman"/>
          <w:szCs w:val="28"/>
        </w:rPr>
      </w:pPr>
      <w:r w:rsidRPr="00EF288C">
        <w:rPr>
          <w:rFonts w:cs="Times New Roman"/>
          <w:szCs w:val="28"/>
        </w:rPr>
        <w:t xml:space="preserve"> </w:t>
      </w:r>
    </w:p>
    <w:p w14:paraId="0203508E" w14:textId="77777777" w:rsidR="00EF288C" w:rsidRDefault="00EF288C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17A259E0" w14:textId="57661368" w:rsidR="00EF288C" w:rsidRPr="00EF288C" w:rsidRDefault="00EF288C" w:rsidP="00EF288C">
      <w:pPr>
        <w:pStyle w:val="1"/>
        <w:rPr>
          <w:rFonts w:cs="Times New Roman"/>
          <w:szCs w:val="28"/>
        </w:rPr>
      </w:pPr>
      <w:bookmarkStart w:id="18" w:name="_Toc194519475"/>
      <w:r w:rsidRPr="00EF288C">
        <w:rPr>
          <w:rFonts w:cs="Times New Roman"/>
          <w:szCs w:val="28"/>
        </w:rPr>
        <w:lastRenderedPageBreak/>
        <w:t>7. ПОРЯДОК КОНТРОЛЯ И ПРИЕМКИ</w:t>
      </w:r>
      <w:bookmarkEnd w:id="18"/>
      <w:r w:rsidRPr="00EF288C">
        <w:rPr>
          <w:rFonts w:cs="Times New Roman"/>
          <w:szCs w:val="28"/>
        </w:rPr>
        <w:t xml:space="preserve">  </w:t>
      </w:r>
    </w:p>
    <w:p w14:paraId="1792422E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Приемо-сдаточные испытания программы должны проводиться согласно разработанной исполнителем и согласованной заказчиком «Программы и методики испытаний». </w:t>
      </w:r>
    </w:p>
    <w:p w14:paraId="610190C3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 xml:space="preserve">Ход проведения приемо-сдаточных испытаний заказчик и исполнитель документируют в протоколе испытаний. </w:t>
      </w:r>
    </w:p>
    <w:p w14:paraId="141B6F92" w14:textId="77777777" w:rsidR="00F83E40" w:rsidRPr="007D0558" w:rsidRDefault="00F83E40" w:rsidP="00F83E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558">
        <w:rPr>
          <w:rFonts w:ascii="Times New Roman" w:hAnsi="Times New Roman" w:cs="Times New Roman"/>
          <w:sz w:val="28"/>
          <w:szCs w:val="28"/>
        </w:rPr>
        <w:t>На основании протокола испытаний исполнитель совместно с заказчиком подписывают акт приемки-сдачи программы в эксплуатацию.</w:t>
      </w:r>
    </w:p>
    <w:p w14:paraId="51C7FD87" w14:textId="4913CC52" w:rsidR="00D67AE9" w:rsidRPr="00EF288C" w:rsidRDefault="00D67AE9" w:rsidP="00F83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67AE9" w:rsidRPr="00EF288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2BA8E" w14:textId="77777777" w:rsidR="000277DC" w:rsidRDefault="000277DC" w:rsidP="00102415">
      <w:pPr>
        <w:spacing w:after="0" w:line="240" w:lineRule="auto"/>
      </w:pPr>
      <w:r>
        <w:separator/>
      </w:r>
    </w:p>
  </w:endnote>
  <w:endnote w:type="continuationSeparator" w:id="0">
    <w:p w14:paraId="552BE6D3" w14:textId="77777777" w:rsidR="000277DC" w:rsidRDefault="000277DC" w:rsidP="00102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1226147"/>
      <w:docPartObj>
        <w:docPartGallery w:val="Page Numbers (Bottom of Page)"/>
        <w:docPartUnique/>
      </w:docPartObj>
    </w:sdtPr>
    <w:sdtEndPr/>
    <w:sdtContent>
      <w:p w14:paraId="3F07FF67" w14:textId="4C3C1778" w:rsidR="00102415" w:rsidRDefault="0010241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3CAB86" w14:textId="77777777" w:rsidR="00102415" w:rsidRDefault="0010241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22BAF" w14:textId="77777777" w:rsidR="000277DC" w:rsidRDefault="000277DC" w:rsidP="00102415">
      <w:pPr>
        <w:spacing w:after="0" w:line="240" w:lineRule="auto"/>
      </w:pPr>
      <w:r>
        <w:separator/>
      </w:r>
    </w:p>
  </w:footnote>
  <w:footnote w:type="continuationSeparator" w:id="0">
    <w:p w14:paraId="635E2FB2" w14:textId="77777777" w:rsidR="000277DC" w:rsidRDefault="000277DC" w:rsidP="001024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E2823"/>
    <w:multiLevelType w:val="hybridMultilevel"/>
    <w:tmpl w:val="03F63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5A5385"/>
    <w:multiLevelType w:val="hybridMultilevel"/>
    <w:tmpl w:val="F13C5396"/>
    <w:lvl w:ilvl="0" w:tplc="DFBAA2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35F3EED"/>
    <w:multiLevelType w:val="hybridMultilevel"/>
    <w:tmpl w:val="87E27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9B0776"/>
    <w:multiLevelType w:val="hybridMultilevel"/>
    <w:tmpl w:val="F34EAE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C33942"/>
    <w:multiLevelType w:val="hybridMultilevel"/>
    <w:tmpl w:val="C5E46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34E3D63"/>
    <w:multiLevelType w:val="hybridMultilevel"/>
    <w:tmpl w:val="7E7E29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FC72F6"/>
    <w:multiLevelType w:val="hybridMultilevel"/>
    <w:tmpl w:val="D8828F3C"/>
    <w:lvl w:ilvl="0" w:tplc="20560048">
      <w:numFmt w:val="bullet"/>
      <w:lvlText w:val="•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591F3D09"/>
    <w:multiLevelType w:val="hybridMultilevel"/>
    <w:tmpl w:val="8A5A08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635D0B"/>
    <w:multiLevelType w:val="hybridMultilevel"/>
    <w:tmpl w:val="69985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39691D"/>
    <w:multiLevelType w:val="hybridMultilevel"/>
    <w:tmpl w:val="ACD260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B1715B1"/>
    <w:multiLevelType w:val="hybridMultilevel"/>
    <w:tmpl w:val="9C56F8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C8172A1"/>
    <w:multiLevelType w:val="hybridMultilevel"/>
    <w:tmpl w:val="C4F47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20C7895"/>
    <w:multiLevelType w:val="hybridMultilevel"/>
    <w:tmpl w:val="6E3A40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39855DB"/>
    <w:multiLevelType w:val="hybridMultilevel"/>
    <w:tmpl w:val="F48403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614394E"/>
    <w:multiLevelType w:val="hybridMultilevel"/>
    <w:tmpl w:val="6AB648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B4D1A1E"/>
    <w:multiLevelType w:val="hybridMultilevel"/>
    <w:tmpl w:val="AE3E21EA"/>
    <w:lvl w:ilvl="0" w:tplc="20560048">
      <w:numFmt w:val="bullet"/>
      <w:lvlText w:val="•"/>
      <w:lvlJc w:val="left"/>
      <w:pPr>
        <w:ind w:left="121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 w15:restartNumberingAfterBreak="0">
    <w:nsid w:val="7BDE48DA"/>
    <w:multiLevelType w:val="hybridMultilevel"/>
    <w:tmpl w:val="3864E40A"/>
    <w:lvl w:ilvl="0" w:tplc="20560048">
      <w:numFmt w:val="bullet"/>
      <w:lvlText w:val="•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6"/>
  </w:num>
  <w:num w:numId="4">
    <w:abstractNumId w:val="16"/>
  </w:num>
  <w:num w:numId="5">
    <w:abstractNumId w:val="1"/>
  </w:num>
  <w:num w:numId="6">
    <w:abstractNumId w:val="11"/>
  </w:num>
  <w:num w:numId="7">
    <w:abstractNumId w:val="2"/>
  </w:num>
  <w:num w:numId="8">
    <w:abstractNumId w:val="4"/>
  </w:num>
  <w:num w:numId="9">
    <w:abstractNumId w:val="3"/>
  </w:num>
  <w:num w:numId="10">
    <w:abstractNumId w:val="0"/>
  </w:num>
  <w:num w:numId="11">
    <w:abstractNumId w:val="13"/>
  </w:num>
  <w:num w:numId="12">
    <w:abstractNumId w:val="10"/>
  </w:num>
  <w:num w:numId="13">
    <w:abstractNumId w:val="5"/>
  </w:num>
  <w:num w:numId="14">
    <w:abstractNumId w:val="8"/>
  </w:num>
  <w:num w:numId="15">
    <w:abstractNumId w:val="12"/>
  </w:num>
  <w:num w:numId="16">
    <w:abstractNumId w:val="7"/>
  </w:num>
  <w:num w:numId="17">
    <w:abstractNumId w:val="1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63"/>
    <w:rsid w:val="000277DC"/>
    <w:rsid w:val="00052AA5"/>
    <w:rsid w:val="00102415"/>
    <w:rsid w:val="001933F9"/>
    <w:rsid w:val="002103AC"/>
    <w:rsid w:val="004B6078"/>
    <w:rsid w:val="005249D8"/>
    <w:rsid w:val="00557D63"/>
    <w:rsid w:val="005C530C"/>
    <w:rsid w:val="006404A8"/>
    <w:rsid w:val="00682B22"/>
    <w:rsid w:val="00686A3B"/>
    <w:rsid w:val="006E121D"/>
    <w:rsid w:val="006E6E57"/>
    <w:rsid w:val="007F6286"/>
    <w:rsid w:val="0093517E"/>
    <w:rsid w:val="009B73B9"/>
    <w:rsid w:val="00A177E0"/>
    <w:rsid w:val="00D112D6"/>
    <w:rsid w:val="00D67AE9"/>
    <w:rsid w:val="00EF288C"/>
    <w:rsid w:val="00F83E40"/>
    <w:rsid w:val="00FB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8DBF7"/>
  <w15:chartTrackingRefBased/>
  <w15:docId w15:val="{AEBF5D83-09C5-4EA0-A1A7-09ADAE725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A3B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6A3B"/>
    <w:pPr>
      <w:keepNext/>
      <w:keepLines/>
      <w:spacing w:after="0" w:line="360" w:lineRule="auto"/>
      <w:ind w:left="708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86A3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686A3B"/>
    <w:rPr>
      <w:rFonts w:ascii="Times New Roman" w:eastAsiaTheme="majorEastAsia" w:hAnsi="Times New Roman" w:cstheme="majorBidi"/>
      <w:b/>
      <w:sz w:val="28"/>
      <w:szCs w:val="32"/>
    </w:rPr>
  </w:style>
  <w:style w:type="table" w:styleId="a3">
    <w:name w:val="Table Grid"/>
    <w:basedOn w:val="a1"/>
    <w:uiPriority w:val="39"/>
    <w:rsid w:val="00D11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OC Heading"/>
    <w:basedOn w:val="1"/>
    <w:next w:val="a"/>
    <w:uiPriority w:val="39"/>
    <w:unhideWhenUsed/>
    <w:qFormat/>
    <w:rsid w:val="00D112D6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112D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112D6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112D6"/>
    <w:pPr>
      <w:spacing w:after="100"/>
      <w:ind w:left="440"/>
    </w:pPr>
    <w:rPr>
      <w:rFonts w:eastAsiaTheme="minorEastAsia" w:cs="Times New Roman"/>
      <w:lang w:eastAsia="ru-RU"/>
    </w:rPr>
  </w:style>
  <w:style w:type="character" w:styleId="a5">
    <w:name w:val="Hyperlink"/>
    <w:basedOn w:val="a0"/>
    <w:uiPriority w:val="99"/>
    <w:unhideWhenUsed/>
    <w:rsid w:val="00D112D6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02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02415"/>
  </w:style>
  <w:style w:type="paragraph" w:styleId="a8">
    <w:name w:val="footer"/>
    <w:basedOn w:val="a"/>
    <w:link w:val="a9"/>
    <w:uiPriority w:val="99"/>
    <w:unhideWhenUsed/>
    <w:rsid w:val="00102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02415"/>
  </w:style>
  <w:style w:type="paragraph" w:styleId="aa">
    <w:name w:val="List Paragraph"/>
    <w:basedOn w:val="a"/>
    <w:uiPriority w:val="34"/>
    <w:qFormat/>
    <w:rsid w:val="00F83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1F525-CBB2-4E68-80A2-ED26B83FD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13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Шульгин</dc:creator>
  <cp:keywords/>
  <dc:description/>
  <cp:lastModifiedBy>Владислав Шульгин</cp:lastModifiedBy>
  <cp:revision>11</cp:revision>
  <dcterms:created xsi:type="dcterms:W3CDTF">2025-04-02T16:51:00Z</dcterms:created>
  <dcterms:modified xsi:type="dcterms:W3CDTF">2025-05-06T15:20:00Z</dcterms:modified>
</cp:coreProperties>
</file>