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08" w:rsidRDefault="000519E8">
      <w:r>
        <w:t>Giao diện màn hình Calculator trên nền android</w:t>
      </w:r>
    </w:p>
    <w:p w:rsidR="000519E8" w:rsidRDefault="000519E8">
      <w:r>
        <w:rPr>
          <w:noProof/>
        </w:rPr>
        <w:drawing>
          <wp:inline distT="0" distB="0" distL="0" distR="0">
            <wp:extent cx="1569720" cy="2790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0325-23002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90" cy="28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9E8" w:rsidRDefault="000519E8">
      <w:r>
        <w:t>Thực hiện phép cộng</w:t>
      </w:r>
    </w:p>
    <w:p w:rsidR="000519E8" w:rsidRDefault="000519E8">
      <w:r>
        <w:rPr>
          <w:noProof/>
        </w:rPr>
        <w:drawing>
          <wp:inline distT="0" distB="0" distL="0" distR="0">
            <wp:extent cx="1706880" cy="30344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40325-2300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09" cy="30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021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40325-23003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66" cy="30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8" w:rsidRDefault="000519E8"/>
    <w:p w:rsidR="000519E8" w:rsidRDefault="000519E8"/>
    <w:p w:rsidR="000519E8" w:rsidRDefault="000519E8"/>
    <w:p w:rsidR="000519E8" w:rsidRDefault="000519E8"/>
    <w:p w:rsidR="000519E8" w:rsidRDefault="000519E8"/>
    <w:p w:rsidR="000519E8" w:rsidRDefault="000519E8"/>
    <w:p w:rsidR="000519E8" w:rsidRDefault="000519E8">
      <w:r>
        <w:lastRenderedPageBreak/>
        <w:t xml:space="preserve">Thực hiện xóa một số nút </w:t>
      </w:r>
      <w:r w:rsidRPr="000519E8">
        <w:rPr>
          <w:color w:val="FF0000"/>
        </w:rPr>
        <w:t xml:space="preserve">C </w:t>
      </w:r>
    </w:p>
    <w:p w:rsidR="000519E8" w:rsidRDefault="000519E8">
      <w:r>
        <w:rPr>
          <w:noProof/>
        </w:rPr>
        <w:drawing>
          <wp:inline distT="0" distB="0" distL="0" distR="0">
            <wp:extent cx="2293620" cy="4077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40325-2300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20" cy="40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4583" cy="42214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40325-2300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139" cy="42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8" w:rsidRDefault="000519E8">
      <w:r>
        <w:t xml:space="preserve">Thực hiện xóa toàn bộ bút </w:t>
      </w:r>
      <w:r w:rsidRPr="000519E8">
        <w:rPr>
          <w:color w:val="FF0000"/>
        </w:rPr>
        <w:t>AC</w:t>
      </w:r>
    </w:p>
    <w:p w:rsidR="000519E8" w:rsidRDefault="000519E8">
      <w:r>
        <w:rPr>
          <w:noProof/>
        </w:rPr>
        <w:drawing>
          <wp:inline distT="0" distB="0" distL="0" distR="0">
            <wp:extent cx="1767840" cy="3142827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40325-23004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2" cy="31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7360" cy="308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40325-23004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86" cy="31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8" w:rsidRDefault="000519E8">
      <w:r>
        <w:lastRenderedPageBreak/>
        <w:t>Thực hiện phép chia</w:t>
      </w:r>
    </w:p>
    <w:p w:rsidR="000519E8" w:rsidRDefault="000519E8">
      <w:r>
        <w:rPr>
          <w:noProof/>
        </w:rPr>
        <w:drawing>
          <wp:inline distT="0" distB="0" distL="0" distR="0">
            <wp:extent cx="2288858" cy="4069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40325-2301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182" cy="40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0296" cy="4213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40325-23011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98" cy="42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30"/>
    <w:rsid w:val="000519E8"/>
    <w:rsid w:val="00891F08"/>
    <w:rsid w:val="00A64C30"/>
    <w:rsid w:val="00D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BC8E0-702A-4EE0-B7F4-ACC6088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2024-03-25T16:10:00Z</dcterms:created>
  <dcterms:modified xsi:type="dcterms:W3CDTF">2024-03-25T16:17:00Z</dcterms:modified>
</cp:coreProperties>
</file>