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CB5B" w14:textId="77777777" w:rsidR="00102B1C" w:rsidRPr="00282ADB" w:rsidRDefault="00282ADB" w:rsidP="00A7251A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3C93FB9" w14:textId="0176B02C" w:rsidR="00102B1C" w:rsidRPr="00282ADB" w:rsidRDefault="00282ADB" w:rsidP="00A7251A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Учреждение образования</w:t>
      </w:r>
    </w:p>
    <w:p w14:paraId="2A9E51A2" w14:textId="415136E4" w:rsidR="00102B1C" w:rsidRPr="00282ADB" w:rsidRDefault="00282ADB" w:rsidP="00A7251A">
      <w:pPr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>БЕЛОРУССКИЙ ГОСУДАРСТВЕННЫЙ УНИВЕРСИТЕТ</w:t>
      </w:r>
    </w:p>
    <w:p w14:paraId="3EAD116F" w14:textId="441C636A" w:rsidR="00102B1C" w:rsidRPr="00A7251A" w:rsidRDefault="00282ADB" w:rsidP="00A7251A">
      <w:pPr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>ИНФОРМАТИКИ И РАДИОЭЛЕКТРОНИКИ</w:t>
      </w:r>
    </w:p>
    <w:p w14:paraId="1082A74B" w14:textId="560244C0" w:rsidR="00102B1C" w:rsidRPr="00D629A9" w:rsidRDefault="00282ADB" w:rsidP="00A7251A">
      <w:pPr>
        <w:jc w:val="center"/>
        <w:rPr>
          <w:sz w:val="28"/>
          <w:szCs w:val="28"/>
          <w:lang w:val="ru-RU"/>
        </w:rPr>
      </w:pPr>
      <w:r w:rsidRPr="00D629A9">
        <w:rPr>
          <w:sz w:val="28"/>
          <w:szCs w:val="28"/>
          <w:lang w:val="ru-RU"/>
        </w:rPr>
        <w:t>КАФЕДРА ИНФОРМАТИКИ</w:t>
      </w:r>
    </w:p>
    <w:p w14:paraId="7F58A529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06C50996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500D845A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319B47C3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2D1CE03A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47D2E97C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015420C7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137A26E5" w14:textId="77777777" w:rsidR="00102B1C" w:rsidRPr="00D629A9" w:rsidRDefault="00102B1C">
      <w:pPr>
        <w:ind w:firstLine="709"/>
        <w:jc w:val="center"/>
        <w:rPr>
          <w:b/>
          <w:sz w:val="28"/>
          <w:szCs w:val="28"/>
          <w:lang w:val="ru-RU"/>
        </w:rPr>
      </w:pPr>
    </w:p>
    <w:p w14:paraId="7DD4515C" w14:textId="66EBD8AB" w:rsidR="00E776D9" w:rsidRDefault="00E776D9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ОТЧЁТ </w:t>
      </w:r>
    </w:p>
    <w:p w14:paraId="4BB9E569" w14:textId="2D2CAF33" w:rsidR="00102B1C" w:rsidRPr="00E776D9" w:rsidRDefault="00282ADB" w:rsidP="00E776D9">
      <w:pPr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по лабораторной работе №1</w:t>
      </w:r>
    </w:p>
    <w:p w14:paraId="35A2CF9A" w14:textId="77777777" w:rsidR="00102B1C" w:rsidRPr="00282ADB" w:rsidRDefault="00282ADB">
      <w:pPr>
        <w:ind w:firstLine="709"/>
        <w:jc w:val="center"/>
        <w:rPr>
          <w:sz w:val="28"/>
          <w:szCs w:val="28"/>
          <w:lang w:val="ru-RU"/>
        </w:rPr>
      </w:pPr>
      <w:bookmarkStart w:id="0" w:name="_Hlk21598162"/>
      <w:r w:rsidRPr="00282ADB"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 w:rsidRPr="00282ADB">
        <w:rPr>
          <w:sz w:val="28"/>
          <w:szCs w:val="28"/>
          <w:lang w:val="ru-RU"/>
        </w:rPr>
        <w:t>«Методы защиты информации»</w:t>
      </w:r>
    </w:p>
    <w:p w14:paraId="42031459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>По теме «</w:t>
      </w:r>
      <w:bookmarkEnd w:id="0"/>
      <w:r w:rsidRPr="00282ADB">
        <w:rPr>
          <w:sz w:val="28"/>
          <w:szCs w:val="28"/>
          <w:lang w:val="ru-RU"/>
        </w:rPr>
        <w:t xml:space="preserve">Симметричная криптография. Двойной и тройной </w:t>
      </w:r>
      <w:r>
        <w:rPr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»</w:t>
      </w:r>
    </w:p>
    <w:p w14:paraId="0B30662A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5ACC05D7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6008E5DD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50674A8B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25A3889F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0DBCF23D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24A5C3A9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064FF866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44F917E7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2316D143" w14:textId="77777777" w:rsidR="00102B1C" w:rsidRPr="00282ADB" w:rsidRDefault="00102B1C">
      <w:pPr>
        <w:ind w:firstLine="709"/>
        <w:rPr>
          <w:b/>
          <w:sz w:val="28"/>
          <w:szCs w:val="28"/>
          <w:lang w:val="ru-RU"/>
        </w:rPr>
      </w:pPr>
    </w:p>
    <w:p w14:paraId="3D66B0BC" w14:textId="5B3E8A38" w:rsidR="00102B1C" w:rsidRPr="00282ADB" w:rsidRDefault="00282ADB" w:rsidP="00E776D9">
      <w:pPr>
        <w:ind w:left="6480"/>
        <w:rPr>
          <w:lang w:val="ru-RU"/>
        </w:rPr>
      </w:pPr>
      <w:r w:rsidRPr="00282ADB">
        <w:rPr>
          <w:sz w:val="28"/>
          <w:szCs w:val="28"/>
          <w:lang w:val="ru-RU"/>
        </w:rPr>
        <w:t>Выполнил:</w:t>
      </w:r>
    </w:p>
    <w:p w14:paraId="2796FB62" w14:textId="4FEABB6B" w:rsidR="00102B1C" w:rsidRPr="00282ADB" w:rsidRDefault="00282ADB" w:rsidP="00E776D9">
      <w:pPr>
        <w:ind w:left="6480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Студент гр. 65350</w:t>
      </w:r>
      <w:r w:rsidR="00F03077">
        <w:rPr>
          <w:sz w:val="28"/>
          <w:szCs w:val="28"/>
          <w:lang w:val="ru-RU"/>
        </w:rPr>
        <w:t>2</w:t>
      </w:r>
      <w:bookmarkStart w:id="1" w:name="_GoBack"/>
      <w:bookmarkEnd w:id="1"/>
    </w:p>
    <w:p w14:paraId="6636A555" w14:textId="05E5DEBE" w:rsidR="00102B1C" w:rsidRPr="00D629A9" w:rsidRDefault="000B7FB4" w:rsidP="00E776D9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>Зеневич А. В.</w:t>
      </w:r>
    </w:p>
    <w:p w14:paraId="597199B3" w14:textId="77777777" w:rsidR="00102B1C" w:rsidRPr="00282ADB" w:rsidRDefault="00282ADB" w:rsidP="00E776D9">
      <w:pPr>
        <w:ind w:left="6480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Проверил:</w:t>
      </w:r>
    </w:p>
    <w:p w14:paraId="76225079" w14:textId="5E9EC622" w:rsidR="00102B1C" w:rsidRPr="00282ADB" w:rsidRDefault="00851832" w:rsidP="00E776D9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Артемьев В.</w:t>
      </w:r>
      <w:r w:rsidR="000B7F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С.</w:t>
      </w:r>
    </w:p>
    <w:p w14:paraId="1D763A1B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5B9FD2EE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1D6BEC59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5056DDC9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2F873E7D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72750C69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0F6A1188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732F4BC5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787ABBB3" w14:textId="77777777" w:rsidR="00102B1C" w:rsidRPr="00282ADB" w:rsidRDefault="00102B1C">
      <w:pPr>
        <w:ind w:firstLine="709"/>
        <w:rPr>
          <w:sz w:val="28"/>
          <w:szCs w:val="28"/>
          <w:lang w:val="ru-RU"/>
        </w:rPr>
      </w:pPr>
    </w:p>
    <w:p w14:paraId="177FBB0A" w14:textId="77777777" w:rsidR="00102B1C" w:rsidRPr="00282ADB" w:rsidRDefault="00102B1C">
      <w:pPr>
        <w:ind w:firstLine="709"/>
        <w:jc w:val="center"/>
        <w:rPr>
          <w:sz w:val="28"/>
          <w:szCs w:val="28"/>
          <w:lang w:val="ru-RU"/>
        </w:rPr>
      </w:pPr>
    </w:p>
    <w:p w14:paraId="3ACB9891" w14:textId="1501CF34" w:rsidR="00102B1C" w:rsidRPr="00851832" w:rsidRDefault="00282ADB" w:rsidP="00A7251A">
      <w:pPr>
        <w:ind w:left="2832" w:firstLine="709"/>
        <w:rPr>
          <w:lang w:val="ru-RU"/>
        </w:rPr>
      </w:pPr>
      <w:r w:rsidRPr="00282ADB">
        <w:rPr>
          <w:sz w:val="28"/>
          <w:szCs w:val="28"/>
          <w:lang w:val="ru-RU"/>
        </w:rPr>
        <w:t>Минск 2019</w:t>
      </w:r>
      <w:r w:rsidRPr="00282ADB">
        <w:rPr>
          <w:lang w:val="ru-RU"/>
        </w:rPr>
        <w:br w:type="page"/>
      </w:r>
    </w:p>
    <w:p w14:paraId="7CFBF4EC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68EFFC51" w14:textId="500BD5AC" w:rsidR="004767E1" w:rsidRPr="00282ADB" w:rsidRDefault="004767E1" w:rsidP="004767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2" w:name="_Toc21523452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1.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Введение</w:t>
      </w:r>
      <w:bookmarkEnd w:id="2"/>
    </w:p>
    <w:p w14:paraId="7BA07FC4" w14:textId="77777777" w:rsidR="00102B1C" w:rsidRPr="00E776D9" w:rsidRDefault="00102B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  <w:lang w:val="ru-RU"/>
        </w:rPr>
      </w:pPr>
    </w:p>
    <w:p w14:paraId="57527C09" w14:textId="77777777" w:rsidR="00102B1C" w:rsidRPr="00282ADB" w:rsidRDefault="00282ADB">
      <w:pPr>
        <w:ind w:firstLine="706"/>
        <w:jc w:val="both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</w:t>
      </w:r>
      <w:r w:rsidRPr="00282ADB">
        <w:rPr>
          <w:sz w:val="28"/>
          <w:szCs w:val="28"/>
          <w:lang w:val="ru-RU"/>
        </w:rPr>
        <w:t>шифрование данных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126D4C99" w14:textId="77777777" w:rsidR="00102B1C" w:rsidRPr="00282ADB" w:rsidRDefault="00282ADB">
      <w:pPr>
        <w:ind w:firstLine="706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Шифрование — обратимое преобразование информации в целях сокрытия от </w:t>
      </w:r>
      <w:hyperlink r:id="rId8">
        <w:r w:rsidRPr="00282ADB">
          <w:rPr>
            <w:sz w:val="28"/>
            <w:szCs w:val="28"/>
            <w:lang w:val="ru-RU"/>
          </w:rPr>
          <w:t>неавторизованных</w:t>
        </w:r>
      </w:hyperlink>
      <w:r w:rsidRPr="00282ADB">
        <w:rPr>
          <w:sz w:val="28"/>
          <w:szCs w:val="28"/>
          <w:lang w:val="ru-RU"/>
        </w:rPr>
        <w:t xml:space="preserve"> лиц, с предоставлением, в это же время, </w:t>
      </w:r>
      <w:hyperlink r:id="rId9">
        <w:r w:rsidRPr="00282ADB">
          <w:rPr>
            <w:sz w:val="28"/>
            <w:szCs w:val="28"/>
            <w:lang w:val="ru-RU"/>
          </w:rPr>
          <w:t>авторизованным</w:t>
        </w:r>
      </w:hyperlink>
      <w:r w:rsidRPr="00282ADB">
        <w:rPr>
          <w:sz w:val="28"/>
          <w:szCs w:val="28"/>
          <w:lang w:val="ru-RU"/>
        </w:rPr>
        <w:t xml:space="preserve"> пользователям доступа к ней. Главным образом, шифрование служит задачей соблюдения </w:t>
      </w:r>
      <w:hyperlink r:id="rId10">
        <w:r w:rsidRPr="00282ADB">
          <w:rPr>
            <w:sz w:val="28"/>
            <w:szCs w:val="28"/>
            <w:lang w:val="ru-RU"/>
          </w:rPr>
          <w:t>конфиденциальности</w:t>
        </w:r>
      </w:hyperlink>
      <w:r w:rsidRPr="00282ADB">
        <w:rPr>
          <w:sz w:val="28"/>
          <w:szCs w:val="28"/>
          <w:lang w:val="ru-RU"/>
        </w:rPr>
        <w:t xml:space="preserve"> передаваемой информации.</w:t>
      </w:r>
    </w:p>
    <w:p w14:paraId="06204F92" w14:textId="77777777" w:rsidR="00102B1C" w:rsidRPr="00282ADB" w:rsidRDefault="00282ADB">
      <w:pPr>
        <w:ind w:firstLine="706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Одним из самых распространенных алгоритмов для шифрования является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и его модификации.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— алгоритм для </w:t>
      </w:r>
      <w:hyperlink r:id="rId11">
        <w:r w:rsidRPr="00282ADB">
          <w:rPr>
            <w:sz w:val="28"/>
            <w:szCs w:val="28"/>
            <w:lang w:val="ru-RU"/>
          </w:rPr>
          <w:t>симметричного</w:t>
        </w:r>
      </w:hyperlink>
      <w:r w:rsidRPr="00282ADB">
        <w:rPr>
          <w:sz w:val="28"/>
          <w:szCs w:val="28"/>
          <w:highlight w:val="white"/>
          <w:lang w:val="ru-RU"/>
        </w:rPr>
        <w:t xml:space="preserve"> </w:t>
      </w:r>
      <w:hyperlink r:id="rId12">
        <w:r w:rsidRPr="00282ADB">
          <w:rPr>
            <w:sz w:val="28"/>
            <w:szCs w:val="28"/>
            <w:lang w:val="ru-RU"/>
          </w:rPr>
          <w:t>шифрования</w:t>
        </w:r>
      </w:hyperlink>
      <w:r w:rsidRPr="00282ADB">
        <w:rPr>
          <w:sz w:val="28"/>
          <w:szCs w:val="28"/>
          <w:highlight w:val="white"/>
          <w:lang w:val="ru-RU"/>
        </w:rPr>
        <w:t xml:space="preserve">, разработанный фирмой </w:t>
      </w:r>
      <w:hyperlink r:id="rId13">
        <w:r>
          <w:rPr>
            <w:sz w:val="28"/>
            <w:szCs w:val="28"/>
          </w:rPr>
          <w:t>IBM</w:t>
        </w:r>
      </w:hyperlink>
      <w:r w:rsidRPr="00282ADB">
        <w:rPr>
          <w:sz w:val="28"/>
          <w:szCs w:val="28"/>
          <w:highlight w:val="white"/>
          <w:lang w:val="ru-RU"/>
        </w:rPr>
        <w:t xml:space="preserve"> и утвержденный правительством </w:t>
      </w:r>
      <w:hyperlink r:id="rId14">
        <w:r w:rsidRPr="00282ADB">
          <w:rPr>
            <w:sz w:val="28"/>
            <w:szCs w:val="28"/>
            <w:lang w:val="ru-RU"/>
          </w:rPr>
          <w:t>США</w:t>
        </w:r>
      </w:hyperlink>
      <w:r w:rsidRPr="00282ADB">
        <w:rPr>
          <w:sz w:val="28"/>
          <w:szCs w:val="28"/>
          <w:highlight w:val="white"/>
          <w:lang w:val="ru-RU"/>
        </w:rPr>
        <w:t xml:space="preserve"> в 1977 году как официальный стандарт. Размер блока для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равен </w:t>
      </w:r>
      <w:r w:rsidRPr="00282ADB">
        <w:rPr>
          <w:sz w:val="28"/>
          <w:szCs w:val="28"/>
          <w:lang w:val="ru-RU"/>
        </w:rPr>
        <w:t xml:space="preserve">64 </w:t>
      </w:r>
      <w:hyperlink r:id="rId15">
        <w:r w:rsidRPr="00282ADB">
          <w:rPr>
            <w:sz w:val="28"/>
            <w:szCs w:val="28"/>
            <w:lang w:val="ru-RU"/>
          </w:rPr>
          <w:t>битам</w:t>
        </w:r>
      </w:hyperlink>
      <w:r w:rsidRPr="00282ADB">
        <w:rPr>
          <w:sz w:val="28"/>
          <w:szCs w:val="28"/>
          <w:highlight w:val="white"/>
          <w:lang w:val="ru-RU"/>
        </w:rPr>
        <w:t xml:space="preserve">. В основе алгоритма лежит </w:t>
      </w:r>
      <w:hyperlink r:id="rId16">
        <w:r w:rsidRPr="00282ADB">
          <w:rPr>
            <w:sz w:val="28"/>
            <w:szCs w:val="28"/>
            <w:lang w:val="ru-RU"/>
          </w:rPr>
          <w:t>сеть Фейстеля</w:t>
        </w:r>
      </w:hyperlink>
      <w:r w:rsidRPr="00282ADB">
        <w:rPr>
          <w:sz w:val="28"/>
          <w:szCs w:val="28"/>
          <w:highlight w:val="white"/>
          <w:lang w:val="ru-RU"/>
        </w:rPr>
        <w:t xml:space="preserve"> с 16 циклами (</w:t>
      </w:r>
      <w:hyperlink r:id="rId17">
        <w:r w:rsidRPr="00282ADB">
          <w:rPr>
            <w:sz w:val="28"/>
            <w:szCs w:val="28"/>
            <w:lang w:val="ru-RU"/>
          </w:rPr>
          <w:t>раундами</w:t>
        </w:r>
      </w:hyperlink>
      <w:r w:rsidRPr="00282ADB">
        <w:rPr>
          <w:sz w:val="28"/>
          <w:szCs w:val="28"/>
          <w:highlight w:val="white"/>
          <w:lang w:val="ru-RU"/>
        </w:rPr>
        <w:t xml:space="preserve">) и </w:t>
      </w:r>
      <w:hyperlink r:id="rId18">
        <w:r w:rsidRPr="00282ADB">
          <w:rPr>
            <w:sz w:val="28"/>
            <w:szCs w:val="28"/>
            <w:lang w:val="ru-RU"/>
          </w:rPr>
          <w:t>ключом</w:t>
        </w:r>
      </w:hyperlink>
      <w:r w:rsidRPr="00282ADB">
        <w:rPr>
          <w:sz w:val="28"/>
          <w:szCs w:val="28"/>
          <w:highlight w:val="white"/>
          <w:lang w:val="ru-RU"/>
        </w:rPr>
        <w:t xml:space="preserve">, имеющим длину </w:t>
      </w:r>
      <w:r w:rsidRPr="00282ADB">
        <w:rPr>
          <w:sz w:val="28"/>
          <w:szCs w:val="28"/>
          <w:lang w:val="ru-RU"/>
        </w:rPr>
        <w:t xml:space="preserve">56 </w:t>
      </w:r>
      <w:hyperlink r:id="rId19">
        <w:r w:rsidRPr="00282ADB">
          <w:rPr>
            <w:sz w:val="28"/>
            <w:szCs w:val="28"/>
            <w:lang w:val="ru-RU"/>
          </w:rPr>
          <w:t>бит</w:t>
        </w:r>
      </w:hyperlink>
      <w:r w:rsidRPr="00282ADB">
        <w:rPr>
          <w:sz w:val="28"/>
          <w:szCs w:val="28"/>
          <w:highlight w:val="white"/>
          <w:lang w:val="ru-RU"/>
        </w:rPr>
        <w:t>. Алгоритм использует комбинацию нелинейных (</w:t>
      </w:r>
      <w:r>
        <w:rPr>
          <w:sz w:val="28"/>
          <w:szCs w:val="28"/>
          <w:highlight w:val="white"/>
        </w:rPr>
        <w:t>S</w:t>
      </w:r>
      <w:r w:rsidRPr="00282ADB">
        <w:rPr>
          <w:sz w:val="28"/>
          <w:szCs w:val="28"/>
          <w:highlight w:val="white"/>
          <w:lang w:val="ru-RU"/>
        </w:rPr>
        <w:t xml:space="preserve">-блоки) и линейных (перестановки </w:t>
      </w:r>
      <w:r>
        <w:rPr>
          <w:sz w:val="28"/>
          <w:szCs w:val="28"/>
          <w:highlight w:val="white"/>
        </w:rPr>
        <w:t>E</w:t>
      </w:r>
      <w:r w:rsidRPr="00282ADB"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 w:rsidRPr="00282ADB">
        <w:rPr>
          <w:sz w:val="28"/>
          <w:szCs w:val="28"/>
          <w:highlight w:val="white"/>
          <w:lang w:val="ru-RU"/>
        </w:rPr>
        <w:t xml:space="preserve">, </w:t>
      </w:r>
      <w:r>
        <w:rPr>
          <w:sz w:val="28"/>
          <w:szCs w:val="28"/>
          <w:highlight w:val="white"/>
        </w:rPr>
        <w:t>IP</w:t>
      </w:r>
      <w:r w:rsidRPr="00282ADB">
        <w:rPr>
          <w:sz w:val="28"/>
          <w:szCs w:val="28"/>
          <w:highlight w:val="white"/>
          <w:lang w:val="ru-RU"/>
        </w:rPr>
        <w:t>-1) преобразований.</w:t>
      </w:r>
    </w:p>
    <w:p w14:paraId="20993A2E" w14:textId="77777777" w:rsidR="00102B1C" w:rsidRPr="00282ADB" w:rsidRDefault="00282ADB">
      <w:pPr>
        <w:ind w:firstLine="706"/>
        <w:jc w:val="both"/>
        <w:rPr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>В ходе данной лабораторной работы необходимо и</w:t>
      </w:r>
      <w:r w:rsidRPr="00282ADB">
        <w:rPr>
          <w:sz w:val="28"/>
          <w:szCs w:val="28"/>
          <w:lang w:val="ru-RU"/>
        </w:rPr>
        <w:t xml:space="preserve">зучить теоретическую часть об алгоритме шифрования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, который необходимо использовать для шифрования данных, и на ее основании </w:t>
      </w:r>
      <w:r w:rsidRPr="00282ADB">
        <w:rPr>
          <w:color w:val="000000"/>
          <w:sz w:val="28"/>
          <w:szCs w:val="28"/>
          <w:lang w:val="ru-RU"/>
        </w:rPr>
        <w:t>создать приложение, реализующ</w:t>
      </w:r>
      <w:r w:rsidRPr="00282ADB">
        <w:rPr>
          <w:sz w:val="28"/>
          <w:szCs w:val="28"/>
          <w:lang w:val="ru-RU"/>
        </w:rPr>
        <w:t>ее</w:t>
      </w:r>
      <w:r w:rsidRPr="00282ADB">
        <w:rPr>
          <w:color w:val="000000"/>
          <w:sz w:val="28"/>
          <w:szCs w:val="28"/>
          <w:lang w:val="ru-RU"/>
        </w:rPr>
        <w:t xml:space="preserve"> алгоритм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3159BBA5" w14:textId="77777777" w:rsidR="00102B1C" w:rsidRPr="00282ADB" w:rsidRDefault="00102B1C">
      <w:pPr>
        <w:ind w:firstLine="706"/>
        <w:jc w:val="both"/>
        <w:rPr>
          <w:sz w:val="28"/>
          <w:szCs w:val="28"/>
          <w:lang w:val="ru-RU"/>
        </w:rPr>
      </w:pPr>
    </w:p>
    <w:p w14:paraId="5A8086FA" w14:textId="77777777" w:rsidR="00102B1C" w:rsidRPr="00282ADB" w:rsidRDefault="00282ADB">
      <w:pPr>
        <w:spacing w:line="360" w:lineRule="auto"/>
        <w:jc w:val="both"/>
        <w:rPr>
          <w:color w:val="000000"/>
          <w:sz w:val="27"/>
          <w:szCs w:val="27"/>
          <w:lang w:val="ru-RU"/>
        </w:rPr>
      </w:pPr>
      <w:r w:rsidRPr="00282ADB">
        <w:rPr>
          <w:lang w:val="ru-RU"/>
        </w:rPr>
        <w:br w:type="page"/>
      </w:r>
    </w:p>
    <w:p w14:paraId="0FC6FD17" w14:textId="77777777" w:rsidR="00102B1C" w:rsidRDefault="00282A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Теоретическая часть</w:t>
      </w:r>
    </w:p>
    <w:p w14:paraId="5FE80DC8" w14:textId="77777777" w:rsidR="00102B1C" w:rsidRDefault="00102B1C">
      <w:pPr>
        <w:ind w:firstLine="709"/>
        <w:jc w:val="center"/>
        <w:rPr>
          <w:color w:val="000000"/>
        </w:rPr>
      </w:pPr>
    </w:p>
    <w:p w14:paraId="646594DC" w14:textId="77777777" w:rsidR="00102B1C" w:rsidRDefault="00282ADB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2152345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2.1. Алгоритм шифрования DES</w:t>
      </w:r>
      <w:bookmarkEnd w:id="3"/>
    </w:p>
    <w:p w14:paraId="280CA8A5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rPr>
          <w:rFonts w:ascii="sans-serif" w:eastAsia="sans-serif" w:hAnsi="sans-serif" w:cs="sans-serif"/>
          <w:color w:val="222222"/>
          <w:sz w:val="18"/>
          <w:szCs w:val="18"/>
        </w:rPr>
      </w:pPr>
    </w:p>
    <w:p w14:paraId="08AE8AED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(англ. </w:t>
      </w:r>
      <w:r>
        <w:rPr>
          <w:color w:val="000000"/>
          <w:sz w:val="28"/>
          <w:szCs w:val="28"/>
        </w:rPr>
        <w:t>Data</w:t>
      </w:r>
      <w:r w:rsidRPr="00282AD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 w:rsidRPr="00282AD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 w:rsidRPr="00282ADB">
        <w:rPr>
          <w:color w:val="000000"/>
          <w:sz w:val="28"/>
          <w:szCs w:val="28"/>
          <w:lang w:val="ru-RU"/>
        </w:rPr>
        <w:t xml:space="preserve">) — алгоритм для симметричного шифрования, разработанный фирмой </w:t>
      </w:r>
      <w:r>
        <w:rPr>
          <w:color w:val="000000"/>
          <w:sz w:val="28"/>
          <w:szCs w:val="28"/>
        </w:rPr>
        <w:t>IBM</w:t>
      </w:r>
      <w:r w:rsidRPr="00282ADB">
        <w:rPr>
          <w:color w:val="000000"/>
          <w:sz w:val="28"/>
          <w:szCs w:val="28"/>
          <w:lang w:val="ru-RU"/>
        </w:rPr>
        <w:t xml:space="preserve"> и утверждённый правительством США в 1977 году как официальный стандарт (</w:t>
      </w:r>
      <w:r>
        <w:rPr>
          <w:color w:val="000000"/>
          <w:sz w:val="28"/>
          <w:szCs w:val="28"/>
        </w:rPr>
        <w:t>FIPS</w:t>
      </w:r>
      <w:r w:rsidRPr="00282ADB">
        <w:rPr>
          <w:color w:val="000000"/>
          <w:sz w:val="28"/>
          <w:szCs w:val="28"/>
          <w:lang w:val="ru-RU"/>
        </w:rPr>
        <w:t xml:space="preserve"> 46-3). Размер блока для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равен 64 битам. В основе алгоритма лежит сеть Фейстеля с 16 циклами (раундами) и ключом, имеющим длину 56 бит. 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 w:rsidRPr="00282ADB"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 w:rsidRPr="00282AD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 w:rsidRPr="00282AD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 w:rsidRPr="00282ADB">
        <w:rPr>
          <w:color w:val="000000"/>
          <w:sz w:val="28"/>
          <w:szCs w:val="28"/>
          <w:lang w:val="ru-RU"/>
        </w:rPr>
        <w:t xml:space="preserve">-1) преобразований. Прямым развитием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в настоящее время является алгоритм </w:t>
      </w:r>
      <w:r>
        <w:rPr>
          <w:color w:val="000000"/>
          <w:sz w:val="28"/>
          <w:szCs w:val="28"/>
        </w:rPr>
        <w:t>Triple</w:t>
      </w:r>
      <w:r w:rsidRPr="00282AD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). В 3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 xml:space="preserve"> шифрование/расшифровка выполняются путём троекратного выполнения алгоритма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2B14566E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b/>
          <w:i/>
          <w:color w:val="000000"/>
          <w:sz w:val="28"/>
          <w:szCs w:val="28"/>
          <w:lang w:val="ru-RU"/>
        </w:rPr>
      </w:pPr>
      <w:r w:rsidRPr="00282ADB">
        <w:rPr>
          <w:b/>
          <w:i/>
          <w:color w:val="000000"/>
          <w:sz w:val="28"/>
          <w:szCs w:val="28"/>
          <w:lang w:val="ru-RU"/>
        </w:rPr>
        <w:t xml:space="preserve">Схема шифрования с помощью алгоритма </w:t>
      </w:r>
      <w:r>
        <w:rPr>
          <w:b/>
          <w:i/>
          <w:color w:val="000000"/>
          <w:sz w:val="28"/>
          <w:szCs w:val="28"/>
        </w:rPr>
        <w:t>DES</w:t>
      </w:r>
      <w:r w:rsidRPr="00282ADB">
        <w:rPr>
          <w:b/>
          <w:i/>
          <w:color w:val="000000"/>
          <w:sz w:val="28"/>
          <w:szCs w:val="28"/>
          <w:lang w:val="ru-RU"/>
        </w:rPr>
        <w:t>:</w:t>
      </w:r>
    </w:p>
    <w:p w14:paraId="46447381" w14:textId="77777777" w:rsidR="00102B1C" w:rsidRDefault="00282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Начальная перестановка</w:t>
      </w:r>
    </w:p>
    <w:p w14:paraId="4B1008E2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Если М- это произвольные 64 бита, то </w:t>
      </w:r>
      <w:r>
        <w:rPr>
          <w:sz w:val="28"/>
          <w:szCs w:val="28"/>
        </w:rPr>
        <w:t>X</w:t>
      </w:r>
      <w:r w:rsidRPr="00282AD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 w:rsidRPr="00282ADB">
        <w:rPr>
          <w:sz w:val="28"/>
          <w:szCs w:val="28"/>
          <w:lang w:val="ru-RU"/>
        </w:rPr>
        <w:t xml:space="preserve">)-переставленные 64 бита. Если применить обратную функцию перестановки </w:t>
      </w:r>
      <w:r>
        <w:rPr>
          <w:sz w:val="28"/>
          <w:szCs w:val="28"/>
        </w:rPr>
        <w:t>Y</w:t>
      </w:r>
      <w:r w:rsidRPr="00282AD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vertAlign w:val="super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 w:rsidRPr="00282ADB"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vertAlign w:val="super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 w:rsidRPr="00282ADB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 w:rsidRPr="00282ADB"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 w14:paraId="4131AAF5" w14:textId="77777777" w:rsidR="00102B1C" w:rsidRDefault="00282ADB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2540" distL="0" distR="3175" wp14:anchorId="74B2BA5C" wp14:editId="07A4412E">
            <wp:extent cx="5940425" cy="1045210"/>
            <wp:effectExtent l="0" t="0" r="0" b="0"/>
            <wp:docPr id="2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83F37" w14:textId="77777777" w:rsidR="00102B1C" w:rsidRDefault="00282ADB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DES. Начальная перестановка</w:t>
      </w:r>
    </w:p>
    <w:p w14:paraId="051DDC07" w14:textId="77777777" w:rsidR="00102B1C" w:rsidRDefault="00282ADB">
      <w:pPr>
        <w:keepNext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3175" wp14:anchorId="43652899" wp14:editId="1AD359D7">
            <wp:extent cx="5940425" cy="1070610"/>
            <wp:effectExtent l="0" t="0" r="0" b="0"/>
            <wp:docPr id="2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EB11D" w14:textId="77777777" w:rsidR="00102B1C" w:rsidRDefault="00282ADB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DES. Заключительная перестановка</w:t>
      </w:r>
    </w:p>
    <w:p w14:paraId="2E2D84B2" w14:textId="77777777" w:rsidR="00102B1C" w:rsidRDefault="00282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Последовательность преобразований отдельного раунда</w:t>
      </w:r>
    </w:p>
    <w:p w14:paraId="23486E5E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>.</w:t>
      </w:r>
    </w:p>
    <w:p w14:paraId="2CBECD7D" w14:textId="77777777" w:rsidR="00102B1C" w:rsidRDefault="00282ADB">
      <w:pPr>
        <w:keepNext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A41EE" wp14:editId="2530237A">
            <wp:extent cx="3908425" cy="3886200"/>
            <wp:effectExtent l="0" t="0" r="0" b="0"/>
            <wp:docPr id="21" name="image8.png" descr="I-ый раунд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-ый раунд DES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DF6DF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i</w:t>
      </w:r>
      <w:r w:rsidRPr="00282ADB"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 w14:paraId="1454A746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64-битный входной блок проходит через 16 </w:t>
      </w:r>
      <w:r w:rsidRPr="00282ADB">
        <w:rPr>
          <w:i/>
          <w:sz w:val="28"/>
          <w:szCs w:val="28"/>
          <w:lang w:val="ru-RU"/>
        </w:rPr>
        <w:t>раундов</w:t>
      </w:r>
      <w:r w:rsidRPr="00282ADB">
        <w:rPr>
          <w:sz w:val="28"/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>
        <w:rPr>
          <w:i/>
          <w:sz w:val="28"/>
          <w:szCs w:val="28"/>
        </w:rPr>
        <w:t>L</w:t>
      </w:r>
      <w:r w:rsidRPr="00282ADB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 w:rsidRPr="00282ADB">
        <w:rPr>
          <w:sz w:val="28"/>
          <w:szCs w:val="28"/>
          <w:lang w:val="ru-RU"/>
        </w:rPr>
        <w:t>. Каждую итерацию можно описать следующим образом:</w:t>
      </w:r>
    </w:p>
    <w:p w14:paraId="0EA1EF3E" w14:textId="77777777" w:rsidR="00102B1C" w:rsidRPr="000B7FB4" w:rsidRDefault="00282A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 w:rsidRPr="000B7FB4">
        <w:rPr>
          <w:sz w:val="28"/>
          <w:szCs w:val="28"/>
        </w:rPr>
        <w:t xml:space="preserve"> =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0B7FB4">
        <w:rPr>
          <w:sz w:val="28"/>
          <w:szCs w:val="28"/>
          <w:vertAlign w:val="subscript"/>
        </w:rPr>
        <w:t>-1</w:t>
      </w:r>
    </w:p>
    <w:p w14:paraId="7563C396" w14:textId="77777777" w:rsidR="00102B1C" w:rsidRPr="000B7FB4" w:rsidRDefault="00282AD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0B7FB4">
        <w:rPr>
          <w:sz w:val="28"/>
          <w:szCs w:val="28"/>
        </w:rPr>
        <w:t xml:space="preserve"> =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 w:rsidRPr="000B7FB4">
        <w:rPr>
          <w:sz w:val="28"/>
          <w:szCs w:val="28"/>
          <w:vertAlign w:val="subscript"/>
        </w:rPr>
        <w:t>-1</w:t>
      </w:r>
      <w:r w:rsidRPr="000B7F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⊕</m:t>
        </m:r>
      </m:oMath>
      <w:r w:rsidRPr="000B7FB4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Pr="000B7FB4">
        <w:rPr>
          <w:sz w:val="28"/>
          <w:szCs w:val="28"/>
        </w:rPr>
        <w:t>(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0B7FB4">
        <w:rPr>
          <w:sz w:val="28"/>
          <w:szCs w:val="28"/>
          <w:vertAlign w:val="subscript"/>
        </w:rPr>
        <w:t>-1</w:t>
      </w:r>
      <w:r w:rsidRPr="000B7FB4">
        <w:rPr>
          <w:sz w:val="28"/>
          <w:szCs w:val="28"/>
        </w:rPr>
        <w:t xml:space="preserve">,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i</w:t>
      </w:r>
      <w:r w:rsidRPr="000B7FB4">
        <w:rPr>
          <w:sz w:val="28"/>
          <w:szCs w:val="28"/>
        </w:rPr>
        <w:t>)</w:t>
      </w:r>
    </w:p>
    <w:p w14:paraId="0F5335D3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⊕</m:t>
        </m:r>
      </m:oMath>
      <w:r w:rsidRPr="00282ADB">
        <w:rPr>
          <w:sz w:val="28"/>
          <w:szCs w:val="28"/>
          <w:lang w:val="ru-RU"/>
        </w:rPr>
        <w:t xml:space="preserve">обозначает операцию </w:t>
      </w:r>
      <w:r>
        <w:rPr>
          <w:sz w:val="28"/>
          <w:szCs w:val="28"/>
        </w:rPr>
        <w:t>XOR</w:t>
      </w:r>
      <w:r w:rsidRPr="00282ADB">
        <w:rPr>
          <w:sz w:val="28"/>
          <w:szCs w:val="28"/>
          <w:lang w:val="ru-RU"/>
        </w:rPr>
        <w:t>.</w:t>
      </w:r>
    </w:p>
    <w:p w14:paraId="06449B86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 w:rsidRPr="00282ADB"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i/>
          <w:sz w:val="28"/>
          <w:szCs w:val="28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i/>
          <w:sz w:val="28"/>
          <w:szCs w:val="28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>.</w:t>
      </w:r>
    </w:p>
    <w:p w14:paraId="110F1C2E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Рассмотрим функцию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 xml:space="preserve"> более подробно.</w:t>
      </w:r>
    </w:p>
    <w:p w14:paraId="0BB8C28B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4A0BF9F4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green"/>
        </w:rPr>
        <w:t>efgh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ijkl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green"/>
        </w:rPr>
        <w:t>mnop</w:t>
      </w:r>
      <w:r w:rsidRPr="00282ADB">
        <w:rPr>
          <w:sz w:val="28"/>
          <w:szCs w:val="28"/>
          <w:lang w:val="ru-RU"/>
        </w:rPr>
        <w:t xml:space="preserve"> . . .</w:t>
      </w:r>
    </w:p>
    <w:p w14:paraId="4880ECF7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то в результате расширения получается сообщение</w:t>
      </w:r>
    </w:p>
    <w:p w14:paraId="150FAC14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. . . </w:t>
      </w:r>
      <w:r>
        <w:rPr>
          <w:sz w:val="28"/>
          <w:szCs w:val="28"/>
          <w:highlight w:val="yellow"/>
        </w:rPr>
        <w:t>d</w:t>
      </w:r>
      <w:r>
        <w:rPr>
          <w:sz w:val="28"/>
          <w:szCs w:val="28"/>
          <w:highlight w:val="green"/>
        </w:rPr>
        <w:t>efgh</w:t>
      </w:r>
      <w:r>
        <w:rPr>
          <w:sz w:val="28"/>
          <w:szCs w:val="28"/>
          <w:highlight w:val="yellow"/>
        </w:rPr>
        <w:t>i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h</w:t>
      </w:r>
      <w:r>
        <w:rPr>
          <w:sz w:val="28"/>
          <w:szCs w:val="28"/>
          <w:highlight w:val="green"/>
        </w:rPr>
        <w:t>ijkl</w:t>
      </w:r>
      <w:r>
        <w:rPr>
          <w:sz w:val="28"/>
          <w:szCs w:val="28"/>
          <w:highlight w:val="yellow"/>
        </w:rPr>
        <w:t>m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highlight w:val="yellow"/>
        </w:rPr>
        <w:t>l</w:t>
      </w:r>
      <w:r>
        <w:rPr>
          <w:sz w:val="28"/>
          <w:szCs w:val="28"/>
          <w:highlight w:val="green"/>
        </w:rPr>
        <w:t>mnop</w:t>
      </w:r>
      <w:r>
        <w:rPr>
          <w:sz w:val="28"/>
          <w:szCs w:val="28"/>
          <w:highlight w:val="yellow"/>
        </w:rPr>
        <w:t>q</w:t>
      </w:r>
      <w:r w:rsidRPr="00282ADB">
        <w:rPr>
          <w:sz w:val="28"/>
          <w:szCs w:val="28"/>
          <w:lang w:val="ru-RU"/>
        </w:rPr>
        <w:t xml:space="preserve"> . . .</w:t>
      </w:r>
    </w:p>
    <w:p w14:paraId="154947C5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 w:val="28"/>
          <w:szCs w:val="28"/>
        </w:rPr>
        <w:t>XOR</w:t>
      </w:r>
      <w:r w:rsidRPr="00282ADB">
        <w:rPr>
          <w:sz w:val="28"/>
          <w:szCs w:val="28"/>
          <w:lang w:val="ru-RU"/>
        </w:rPr>
        <w:t xml:space="preserve"> с 48-битным </w:t>
      </w:r>
      <w:r w:rsidRPr="00282ADB">
        <w:rPr>
          <w:i/>
          <w:sz w:val="28"/>
          <w:szCs w:val="28"/>
          <w:lang w:val="ru-RU"/>
        </w:rPr>
        <w:t xml:space="preserve">подключом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. Затем полученное 48-битное значение </w:t>
      </w:r>
      <w:r w:rsidRPr="00282ADB">
        <w:rPr>
          <w:sz w:val="28"/>
          <w:szCs w:val="28"/>
          <w:lang w:val="ru-RU"/>
        </w:rPr>
        <w:lastRenderedPageBreak/>
        <w:t>подается на вход функции подстановки, результатом которой является 32-битное значение.</w:t>
      </w:r>
    </w:p>
    <w:p w14:paraId="37531580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 w:rsidRPr="00282ADB"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 w:rsidRPr="00282ADB">
        <w:rPr>
          <w:i/>
          <w:sz w:val="28"/>
          <w:szCs w:val="28"/>
          <w:lang w:val="ru-RU"/>
        </w:rPr>
        <w:t xml:space="preserve">, </w:t>
      </w:r>
      <w:r w:rsidRPr="00282ADB"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 w:rsidRPr="00282ADB"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 w:rsidRPr="00282ADB">
        <w:rPr>
          <w:i/>
          <w:sz w:val="28"/>
          <w:szCs w:val="28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096CAD8A" w14:textId="77777777" w:rsidR="00102B1C" w:rsidRDefault="00282ADB">
      <w:pPr>
        <w:keepNext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CDB4E5" wp14:editId="68A18A28">
            <wp:extent cx="3762375" cy="6464935"/>
            <wp:effectExtent l="0" t="0" r="0" b="0"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64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A3909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S</w:t>
      </w:r>
      <w:r w:rsidRPr="00282ADB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 w14:paraId="1F7AE710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lastRenderedPageBreak/>
        <w:t xml:space="preserve">Далее полученное 32-битное значение обрабатывается с помощью перестановки </w:t>
      </w:r>
      <w:r w:rsidRPr="00282ADB">
        <w:rPr>
          <w:i/>
          <w:sz w:val="28"/>
          <w:szCs w:val="28"/>
          <w:lang w:val="ru-RU"/>
        </w:rPr>
        <w:t>Р</w:t>
      </w:r>
      <w:r w:rsidRPr="00282ADB"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sz w:val="28"/>
          <w:szCs w:val="28"/>
        </w:rPr>
        <w:t>S</w:t>
      </w:r>
      <w:r w:rsidRPr="00282ADB"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 w:rsidRPr="00282ADB">
        <w:rPr>
          <w:sz w:val="28"/>
          <w:szCs w:val="28"/>
          <w:lang w:val="ru-RU"/>
        </w:rPr>
        <w:t>.</w:t>
      </w:r>
    </w:p>
    <w:p w14:paraId="48FF0DA7" w14:textId="77777777" w:rsidR="00102B1C" w:rsidRDefault="00282ADB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1905" distL="0" distR="0" wp14:anchorId="183E1FFD" wp14:editId="225DDF44">
            <wp:extent cx="5857875" cy="569595"/>
            <wp:effectExtent l="0" t="0" r="0" b="0"/>
            <wp:docPr id="2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BAC63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Рисунок 5 - Перестановка с помощью Р-блоков</w:t>
      </w:r>
    </w:p>
    <w:p w14:paraId="69D1414E" w14:textId="77777777" w:rsidR="00102B1C" w:rsidRDefault="00282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  <w:sz w:val="28"/>
          <w:szCs w:val="28"/>
        </w:rPr>
      </w:pPr>
      <w:bookmarkStart w:id="4" w:name="bookmark=id.3dy6vkm" w:colFirst="0" w:colLast="0"/>
      <w:bookmarkEnd w:id="4"/>
      <w:r>
        <w:rPr>
          <w:b/>
          <w:i/>
          <w:color w:val="000000"/>
          <w:sz w:val="28"/>
          <w:szCs w:val="28"/>
        </w:rPr>
        <w:t>Создание подключей</w:t>
      </w:r>
    </w:p>
    <w:p w14:paraId="1BC34A8B" w14:textId="77777777" w:rsidR="00102B1C" w:rsidRPr="00282ADB" w:rsidRDefault="00282ADB">
      <w:pPr>
        <w:spacing w:line="276" w:lineRule="auto"/>
        <w:ind w:firstLine="567"/>
        <w:rPr>
          <w:b/>
          <w:i/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Ключ для отдельного </w:t>
      </w:r>
      <w:r w:rsidRPr="00282ADB"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 </w:t>
      </w:r>
      <w:r w:rsidRPr="00282ADB"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 w:rsidRPr="00282ADB">
        <w:rPr>
          <w:sz w:val="28"/>
          <w:szCs w:val="28"/>
          <w:lang w:val="ru-RU"/>
        </w:rPr>
        <w:t xml:space="preserve"> 1 (РС-1). </w:t>
      </w:r>
    </w:p>
    <w:p w14:paraId="2E0F7DFB" w14:textId="77777777" w:rsidR="00102B1C" w:rsidRDefault="00282ADB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8890" distL="0" distR="3175" wp14:anchorId="064AE995" wp14:editId="02EF9D40">
            <wp:extent cx="5940425" cy="4448810"/>
            <wp:effectExtent l="0" t="0" r="0" b="0"/>
            <wp:docPr id="2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0C49A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6 - Схема </w:t>
      </w:r>
      <w:r>
        <w:rPr>
          <w:sz w:val="28"/>
          <w:szCs w:val="28"/>
        </w:rPr>
        <w:t>Permuted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 w14:paraId="5263072F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 w:rsidRPr="00282ADB">
        <w:rPr>
          <w:sz w:val="28"/>
          <w:szCs w:val="28"/>
          <w:vertAlign w:val="subscript"/>
          <w:lang w:val="ru-RU"/>
        </w:rPr>
        <w:t>0</w:t>
      </w:r>
      <w:r w:rsidRPr="00282AD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 w:rsidRPr="00282ADB">
        <w:rPr>
          <w:sz w:val="28"/>
          <w:szCs w:val="28"/>
          <w:vertAlign w:val="subscript"/>
          <w:lang w:val="ru-RU"/>
        </w:rPr>
        <w:t>0</w:t>
      </w:r>
      <w:r w:rsidRPr="00282ADB">
        <w:rPr>
          <w:sz w:val="28"/>
          <w:szCs w:val="28"/>
          <w:lang w:val="ru-RU"/>
        </w:rPr>
        <w:t xml:space="preserve"> соответственно. На каждом </w:t>
      </w:r>
      <w:r w:rsidRPr="00282ADB"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vertAlign w:val="subscript"/>
          <w:lang w:val="ru-RU"/>
        </w:rPr>
        <w:t xml:space="preserve"> </w:t>
      </w:r>
      <w:r w:rsidRPr="00282ADB"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 w:rsidRPr="00282ADB">
        <w:rPr>
          <w:i/>
          <w:sz w:val="28"/>
          <w:szCs w:val="28"/>
          <w:lang w:val="ru-RU"/>
        </w:rPr>
        <w:t>цикла</w:t>
      </w:r>
      <w:r w:rsidRPr="00282ADB">
        <w:rPr>
          <w:sz w:val="28"/>
          <w:szCs w:val="28"/>
          <w:lang w:val="ru-RU"/>
        </w:rPr>
        <w:t xml:space="preserve">. </w:t>
      </w:r>
    </w:p>
    <w:p w14:paraId="3C177B9A" w14:textId="77777777" w:rsidR="00102B1C" w:rsidRDefault="00282ADB">
      <w:pPr>
        <w:keepNext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3810" distL="0" distR="7620" wp14:anchorId="3D70427E" wp14:editId="16B3B5FE">
            <wp:extent cx="5574030" cy="510540"/>
            <wp:effectExtent l="0" t="0" r="0" b="0"/>
            <wp:docPr id="2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DA181" w14:textId="77777777" w:rsidR="00102B1C" w:rsidRPr="00282ADB" w:rsidRDefault="00282ADB">
      <w:pPr>
        <w:spacing w:after="200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>Рисунок 7 - Сдвиг ключа в зависимости от номера цикла</w:t>
      </w:r>
    </w:p>
    <w:p w14:paraId="1659B48C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 w:rsidRPr="00282ADB">
        <w:rPr>
          <w:i/>
          <w:sz w:val="28"/>
          <w:szCs w:val="28"/>
          <w:lang w:val="ru-RU"/>
        </w:rPr>
        <w:t>раунда</w:t>
      </w:r>
      <w:r w:rsidRPr="00282ADB"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 w:rsidRPr="00282ADB"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 w:rsidRPr="00282ADB"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i/>
          <w:sz w:val="28"/>
          <w:szCs w:val="28"/>
          <w:vertAlign w:val="subscript"/>
          <w:lang w:val="ru-RU"/>
        </w:rPr>
        <w:t>-1</w:t>
      </w:r>
      <w:r w:rsidRPr="00282ADB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>).</w:t>
      </w:r>
    </w:p>
    <w:p w14:paraId="0A701AE1" w14:textId="77777777" w:rsidR="00102B1C" w:rsidRPr="00282ADB" w:rsidRDefault="00282ADB">
      <w:pPr>
        <w:ind w:firstLine="567"/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Процесс </w:t>
      </w:r>
      <w:r w:rsidRPr="00282ADB">
        <w:rPr>
          <w:b/>
          <w:i/>
          <w:sz w:val="28"/>
          <w:szCs w:val="28"/>
          <w:lang w:val="ru-RU"/>
        </w:rPr>
        <w:t>дешифрования</w:t>
      </w:r>
      <w:r w:rsidRPr="00282ADB">
        <w:rPr>
          <w:sz w:val="28"/>
          <w:szCs w:val="28"/>
          <w:lang w:val="ru-RU"/>
        </w:rPr>
        <w:t xml:space="preserve"> аналогичен процессу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 w:rsidRPr="00282ADB"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 w:rsidRPr="00282ADB">
        <w:rPr>
          <w:i/>
          <w:sz w:val="28"/>
          <w:szCs w:val="28"/>
          <w:vertAlign w:val="subscript"/>
          <w:lang w:val="ru-RU"/>
        </w:rPr>
        <w:t>16</w:t>
      </w:r>
      <w:r w:rsidRPr="00282ADB">
        <w:rPr>
          <w:sz w:val="28"/>
          <w:szCs w:val="28"/>
          <w:lang w:val="ru-RU"/>
        </w:rPr>
        <w:t xml:space="preserve"> используется на первом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 w:rsidRPr="00282ADB">
        <w:rPr>
          <w:i/>
          <w:sz w:val="28"/>
          <w:szCs w:val="28"/>
          <w:vertAlign w:val="subscript"/>
          <w:lang w:val="ru-RU"/>
        </w:rPr>
        <w:t>1</w:t>
      </w:r>
      <w:r w:rsidRPr="00282ADB">
        <w:rPr>
          <w:sz w:val="28"/>
          <w:szCs w:val="28"/>
          <w:lang w:val="ru-RU"/>
        </w:rPr>
        <w:t xml:space="preserve"> используется на последнем </w:t>
      </w:r>
      <w:r w:rsidRPr="00282ADB">
        <w:rPr>
          <w:i/>
          <w:sz w:val="28"/>
          <w:szCs w:val="28"/>
          <w:lang w:val="ru-RU"/>
        </w:rPr>
        <w:t>раунде</w:t>
      </w:r>
      <w:r w:rsidRPr="00282ADB">
        <w:rPr>
          <w:sz w:val="28"/>
          <w:szCs w:val="28"/>
          <w:lang w:val="ru-RU"/>
        </w:rPr>
        <w:t xml:space="preserve">. </w:t>
      </w:r>
    </w:p>
    <w:p w14:paraId="09C3F02D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jc w:val="both"/>
        <w:rPr>
          <w:color w:val="000000"/>
          <w:sz w:val="28"/>
          <w:szCs w:val="28"/>
          <w:lang w:val="ru-RU"/>
        </w:rPr>
      </w:pPr>
    </w:p>
    <w:p w14:paraId="3CE197EF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ru-RU"/>
        </w:rPr>
      </w:pPr>
    </w:p>
    <w:p w14:paraId="358E7E65" w14:textId="77777777" w:rsidR="00102B1C" w:rsidRPr="00282ADB" w:rsidRDefault="00282ADB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5" w:name="_Toc21523454"/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2.2. Двойной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5"/>
    </w:p>
    <w:p w14:paraId="3693C8FA" w14:textId="77777777" w:rsidR="00102B1C" w:rsidRPr="00282ADB" w:rsidRDefault="00102B1C">
      <w:pPr>
        <w:rPr>
          <w:lang w:val="ru-RU"/>
        </w:rPr>
      </w:pPr>
    </w:p>
    <w:p w14:paraId="5E91E1F4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6"/>
        <w:jc w:val="both"/>
        <w:rPr>
          <w:color w:val="444444"/>
          <w:sz w:val="28"/>
          <w:szCs w:val="28"/>
          <w:lang w:val="ru-RU"/>
        </w:rPr>
      </w:pPr>
      <w:r w:rsidRPr="00282ADB">
        <w:rPr>
          <w:color w:val="444444"/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color w:val="444444"/>
          <w:sz w:val="28"/>
          <w:szCs w:val="28"/>
        </w:rPr>
        <w:t>Double</w:t>
      </w:r>
      <w:r w:rsidRPr="00282ADB"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(двойной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>):</w:t>
      </w:r>
    </w:p>
    <w:p w14:paraId="1D964441" w14:textId="77777777" w:rsidR="00102B1C" w:rsidRPr="00282ADB" w:rsidRDefault="00282ADB">
      <w:pPr>
        <w:shd w:val="clear" w:color="auto" w:fill="FFFFFF"/>
        <w:spacing w:before="100" w:after="220"/>
        <w:ind w:firstLine="320"/>
        <w:jc w:val="both"/>
        <w:rPr>
          <w:color w:val="444444"/>
          <w:sz w:val="28"/>
          <w:szCs w:val="28"/>
          <w:lang w:val="ru-RU"/>
        </w:rPr>
      </w:pP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07599011" wp14:editId="11F897E6">
            <wp:extent cx="1190625" cy="24765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где: 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08E7FD1E" wp14:editId="46E621F8">
            <wp:extent cx="714375" cy="228600"/>
            <wp:effectExtent l="0" t="0" r="0" b="0"/>
            <wp:docPr id="1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— половины двойного ключа алгоритма </w:t>
      </w:r>
      <w:r>
        <w:rPr>
          <w:color w:val="444444"/>
          <w:sz w:val="28"/>
          <w:szCs w:val="28"/>
        </w:rPr>
        <w:t>Double</w:t>
      </w:r>
      <w:r w:rsidRPr="00282ADB"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. Если бы при двойном шифровании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выполнялось следующее свойство: 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05B1F82C" wp14:editId="178A51A1">
            <wp:extent cx="1714500" cy="247650"/>
            <wp:effectExtent l="0" t="0" r="0" b="0"/>
            <wp:docPr id="30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 для любых значений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306A5652" wp14:editId="7A7E508B">
            <wp:extent cx="666750" cy="190500"/>
            <wp:effectExtent l="0" t="0" r="0" b="0"/>
            <wp:docPr id="3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>, то двойное шифрование не приводило бы к усилению против полного перебора ключа — всегда нашелся бы такой ключ</w:t>
      </w:r>
      <w:r w:rsidRPr="00282ADB">
        <w:rPr>
          <w:i/>
          <w:color w:val="444444"/>
          <w:sz w:val="28"/>
          <w:szCs w:val="28"/>
          <w:lang w:val="ru-RU"/>
        </w:rPr>
        <w:t xml:space="preserve"> </w:t>
      </w:r>
      <w:r>
        <w:rPr>
          <w:i/>
          <w:color w:val="444444"/>
          <w:sz w:val="28"/>
          <w:szCs w:val="28"/>
        </w:rPr>
        <w:t>k</w:t>
      </w:r>
      <w:r w:rsidRPr="00282ADB">
        <w:rPr>
          <w:color w:val="444444"/>
          <w:sz w:val="28"/>
          <w:szCs w:val="28"/>
          <w:lang w:val="ru-RU"/>
        </w:rPr>
        <w:t xml:space="preserve">, </w:t>
      </w:r>
      <w:r w:rsidRPr="00282ADB">
        <w:rPr>
          <w:i/>
          <w:color w:val="444444"/>
          <w:sz w:val="28"/>
          <w:szCs w:val="28"/>
          <w:lang w:val="ru-RU"/>
        </w:rPr>
        <w:t>однократное</w:t>
      </w:r>
      <w:r w:rsidRPr="00282ADB">
        <w:rPr>
          <w:color w:val="444444"/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>
          <w:noProof/>
          <w:color w:val="444444"/>
          <w:sz w:val="28"/>
          <w:szCs w:val="28"/>
        </w:rPr>
        <w:drawing>
          <wp:inline distT="114300" distB="114300" distL="114300" distR="114300" wp14:anchorId="5AE4CCA5" wp14:editId="168BC25E">
            <wp:extent cx="600075" cy="2000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2ADB">
        <w:rPr>
          <w:color w:val="444444"/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color w:val="444444"/>
          <w:sz w:val="28"/>
          <w:szCs w:val="28"/>
        </w:rPr>
        <w:t>Double</w:t>
      </w:r>
      <w:r w:rsidRPr="00282ADB">
        <w:rPr>
          <w:color w:val="444444"/>
          <w:sz w:val="28"/>
          <w:szCs w:val="28"/>
          <w:lang w:val="ru-RU"/>
        </w:rPr>
        <w:t xml:space="preserve"> </w:t>
      </w:r>
      <w:r>
        <w:rPr>
          <w:color w:val="444444"/>
          <w:sz w:val="28"/>
          <w:szCs w:val="28"/>
        </w:rPr>
        <w:t>DES</w:t>
      </w:r>
      <w:r w:rsidRPr="00282ADB">
        <w:rPr>
          <w:color w:val="444444"/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 w14:paraId="28C539B2" w14:textId="77777777" w:rsidR="00102B1C" w:rsidRPr="00282ADB" w:rsidRDefault="00102B1C">
      <w:pPr>
        <w:jc w:val="both"/>
        <w:rPr>
          <w:sz w:val="28"/>
          <w:szCs w:val="28"/>
          <w:lang w:val="ru-RU"/>
        </w:rPr>
      </w:pPr>
    </w:p>
    <w:p w14:paraId="31433177" w14:textId="77777777" w:rsidR="00102B1C" w:rsidRPr="00282ADB" w:rsidRDefault="00282ADB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6" w:name="_heading=h.wam0dq9dozpc" w:colFirst="0" w:colLast="0"/>
      <w:bookmarkStart w:id="7" w:name="_Toc21523455"/>
      <w:bookmarkEnd w:id="6"/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2.3. Тройной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</w:t>
      </w:r>
      <w:bookmarkEnd w:id="7"/>
    </w:p>
    <w:p w14:paraId="79CD66DD" w14:textId="77777777" w:rsidR="00102B1C" w:rsidRPr="00282ADB" w:rsidRDefault="00102B1C">
      <w:pPr>
        <w:rPr>
          <w:lang w:val="ru-RU"/>
        </w:rPr>
      </w:pPr>
    </w:p>
    <w:p w14:paraId="57F014CF" w14:textId="77777777" w:rsidR="00102B1C" w:rsidRPr="00282ADB" w:rsidRDefault="00282ADB">
      <w:pPr>
        <w:ind w:firstLine="72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</w:rPr>
        <w:t>Triple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32">
        <w:r w:rsidRPr="00282ADB">
          <w:rPr>
            <w:sz w:val="28"/>
            <w:szCs w:val="28"/>
            <w:lang w:val="ru-RU"/>
          </w:rPr>
          <w:t>блочный шифр</w:t>
        </w:r>
      </w:hyperlink>
      <w:r w:rsidRPr="00282ADB">
        <w:rPr>
          <w:sz w:val="28"/>
          <w:szCs w:val="28"/>
          <w:highlight w:val="white"/>
          <w:lang w:val="ru-RU"/>
        </w:rPr>
        <w:t xml:space="preserve">, созданный </w:t>
      </w:r>
      <w:hyperlink r:id="rId33">
        <w:r w:rsidRPr="00282ADB">
          <w:rPr>
            <w:sz w:val="28"/>
            <w:szCs w:val="28"/>
            <w:lang w:val="ru-RU"/>
          </w:rPr>
          <w:t>Уитфилдом Диффи</w:t>
        </w:r>
      </w:hyperlink>
      <w:r w:rsidRPr="00282ADB">
        <w:rPr>
          <w:sz w:val="28"/>
          <w:szCs w:val="28"/>
          <w:highlight w:val="white"/>
          <w:lang w:val="ru-RU"/>
        </w:rPr>
        <w:t xml:space="preserve">, </w:t>
      </w:r>
      <w:hyperlink r:id="rId34">
        <w:r w:rsidRPr="00282ADB">
          <w:rPr>
            <w:sz w:val="28"/>
            <w:szCs w:val="28"/>
            <w:lang w:val="ru-RU"/>
          </w:rPr>
          <w:t>Мартином Хеллманом</w:t>
        </w:r>
      </w:hyperlink>
      <w:r w:rsidRPr="00282ADB">
        <w:rPr>
          <w:sz w:val="28"/>
          <w:szCs w:val="28"/>
          <w:highlight w:val="white"/>
          <w:lang w:val="ru-RU"/>
        </w:rPr>
        <w:t xml:space="preserve"> и Уолтом Тачманном в </w:t>
      </w:r>
      <w:hyperlink r:id="rId35">
        <w:r w:rsidRPr="00282ADB">
          <w:rPr>
            <w:sz w:val="28"/>
            <w:szCs w:val="28"/>
            <w:lang w:val="ru-RU"/>
          </w:rPr>
          <w:t>1978 году</w:t>
        </w:r>
      </w:hyperlink>
      <w:r w:rsidRPr="00282ADB"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36">
        <w:r>
          <w:rPr>
            <w:sz w:val="28"/>
            <w:szCs w:val="28"/>
          </w:rPr>
          <w:t>DES</w:t>
        </w:r>
      </w:hyperlink>
      <w:r w:rsidRPr="00282ADB"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37">
        <w:r w:rsidRPr="00282ADB">
          <w:rPr>
            <w:sz w:val="28"/>
            <w:szCs w:val="28"/>
            <w:lang w:val="ru-RU"/>
          </w:rPr>
          <w:t>полного перебора</w:t>
        </w:r>
      </w:hyperlink>
      <w:r w:rsidRPr="00282ADB"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, но криптостойкость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, который легко взламывается при помощи </w:t>
      </w:r>
      <w:r w:rsidRPr="00282ADB">
        <w:rPr>
          <w:sz w:val="28"/>
          <w:szCs w:val="28"/>
          <w:highlight w:val="white"/>
          <w:lang w:val="ru-RU"/>
        </w:rPr>
        <w:lastRenderedPageBreak/>
        <w:t xml:space="preserve">сегодняшних технологий (в </w:t>
      </w:r>
      <w:hyperlink r:id="rId38">
        <w:r w:rsidRPr="00282ADB">
          <w:rPr>
            <w:sz w:val="28"/>
            <w:szCs w:val="28"/>
            <w:lang w:val="ru-RU"/>
          </w:rPr>
          <w:t>1998 году</w:t>
        </w:r>
      </w:hyperlink>
      <w:r w:rsidRPr="00282ADB">
        <w:rPr>
          <w:sz w:val="28"/>
          <w:szCs w:val="28"/>
          <w:highlight w:val="white"/>
          <w:lang w:val="ru-RU"/>
        </w:rPr>
        <w:t xml:space="preserve"> организация </w:t>
      </w:r>
      <w:hyperlink r:id="rId39">
        <w:r>
          <w:rPr>
            <w:sz w:val="28"/>
            <w:szCs w:val="28"/>
          </w:rPr>
          <w:t>Electronic</w:t>
        </w:r>
        <w:r w:rsidRPr="00282ADB">
          <w:rPr>
            <w:sz w:val="28"/>
            <w:szCs w:val="28"/>
            <w:lang w:val="ru-RU"/>
          </w:rPr>
          <w:t xml:space="preserve"> </w:t>
        </w:r>
        <w:r>
          <w:rPr>
            <w:sz w:val="28"/>
            <w:szCs w:val="28"/>
          </w:rPr>
          <w:t>Frontier</w:t>
        </w:r>
        <w:r w:rsidRPr="00282ADB">
          <w:rPr>
            <w:sz w:val="28"/>
            <w:szCs w:val="28"/>
            <w:lang w:val="ru-RU"/>
          </w:rPr>
          <w:t xml:space="preserve"> </w:t>
        </w:r>
        <w:r>
          <w:rPr>
            <w:sz w:val="28"/>
            <w:szCs w:val="28"/>
          </w:rPr>
          <w:t>Foundation</w:t>
        </w:r>
      </w:hyperlink>
      <w:r w:rsidRPr="00282ADB"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 w:rsidRPr="00282ADB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 w:rsidRPr="00282ADB"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за 3 дня).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является простым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. 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 w:rsidRPr="00282ADB"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 w:rsidRPr="00282ADB"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Data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 w:rsidRPr="00282ADB"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 w14:paraId="305B3206" w14:textId="77777777" w:rsidR="00102B1C" w:rsidRDefault="00282ADB">
      <w:pPr>
        <w:spacing w:before="200" w:after="200"/>
        <w:ind w:firstLine="720"/>
        <w:jc w:val="both"/>
        <w:rPr>
          <w:sz w:val="28"/>
          <w:szCs w:val="28"/>
          <w:highlight w:val="white"/>
        </w:rPr>
      </w:pPr>
      <w:r w:rsidRPr="00282ADB"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 w:rsidRPr="00282ADB"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 w:rsidRPr="00282ADB"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 w:rsidRPr="00282ADB">
        <w:rPr>
          <w:sz w:val="28"/>
          <w:szCs w:val="28"/>
          <w:highlight w:val="white"/>
          <w:lang w:val="ru-RU"/>
        </w:rPr>
        <w:t xml:space="preserve">) шифрование. </w:t>
      </w:r>
      <w:r>
        <w:rPr>
          <w:sz w:val="28"/>
          <w:szCs w:val="28"/>
          <w:highlight w:val="white"/>
        </w:rPr>
        <w:t>Начнем с трех ключей:</w:t>
      </w:r>
    </w:p>
    <w:p w14:paraId="359AEE71" w14:textId="77777777" w:rsidR="00102B1C" w:rsidRPr="00282ADB" w:rsidRDefault="00282ADB">
      <w:pPr>
        <w:numPr>
          <w:ilvl w:val="0"/>
          <w:numId w:val="2"/>
        </w:numPr>
        <w:spacing w:before="1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 w:rsidRPr="00282ADB"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 w14:paraId="13BA2BDC" w14:textId="77777777" w:rsidR="00102B1C" w:rsidRDefault="00282ADB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 xml:space="preserve">3: Исходный текст шифруется, затем дешифруется (уже другим ключом), затем снова шифруется (третьим ключом). </w:t>
      </w:r>
      <w:r>
        <w:rPr>
          <w:sz w:val="28"/>
          <w:szCs w:val="28"/>
          <w:highlight w:val="white"/>
        </w:rPr>
        <w:t>Наглядное представление можно увидеть ниже.</w:t>
      </w:r>
    </w:p>
    <w:p w14:paraId="68316359" w14:textId="77777777" w:rsidR="00102B1C" w:rsidRPr="00282ADB" w:rsidRDefault="00282ADB">
      <w:pPr>
        <w:numPr>
          <w:ilvl w:val="0"/>
          <w:numId w:val="2"/>
        </w:numPr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 w:rsidRPr="00282ADB"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 w14:paraId="49BD31A9" w14:textId="77777777" w:rsidR="00102B1C" w:rsidRPr="00282ADB" w:rsidRDefault="00282ADB">
      <w:pPr>
        <w:numPr>
          <w:ilvl w:val="0"/>
          <w:numId w:val="2"/>
        </w:numPr>
        <w:spacing w:after="20"/>
        <w:ind w:left="128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 w14:paraId="7A27028C" w14:textId="77777777" w:rsidR="00102B1C" w:rsidRPr="00282ADB" w:rsidRDefault="00282ADB">
      <w:pPr>
        <w:spacing w:before="200" w:after="200"/>
        <w:jc w:val="both"/>
        <w:rPr>
          <w:sz w:val="28"/>
          <w:szCs w:val="28"/>
          <w:highlight w:val="white"/>
          <w:lang w:val="ru-RU"/>
        </w:rPr>
      </w:pPr>
      <w:r w:rsidRPr="00282ADB">
        <w:rPr>
          <w:sz w:val="28"/>
          <w:szCs w:val="28"/>
          <w:highlight w:val="white"/>
          <w:lang w:val="ru-RU"/>
        </w:rPr>
        <w:t>На практике, самый используемый тип 3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 w:rsidRPr="00282ADB"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 w:rsidRPr="00282ADB">
        <w:rPr>
          <w:sz w:val="28"/>
          <w:szCs w:val="28"/>
          <w:highlight w:val="white"/>
          <w:lang w:val="ru-RU"/>
        </w:rPr>
        <w:t>3.</w:t>
      </w:r>
    </w:p>
    <w:p w14:paraId="4599B31D" w14:textId="77777777" w:rsidR="00102B1C" w:rsidRPr="00282ADB" w:rsidRDefault="00102B1C">
      <w:pPr>
        <w:spacing w:before="100" w:after="100"/>
        <w:jc w:val="both"/>
        <w:rPr>
          <w:rFonts w:ascii="Arial" w:eastAsia="Arial" w:hAnsi="Arial" w:cs="Arial"/>
          <w:color w:val="222222"/>
          <w:sz w:val="21"/>
          <w:szCs w:val="21"/>
          <w:highlight w:val="white"/>
          <w:lang w:val="ru-RU"/>
        </w:rPr>
      </w:pPr>
    </w:p>
    <w:p w14:paraId="34793BEC" w14:textId="77777777" w:rsidR="00102B1C" w:rsidRPr="00282ADB" w:rsidRDefault="00102B1C">
      <w:pPr>
        <w:ind w:firstLine="720"/>
        <w:jc w:val="both"/>
        <w:rPr>
          <w:sz w:val="28"/>
          <w:szCs w:val="28"/>
          <w:highlight w:val="white"/>
          <w:lang w:val="ru-RU"/>
        </w:rPr>
      </w:pPr>
    </w:p>
    <w:p w14:paraId="29FCA527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</w:p>
    <w:p w14:paraId="5C588988" w14:textId="77777777" w:rsidR="00102B1C" w:rsidRPr="00282ADB" w:rsidRDefault="00102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6"/>
        <w:jc w:val="both"/>
        <w:rPr>
          <w:color w:val="000000"/>
          <w:sz w:val="28"/>
          <w:szCs w:val="28"/>
          <w:lang w:val="ru-RU"/>
        </w:rPr>
      </w:pPr>
    </w:p>
    <w:p w14:paraId="4BA1015E" w14:textId="77777777" w:rsidR="00102B1C" w:rsidRPr="00282ADB" w:rsidRDefault="00282ADB">
      <w:pPr>
        <w:rPr>
          <w:lang w:val="ru-RU"/>
        </w:rPr>
      </w:pPr>
      <w:r w:rsidRPr="00282ADB">
        <w:rPr>
          <w:lang w:val="ru-RU"/>
        </w:rPr>
        <w:br w:type="page"/>
      </w:r>
    </w:p>
    <w:p w14:paraId="7111169A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379CFA19" w14:textId="4014C352" w:rsidR="004767E1" w:rsidRPr="00282ADB" w:rsidRDefault="004767E1" w:rsidP="004767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8" w:name="_Toc2152345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3.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Схема алгоритма</w:t>
      </w:r>
      <w:bookmarkEnd w:id="8"/>
    </w:p>
    <w:p w14:paraId="748D75B2" w14:textId="77777777" w:rsidR="00102B1C" w:rsidRPr="00E776D9" w:rsidRDefault="00102B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  <w:lang w:val="ru-RU"/>
        </w:rPr>
      </w:pPr>
    </w:p>
    <w:p w14:paraId="71E927DF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t xml:space="preserve">Общая схема алгоритма </w:t>
      </w:r>
      <w:r w:rsidRPr="00282ADB">
        <w:rPr>
          <w:i/>
          <w:color w:val="000000"/>
          <w:sz w:val="28"/>
          <w:szCs w:val="28"/>
          <w:lang w:val="ru-RU"/>
        </w:rPr>
        <w:t>кодирования</w:t>
      </w:r>
      <w:r w:rsidRPr="00282ADB"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18AB79BE" w14:textId="77777777" w:rsidR="00102B1C" w:rsidRDefault="00282ADB">
      <w:pPr>
        <w:spacing w:before="280" w:after="28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AC3D42" wp14:editId="0CB6CDCB">
            <wp:extent cx="5135880" cy="6233160"/>
            <wp:effectExtent l="0" t="0" r="0" b="0"/>
            <wp:docPr id="31" name="image10.png" descr="ÐÐ°ÑÑÐ¸Ð½ÐºÐ¸ Ð¿Ð¾ Ð·Ð°Ð¿ÑÐ¾ÑÑ ÑÑÐµÐ¼Ð° ÑÐ¸ÑÑÐ¾Ð²Ð°Ð½Ð¸Ñ Ð°Ð»Ð³Ð¾ÑÐ¸ÑÐ¼Ð°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ÐÐ°ÑÑÐ¸Ð½ÐºÐ¸ Ð¿Ð¾ Ð·Ð°Ð¿ÑÐ¾ÑÑ ÑÑÐµÐ¼Ð° ÑÐ¸ÑÑÐ¾Ð²Ð°Ð½Ð¸Ñ Ð°Ð»Ð³Ð¾ÑÐ¸ÑÐ¼Ð° DES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A3EE0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 w:firstLine="696"/>
        <w:rPr>
          <w:color w:val="000000"/>
          <w:sz w:val="28"/>
          <w:szCs w:val="28"/>
        </w:rPr>
      </w:pPr>
    </w:p>
    <w:p w14:paraId="57FACA7A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8"/>
          <w:szCs w:val="28"/>
        </w:rPr>
      </w:pPr>
    </w:p>
    <w:p w14:paraId="4B367F83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04C6B297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55BDF0D8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72CD6BD4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4DAE8A4B" w14:textId="736DFA99" w:rsidR="00102B1C" w:rsidRDefault="00102B1C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5D33B0CC" w14:textId="77777777" w:rsidR="00A7251A" w:rsidRDefault="00A7251A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</w:rPr>
      </w:pPr>
    </w:p>
    <w:p w14:paraId="3BFC36D6" w14:textId="77777777" w:rsidR="00102B1C" w:rsidRPr="00282ADB" w:rsidRDefault="00282ADB">
      <w:pPr>
        <w:pBdr>
          <w:top w:val="nil"/>
          <w:left w:val="nil"/>
          <w:bottom w:val="nil"/>
          <w:right w:val="nil"/>
          <w:between w:val="nil"/>
        </w:pBdr>
        <w:ind w:firstLine="706"/>
        <w:rPr>
          <w:color w:val="000000"/>
          <w:sz w:val="28"/>
          <w:szCs w:val="28"/>
          <w:lang w:val="ru-RU"/>
        </w:rPr>
      </w:pPr>
      <w:r w:rsidRPr="00282ADB">
        <w:rPr>
          <w:color w:val="000000"/>
          <w:sz w:val="28"/>
          <w:szCs w:val="28"/>
          <w:lang w:val="ru-RU"/>
        </w:rPr>
        <w:lastRenderedPageBreak/>
        <w:t xml:space="preserve">Общая схема алгоритма </w:t>
      </w:r>
      <w:r w:rsidRPr="00282ADB">
        <w:rPr>
          <w:i/>
          <w:color w:val="000000"/>
          <w:sz w:val="28"/>
          <w:szCs w:val="28"/>
          <w:lang w:val="ru-RU"/>
        </w:rPr>
        <w:t>декодирования</w:t>
      </w:r>
      <w:r w:rsidRPr="00282ADB"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</w:rPr>
        <w:t>DES</w:t>
      </w:r>
      <w:r w:rsidRPr="00282ADB">
        <w:rPr>
          <w:color w:val="000000"/>
          <w:sz w:val="28"/>
          <w:szCs w:val="28"/>
          <w:lang w:val="ru-RU"/>
        </w:rPr>
        <w:t>.</w:t>
      </w:r>
    </w:p>
    <w:p w14:paraId="55D0968B" w14:textId="77777777" w:rsidR="00102B1C" w:rsidRDefault="00282ADB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019CCB" wp14:editId="44E8EC7D">
            <wp:extent cx="4381500" cy="7924800"/>
            <wp:effectExtent l="0" t="0" r="0" b="0"/>
            <wp:docPr id="29" name="image5.png" descr="ÐÐ°ÑÑÐ¸Ð½ÐºÐ¸ Ð¿Ð¾ Ð·Ð°Ð¿ÑÐ¾ÑÑ ÑÑÐµÐ¼Ð° Ð´ÐµÑÐ¸ÑÑÐ¾Ð²Ð°Ð½Ð¸Ñ Ð°Ð»Ð³Ð¾ÑÐ¸ÑÐ¼Ð° 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ÐÐ°ÑÑÐ¸Ð½ÐºÐ¸ Ð¿Ð¾ Ð·Ð°Ð¿ÑÐ¾ÑÑ ÑÑÐµÐ¼Ð° Ð´ÐµÑÐ¸ÑÑÐ¾Ð²Ð°Ð½Ð¸Ñ Ð°Ð»Ð³Ð¾ÑÐ¸ÑÐ¼Ð° DES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E2C346E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5105F873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6D192EE4" w14:textId="5254B778" w:rsidR="004767E1" w:rsidRPr="00282ADB" w:rsidRDefault="004767E1" w:rsidP="004767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9" w:name="_Toc21523457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4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Пример работы программы</w:t>
      </w:r>
      <w:bookmarkEnd w:id="9"/>
    </w:p>
    <w:p w14:paraId="0B1D8698" w14:textId="77777777" w:rsidR="00102B1C" w:rsidRPr="00E776D9" w:rsidRDefault="00102B1C">
      <w:pPr>
        <w:jc w:val="center"/>
        <w:rPr>
          <w:b/>
          <w:sz w:val="32"/>
          <w:szCs w:val="32"/>
          <w:lang w:val="ru-RU"/>
        </w:rPr>
      </w:pPr>
    </w:p>
    <w:p w14:paraId="06C11F2F" w14:textId="77777777" w:rsidR="00102B1C" w:rsidRPr="00282ADB" w:rsidRDefault="00282ADB">
      <w:pPr>
        <w:jc w:val="both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ab/>
        <w:t>Рассмотрим пример программы. В исходном файле содержится текст “</w:t>
      </w:r>
      <w:r>
        <w:rPr>
          <w:sz w:val="28"/>
          <w:szCs w:val="28"/>
        </w:rPr>
        <w:t>Hello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World</w:t>
      </w:r>
      <w:r w:rsidRPr="00282ADB">
        <w:rPr>
          <w:sz w:val="28"/>
          <w:szCs w:val="28"/>
          <w:lang w:val="ru-RU"/>
        </w:rPr>
        <w:t>!”.</w:t>
      </w:r>
    </w:p>
    <w:p w14:paraId="39D5F6C3" w14:textId="24B74B21" w:rsidR="00102B1C" w:rsidRDefault="002311C4">
      <w:pPr>
        <w:jc w:val="center"/>
        <w:rPr>
          <w:sz w:val="28"/>
          <w:szCs w:val="28"/>
        </w:rPr>
      </w:pPr>
      <w:r w:rsidRPr="002311C4">
        <w:rPr>
          <w:sz w:val="28"/>
          <w:szCs w:val="28"/>
        </w:rPr>
        <w:t>Hi! my name is MZI1_text.txt! Encrypt</w:t>
      </w:r>
      <w:r w:rsidRPr="002311C4">
        <w:rPr>
          <w:sz w:val="28"/>
          <w:szCs w:val="28"/>
          <w:lang w:val="ru-RU"/>
        </w:rPr>
        <w:t xml:space="preserve"> </w:t>
      </w:r>
      <w:r w:rsidRPr="002311C4">
        <w:rPr>
          <w:sz w:val="28"/>
          <w:szCs w:val="28"/>
        </w:rPr>
        <w:t>me</w:t>
      </w:r>
      <w:r w:rsidRPr="002311C4">
        <w:rPr>
          <w:sz w:val="28"/>
          <w:szCs w:val="28"/>
          <w:lang w:val="ru-RU"/>
        </w:rPr>
        <w:t>!</w:t>
      </w:r>
    </w:p>
    <w:p w14:paraId="26C9EBCF" w14:textId="5C759BF3" w:rsidR="002311C4" w:rsidRPr="002311C4" w:rsidRDefault="002311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ECA52D" wp14:editId="5F897867">
            <wp:extent cx="39528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6284" w14:textId="77777777" w:rsidR="00102B1C" w:rsidRPr="002311C4" w:rsidRDefault="00282ADB">
      <w:pPr>
        <w:spacing w:before="120"/>
        <w:jc w:val="center"/>
        <w:rPr>
          <w:sz w:val="28"/>
          <w:szCs w:val="28"/>
          <w:lang w:val="ru-RU"/>
        </w:rPr>
      </w:pPr>
      <w:r w:rsidRPr="002311C4">
        <w:rPr>
          <w:sz w:val="28"/>
          <w:szCs w:val="28"/>
          <w:lang w:val="ru-RU"/>
        </w:rPr>
        <w:t>Рисунок 1. Исходный файл</w:t>
      </w:r>
    </w:p>
    <w:p w14:paraId="1F984D54" w14:textId="77777777" w:rsidR="00102B1C" w:rsidRPr="002311C4" w:rsidRDefault="00102B1C">
      <w:pPr>
        <w:spacing w:before="120"/>
        <w:jc w:val="center"/>
        <w:rPr>
          <w:sz w:val="28"/>
          <w:szCs w:val="28"/>
          <w:lang w:val="ru-RU"/>
        </w:rPr>
      </w:pPr>
    </w:p>
    <w:p w14:paraId="30DB4E28" w14:textId="15131B13" w:rsidR="00102B1C" w:rsidRDefault="002311C4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025C81" wp14:editId="02E9070A">
            <wp:extent cx="5940425" cy="9461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28AC" w14:textId="77777777" w:rsidR="00102B1C" w:rsidRPr="00282ADB" w:rsidRDefault="00282ADB">
      <w:pPr>
        <w:spacing w:before="120"/>
        <w:ind w:firstLine="706"/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 xml:space="preserve">Рисунок 2. Результат шифрования при помощи </w:t>
      </w:r>
      <w:r>
        <w:rPr>
          <w:sz w:val="28"/>
          <w:szCs w:val="28"/>
        </w:rPr>
        <w:t>DES</w:t>
      </w:r>
    </w:p>
    <w:p w14:paraId="32EF4E03" w14:textId="77777777" w:rsidR="00102B1C" w:rsidRPr="00282ADB" w:rsidRDefault="00102B1C">
      <w:pPr>
        <w:spacing w:after="240"/>
        <w:rPr>
          <w:sz w:val="28"/>
          <w:szCs w:val="28"/>
          <w:lang w:val="ru-RU"/>
        </w:rPr>
      </w:pPr>
    </w:p>
    <w:p w14:paraId="2190A8C7" w14:textId="748C1491" w:rsidR="00102B1C" w:rsidRDefault="002311C4">
      <w:pPr>
        <w:spacing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CFDEC72" wp14:editId="39125921">
            <wp:extent cx="5940425" cy="9779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8C0C" w14:textId="77777777" w:rsidR="00102B1C" w:rsidRPr="00282ADB" w:rsidRDefault="00282ADB">
      <w:pPr>
        <w:spacing w:before="120"/>
        <w:ind w:firstLine="706"/>
        <w:jc w:val="center"/>
        <w:rPr>
          <w:sz w:val="28"/>
          <w:szCs w:val="28"/>
          <w:lang w:val="ru-RU"/>
        </w:rPr>
      </w:pPr>
      <w:r w:rsidRPr="00282ADB">
        <w:rPr>
          <w:sz w:val="28"/>
          <w:szCs w:val="28"/>
          <w:lang w:val="ru-RU"/>
        </w:rPr>
        <w:t xml:space="preserve">Рисунок 3. Результат шифрования при помощи </w:t>
      </w:r>
      <w:r>
        <w:rPr>
          <w:sz w:val="28"/>
          <w:szCs w:val="28"/>
        </w:rPr>
        <w:t>Double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 w14:paraId="47B47336" w14:textId="77777777" w:rsidR="00102B1C" w:rsidRPr="00282ADB" w:rsidRDefault="00102B1C">
      <w:pPr>
        <w:spacing w:before="120"/>
        <w:ind w:firstLine="706"/>
        <w:jc w:val="center"/>
        <w:rPr>
          <w:sz w:val="28"/>
          <w:szCs w:val="28"/>
          <w:lang w:val="ru-RU"/>
        </w:rPr>
      </w:pPr>
    </w:p>
    <w:p w14:paraId="70B4CA10" w14:textId="2AFC5AD0" w:rsidR="00102B1C" w:rsidRDefault="002311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4ACC3" wp14:editId="1AFD0B60">
            <wp:extent cx="5940425" cy="9594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B3C8" w14:textId="77777777" w:rsidR="00102B1C" w:rsidRPr="00282ADB" w:rsidRDefault="00282ADB">
      <w:pPr>
        <w:spacing w:after="240"/>
        <w:ind w:firstLine="706"/>
        <w:jc w:val="center"/>
        <w:rPr>
          <w:lang w:val="ru-RU"/>
        </w:rPr>
      </w:pPr>
      <w:r w:rsidRPr="00282ADB">
        <w:rPr>
          <w:sz w:val="28"/>
          <w:szCs w:val="28"/>
          <w:lang w:val="ru-RU"/>
        </w:rPr>
        <w:t xml:space="preserve">Рисунок 4. Результат шифрования при помощи </w:t>
      </w:r>
      <w:r>
        <w:rPr>
          <w:sz w:val="28"/>
          <w:szCs w:val="28"/>
        </w:rPr>
        <w:t>Triple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 w14:paraId="62D5F61E" w14:textId="77777777" w:rsidR="00102B1C" w:rsidRPr="00282ADB" w:rsidRDefault="00102B1C">
      <w:pPr>
        <w:rPr>
          <w:sz w:val="28"/>
          <w:szCs w:val="28"/>
          <w:lang w:val="ru-RU"/>
        </w:rPr>
      </w:pPr>
    </w:p>
    <w:p w14:paraId="454FBD68" w14:textId="77777777" w:rsidR="00102B1C" w:rsidRPr="00282ADB" w:rsidRDefault="00282ADB">
      <w:pPr>
        <w:spacing w:after="160" w:line="259" w:lineRule="auto"/>
        <w:rPr>
          <w:sz w:val="28"/>
          <w:szCs w:val="28"/>
          <w:lang w:val="ru-RU"/>
        </w:rPr>
      </w:pPr>
      <w:r w:rsidRPr="00282ADB">
        <w:rPr>
          <w:lang w:val="ru-RU"/>
        </w:rPr>
        <w:br w:type="page"/>
      </w:r>
    </w:p>
    <w:p w14:paraId="288BD6AC" w14:textId="77777777" w:rsidR="004767E1" w:rsidRPr="00282ADB" w:rsidRDefault="004767E1" w:rsidP="004767E1">
      <w:pPr>
        <w:jc w:val="both"/>
        <w:rPr>
          <w:sz w:val="28"/>
          <w:szCs w:val="28"/>
          <w:lang w:val="ru-RU"/>
        </w:rPr>
      </w:pPr>
    </w:p>
    <w:p w14:paraId="17B75017" w14:textId="636A4C7F" w:rsidR="004767E1" w:rsidRPr="00E776D9" w:rsidRDefault="004767E1" w:rsidP="004767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0" w:name="_Toc21523458"/>
      <w:r w:rsidRPr="00E776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Текст</w:t>
      </w:r>
      <w:r w:rsidRPr="00E776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программы</w:t>
      </w:r>
      <w:bookmarkEnd w:id="10"/>
    </w:p>
    <w:p w14:paraId="79D26089" w14:textId="77777777" w:rsidR="00102B1C" w:rsidRDefault="00102B1C">
      <w:pPr>
        <w:ind w:left="360"/>
        <w:rPr>
          <w:b/>
          <w:sz w:val="32"/>
          <w:szCs w:val="32"/>
        </w:rPr>
      </w:pPr>
    </w:p>
    <w:p w14:paraId="31814310" w14:textId="2E490451" w:rsidR="002311C4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import sys</w:t>
      </w:r>
    </w:p>
    <w:p w14:paraId="423773BD" w14:textId="77777777" w:rsidR="00A7251A" w:rsidRP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D8CD1E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_baseDes(object):</w:t>
      </w:r>
    </w:p>
    <w:p w14:paraId="6E5E36B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pad=None):</w:t>
      </w:r>
    </w:p>
    <w:p w14:paraId="2F658DC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pad:</w:t>
      </w:r>
    </w:p>
    <w:p w14:paraId="65FCE4D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31E39B8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self.block_size = 8</w:t>
      </w:r>
    </w:p>
    <w:p w14:paraId="4CF50474" w14:textId="3DBD9D51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6EB8AFF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self._padding = pad</w:t>
      </w:r>
    </w:p>
    <w:p w14:paraId="3E4401D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208081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getKey(self):</w:t>
      </w:r>
    </w:p>
    <w:p w14:paraId="192B833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self.__key</w:t>
      </w:r>
    </w:p>
    <w:p w14:paraId="3556CB6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DC5D4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0980D68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key = self.mustBeBytes(key)</w:t>
      </w:r>
    </w:p>
    <w:p w14:paraId="2EB197C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 = key</w:t>
      </w:r>
    </w:p>
    <w:p w14:paraId="6E19B99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6BF1A41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getPadding(self):</w:t>
      </w:r>
    </w:p>
    <w:p w14:paraId="3030856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self._padding</w:t>
      </w:r>
    </w:p>
    <w:p w14:paraId="5079CCA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6BAD0A8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setPadding(self, pad):</w:t>
      </w:r>
    </w:p>
    <w:p w14:paraId="687960B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1380229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35BB2FE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self._padding = pad</w:t>
      </w:r>
    </w:p>
    <w:p w14:paraId="692A7EB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3348531" w14:textId="6B94924E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padData(self, data, pad):</w:t>
      </w:r>
    </w:p>
    <w:p w14:paraId="6905DE87" w14:textId="2C91AC8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len(data) % self.block_size == 0:</w:t>
      </w:r>
    </w:p>
    <w:p w14:paraId="2136D9F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return data</w:t>
      </w:r>
    </w:p>
    <w:p w14:paraId="6E89CAF1" w14:textId="3FA809ED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pad:</w:t>
      </w:r>
    </w:p>
    <w:p w14:paraId="373B762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self.getPadding()</w:t>
      </w:r>
    </w:p>
    <w:p w14:paraId="7F30F16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pad:</w:t>
      </w:r>
    </w:p>
    <w:p w14:paraId="13AA464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ValueError("Data must be a multiple of " + str(self.block_size) + " bytes in length. Set the pad character.")</w:t>
      </w:r>
    </w:p>
    <w:p w14:paraId="0656D27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+= (self.block_size - (len(data) % self.block_size)) * pad</w:t>
      </w:r>
    </w:p>
    <w:p w14:paraId="4BD4A2F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77D2DC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data</w:t>
      </w:r>
    </w:p>
    <w:p w14:paraId="585321A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4C3416B" w14:textId="7432104B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unpadData(self, data, pad):</w:t>
      </w:r>
    </w:p>
    <w:p w14:paraId="61B1772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data:</w:t>
      </w:r>
    </w:p>
    <w:p w14:paraId="7035898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return data</w:t>
      </w:r>
    </w:p>
    <w:p w14:paraId="50EA093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AC2C417" w14:textId="409D78DA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pad:</w:t>
      </w:r>
    </w:p>
    <w:p w14:paraId="5CE9770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self.getPadding()</w:t>
      </w:r>
    </w:p>
    <w:p w14:paraId="03891F9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pad:</w:t>
      </w:r>
    </w:p>
    <w:p w14:paraId="3E8EA77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data = data[:-self.block_size] + \</w:t>
      </w:r>
    </w:p>
    <w:p w14:paraId="01BB93D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   data[-self.block_size:].rstrip(pad)</w:t>
      </w:r>
    </w:p>
    <w:p w14:paraId="1423728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EEC78B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data</w:t>
      </w:r>
    </w:p>
    <w:p w14:paraId="40DFB1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7AA5957" w14:textId="1210B73D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mustBeBytes(self, data):</w:t>
      </w:r>
    </w:p>
    <w:p w14:paraId="4989EC26" w14:textId="26525BEE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isinstance(data, str):</w:t>
      </w:r>
    </w:p>
    <w:p w14:paraId="4B35416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try:</w:t>
      </w:r>
    </w:p>
    <w:p w14:paraId="551BC15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return data.encode('ascii')</w:t>
      </w:r>
    </w:p>
    <w:p w14:paraId="24D5498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except UnicodeEncodeError:</w:t>
      </w:r>
    </w:p>
    <w:p w14:paraId="257188F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pass</w:t>
      </w:r>
    </w:p>
    <w:p w14:paraId="0FA15B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ValueError("pyDes can only work with encoded strings, not Unicode.")</w:t>
      </w:r>
    </w:p>
    <w:p w14:paraId="3C4AC38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return data</w:t>
      </w:r>
    </w:p>
    <w:p w14:paraId="77AAF6DD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5B26C53" w14:textId="6F9A6B3B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des(_baseDes):</w:t>
      </w:r>
      <w:r w:rsidR="00A7251A" w:rsidRPr="00A7251A">
        <w:rPr>
          <w:rFonts w:ascii="Courier New" w:eastAsia="Courier New" w:hAnsi="Courier New" w:cs="Courier New"/>
          <w:sz w:val="14"/>
          <w:szCs w:val="14"/>
        </w:rPr>
        <w:t xml:space="preserve"> </w:t>
      </w:r>
    </w:p>
    <w:p w14:paraId="18F2821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Pc1 = [56, 48, 40, 32, 24, 16,  8,</w:t>
      </w:r>
    </w:p>
    <w:p w14:paraId="2A75B9A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0, 57, 49, 41, 33, 25, 17,</w:t>
      </w:r>
    </w:p>
    <w:p w14:paraId="0160C4F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9,  1, 58, 50, 42, 34, 26,</w:t>
      </w:r>
    </w:p>
    <w:p w14:paraId="7871FF0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18, 10,  2, 59, 51, 43, 35,</w:t>
      </w:r>
    </w:p>
    <w:p w14:paraId="485125E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62, 54, 46, 38, 30, 22, 14,</w:t>
      </w:r>
    </w:p>
    <w:p w14:paraId="6C26FDA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6, 61, 53, 45, 37, 29, 21,</w:t>
      </w:r>
    </w:p>
    <w:p w14:paraId="2EDD01F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13,  5, 60, 52, 44, 36, 28,</w:t>
      </w:r>
    </w:p>
    <w:p w14:paraId="6FA18A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20, 12,  4, 27, 19, 11,  3</w:t>
      </w:r>
    </w:p>
    <w:p w14:paraId="23433B1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55D1D24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leftRotations = [</w:t>
      </w:r>
    </w:p>
    <w:p w14:paraId="6D7D1B0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1, 1, 2, 2, 2, 2, 2, 2, 1, 2, 2, 2, 2, 2, 2, 1</w:t>
      </w:r>
    </w:p>
    <w:p w14:paraId="7382B39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6C571B7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Pc2 = [</w:t>
      </w:r>
    </w:p>
    <w:p w14:paraId="64C63AE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13, 16, 10, 23,  0,  4,</w:t>
      </w:r>
    </w:p>
    <w:p w14:paraId="23CE046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2, 27, 14,  5, 20,  9,</w:t>
      </w:r>
    </w:p>
    <w:p w14:paraId="318B0F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22, 18, 11,  3, 25,  7,</w:t>
      </w:r>
    </w:p>
    <w:p w14:paraId="3ED8AAD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15,  6, 26, 19, 12,  1,</w:t>
      </w:r>
    </w:p>
    <w:p w14:paraId="191DD37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40, 51, 30, 36, 46, 54,</w:t>
      </w:r>
    </w:p>
    <w:p w14:paraId="284657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29, 39, 50, 44, 32, 47,</w:t>
      </w:r>
    </w:p>
    <w:p w14:paraId="2D8EC0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43, 48, 38, 55, 33, 52,</w:t>
      </w:r>
    </w:p>
    <w:p w14:paraId="586E09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45, 41, 49, 35, 28, 31</w:t>
      </w:r>
    </w:p>
    <w:p w14:paraId="1065FD3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33AF47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664F0A2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# initial permutation IP</w:t>
      </w:r>
    </w:p>
    <w:p w14:paraId="0146127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IP = [57, 49, 41, 33, 25, 17, 9,  1,</w:t>
      </w:r>
    </w:p>
    <w:p w14:paraId="783F99A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59, 51, 43, 35, 27, 19, 11, 3,</w:t>
      </w:r>
    </w:p>
    <w:p w14:paraId="3AF6728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61, 53, 45, 37, 29, 21, 13, 5,</w:t>
      </w:r>
    </w:p>
    <w:p w14:paraId="1B93DEB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63, 55, 47, 39, 31, 23, 15, 7,</w:t>
      </w:r>
    </w:p>
    <w:p w14:paraId="12D2CA4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56, 48, 40, 32, 24, 16, 8,  0,</w:t>
      </w:r>
    </w:p>
    <w:p w14:paraId="3BA6AC1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58, 50, 42, 34, 26, 18, 10, 2,</w:t>
      </w:r>
    </w:p>
    <w:p w14:paraId="0424748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60, 52, 44, 36, 28, 20, 12, 4,</w:t>
      </w:r>
    </w:p>
    <w:p w14:paraId="059628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62, 54, 46, 38, 30, 22, 14, 6</w:t>
      </w:r>
    </w:p>
    <w:p w14:paraId="6C949E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1C88421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25C266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# Expansion table for turning 32 bit blocks into 48 bits</w:t>
      </w:r>
    </w:p>
    <w:p w14:paraId="143AF4A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E = [</w:t>
      </w:r>
    </w:p>
    <w:p w14:paraId="34C9327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31,  0,  1,  2,  3,  4,</w:t>
      </w:r>
    </w:p>
    <w:p w14:paraId="25A2D49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3,  4,  5,  6,  7,  8,</w:t>
      </w:r>
    </w:p>
    <w:p w14:paraId="72C3071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7,  8,  9, 10, 11, 12,</w:t>
      </w:r>
    </w:p>
    <w:p w14:paraId="3EF2D8F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11, 12, 13, 14, 15, 16,</w:t>
      </w:r>
    </w:p>
    <w:p w14:paraId="057A41C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15, 16, 17, 18, 19, 20,</w:t>
      </w:r>
    </w:p>
    <w:p w14:paraId="3E3AB5D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19, 20, 21, 22, 23, 24,</w:t>
      </w:r>
    </w:p>
    <w:p w14:paraId="6D5F535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23, 24, 25, 26, 27, 28,</w:t>
      </w:r>
    </w:p>
    <w:p w14:paraId="7D0E41E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27, 28, 29, 30, 31,  0</w:t>
      </w:r>
    </w:p>
    <w:p w14:paraId="5624B1F3" w14:textId="15451CFC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  <w:r w:rsidR="00A7251A" w:rsidRPr="00A7251A">
        <w:rPr>
          <w:rFonts w:ascii="Courier New" w:eastAsia="Courier New" w:hAnsi="Courier New" w:cs="Courier New"/>
          <w:sz w:val="14"/>
          <w:szCs w:val="14"/>
        </w:rPr>
        <w:t xml:space="preserve"> </w:t>
      </w:r>
    </w:p>
    <w:p w14:paraId="1B1DBF43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4C49720" w14:textId="1775BE99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S_box = [</w:t>
      </w:r>
    </w:p>
    <w:p w14:paraId="54E66E2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S1</w:t>
      </w:r>
    </w:p>
    <w:p w14:paraId="271DC67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[14, 4, 13, 1, 2, 15, 11, 8, 3, 10, 6, 12, 5, 9, 0, 7,</w:t>
      </w:r>
    </w:p>
    <w:p w14:paraId="3C5357F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0, 15, 7, 4, 14, 2, 13, 1, 10, 6, 12, 11, 9, 5, 3, 8,</w:t>
      </w:r>
    </w:p>
    <w:p w14:paraId="6463447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4, 1, 14, 8, 13, 6, 2, 11, 15, 12, 9, 7, 3, 10, 5, 0,</w:t>
      </w:r>
    </w:p>
    <w:p w14:paraId="4F45CAD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15, 12, 8, 2, 4, 9, 1, 7, 5, 11, 3, 14, 10, 0, 6, 13],</w:t>
      </w:r>
    </w:p>
    <w:p w14:paraId="4382820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0C21E2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S2</w:t>
      </w:r>
    </w:p>
    <w:p w14:paraId="320C9EE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[15, 1, 8, 14, 6, 11, 3, 4, 9, 7, 2, 13, 12, 0, 5, 10,</w:t>
      </w:r>
    </w:p>
    <w:p w14:paraId="2939F09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3, 13, 4, 7, 15, 2, 8, 14, 12, 0, 1, 10, 6, 9, 11, 5,</w:t>
      </w:r>
    </w:p>
    <w:p w14:paraId="2ECFDE4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0, 14, 7, 11, 10, 4, 13, 1, 5, 8, 12, 6, 9, 3, 2, 15,</w:t>
      </w:r>
    </w:p>
    <w:p w14:paraId="778F57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8, 10, 1, 3, 15, 4, 2, 11, 6, 7, 12, 0, 5, 14, 9],</w:t>
      </w:r>
    </w:p>
    <w:p w14:paraId="5114C6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50A54B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S3</w:t>
      </w:r>
    </w:p>
    <w:p w14:paraId="1860F18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[10, 0, 9, 14, 6, 3, 15, 5, 1, 13, 12, 7, 11, 4, 2, 8,</w:t>
      </w:r>
    </w:p>
    <w:p w14:paraId="5A1DD9D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13, 7, 0, 9, 3, 4, 6, 10, 2, 8, 5, 14, 12, 11, 15, 1,</w:t>
      </w:r>
    </w:p>
    <w:p w14:paraId="463A46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13, 6, 4, 9, 8, 15, 3, 0, 11, 1, 2, 12, 5, 10, 14, 7,</w:t>
      </w:r>
    </w:p>
    <w:p w14:paraId="449F194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1, 10, 13, 0, 6, 9, 8, 7, 4, 15, 14, 3, 11, 5, 2, 12],</w:t>
      </w:r>
    </w:p>
    <w:p w14:paraId="269877A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42322AF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S4</w:t>
      </w:r>
    </w:p>
    <w:p w14:paraId="19A7FB0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[7, 13, 14, 3, 0, 6, 9, 10, 1, 2, 8, 5, 11, 12, 4, 15,</w:t>
      </w:r>
    </w:p>
    <w:p w14:paraId="5C565AE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13, 8, 11, 5, 6, 15, 0, 3, 4, 7, 2, 12, 1, 10, 14, 9,</w:t>
      </w:r>
    </w:p>
    <w:p w14:paraId="77EAAA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10, 6, 9, 0, 12, 11, 7, 13, 15, 1, 3, 14, 5, 2, 8, 4,</w:t>
      </w:r>
    </w:p>
    <w:p w14:paraId="00928B5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3, 15, 0, 6, 10, 1, 13, 8, 9, 4, 5, 11, 12, 7, 2, 14],</w:t>
      </w:r>
    </w:p>
    <w:p w14:paraId="10F8F2C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985C80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S5</w:t>
      </w:r>
    </w:p>
    <w:p w14:paraId="5C56B7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[2, 12, 4, 1, 7, 10, 11, 6, 8, 5, 3, 15, 13, 0, 14, 9,</w:t>
      </w:r>
    </w:p>
    <w:p w14:paraId="05C2DA8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14, 11, 2, 12, 4, 7, 13, 1, 5, 0, 15, 10, 3, 9, 8, 6,</w:t>
      </w:r>
    </w:p>
    <w:p w14:paraId="1F46CA9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4, 2, 1, 11, 10, 13, 7, 8, 15, 9, 12, 5, 6, 3, 0, 14,</w:t>
      </w:r>
    </w:p>
    <w:p w14:paraId="79D77A6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11, 8, 12, 7, 1, 14, 2, 13, 6, 15, 0, 9, 10, 4, 5, 3],</w:t>
      </w:r>
    </w:p>
    <w:p w14:paraId="5A803A1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441F2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S6</w:t>
      </w:r>
    </w:p>
    <w:p w14:paraId="7102F5C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[12, 1, 10, 15, 9, 2, 6, 8, 0, 13, 3, 4, 14, 7, 5, 11,</w:t>
      </w:r>
    </w:p>
    <w:p w14:paraId="199B6BA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10, 15, 4, 2, 7, 12, 9, 5, 6, 1, 13, 14, 0, 11, 3, 8,</w:t>
      </w:r>
    </w:p>
    <w:p w14:paraId="7A7D742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9, 14, 15, 5, 2, 8, 12, 3, 7, 0, 4, 10, 1, 13, 11, 6,</w:t>
      </w:r>
    </w:p>
    <w:p w14:paraId="39DCF20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4, 3, 2, 12, 9, 5, 15, 10, 11, 14, 1, 7, 6, 0, 8, 13],</w:t>
      </w:r>
    </w:p>
    <w:p w14:paraId="6C3CC5E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2825D2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S7</w:t>
      </w:r>
    </w:p>
    <w:p w14:paraId="0E3CA0C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[4, 11, 2, 14, 15, 0, 8, 13, 3, 12, 9, 7, 5, 10, 6, 1,</w:t>
      </w:r>
    </w:p>
    <w:p w14:paraId="46F08C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13, 0, 11, 7, 4, 9, 1, 10, 14, 3, 5, 12, 2, 15, 8, 6,</w:t>
      </w:r>
    </w:p>
    <w:p w14:paraId="1542F43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1, 4, 11, 13, 12, 3, 7, 14, 10, 15, 6, 8, 0, 5, 9, 2,</w:t>
      </w:r>
    </w:p>
    <w:p w14:paraId="449F82B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6, 11, 13, 8, 1, 4, 10, 7, 9, 5, 0, 15, 14, 2, 3, 12],</w:t>
      </w:r>
    </w:p>
    <w:p w14:paraId="3666DB8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2FFDE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S8</w:t>
      </w:r>
    </w:p>
    <w:p w14:paraId="4CF73C3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[13, 2, 8, 4, 6, 15, 11, 1, 10, 9, 3, 14, 5, 0, 12, 7,</w:t>
      </w:r>
    </w:p>
    <w:p w14:paraId="43CD13F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1, 15, 13, 8, 10, 3, 7, 4, 12, 5, 6, 11, 0, 14, 9, 2,</w:t>
      </w:r>
    </w:p>
    <w:p w14:paraId="2D83E7B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7, 11, 4, 1, 9, 12, 14, 2, 0, 6, 10, 13, 15, 3, 5, 8,</w:t>
      </w:r>
    </w:p>
    <w:p w14:paraId="385D0A0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2, 1, 14, 7, 4, 10, 8, 13, 15, 12, 9, 0, 3, 5, 6, 11],</w:t>
      </w:r>
    </w:p>
    <w:p w14:paraId="6457AC3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2245E30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P = [</w:t>
      </w:r>
    </w:p>
    <w:p w14:paraId="6E23083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15, 6, 19, 20, 28, 11,</w:t>
      </w:r>
    </w:p>
    <w:p w14:paraId="50FDFD5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27, 16, 0, 14, 22, 25,</w:t>
      </w:r>
    </w:p>
    <w:p w14:paraId="3AEBEB3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4, 17, 30, 9, 1, 7,</w:t>
      </w:r>
    </w:p>
    <w:p w14:paraId="07AB47D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23,13, 31, 26, 2, 8,</w:t>
      </w:r>
    </w:p>
    <w:p w14:paraId="50EFD90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18, 12, 29, 5, 21, 10,</w:t>
      </w:r>
    </w:p>
    <w:p w14:paraId="1C66885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3, 24</w:t>
      </w:r>
    </w:p>
    <w:p w14:paraId="24882E9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5B63A1E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IP_reversed = [</w:t>
      </w:r>
    </w:p>
    <w:p w14:paraId="184733D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39,  7, 47, 15, 55, 23, 63, 31,</w:t>
      </w:r>
    </w:p>
    <w:p w14:paraId="7E9CDB4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38,  6, 46, 14, 54, 22, 62, 30,</w:t>
      </w:r>
    </w:p>
    <w:p w14:paraId="62943B2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37,  5, 45, 13, 53, 21, 61, 29,</w:t>
      </w:r>
    </w:p>
    <w:p w14:paraId="6BAD5E3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36,  4, 44, 12, 52, 20, 60, 28,</w:t>
      </w:r>
    </w:p>
    <w:p w14:paraId="75036BA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35,  3, 43, 11, 51, 19, 59, 27,</w:t>
      </w:r>
    </w:p>
    <w:p w14:paraId="1F457DD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34,  2, 42, 10, 50, 18, 58, 26,</w:t>
      </w:r>
    </w:p>
    <w:p w14:paraId="47FAA14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33,  1, 41,  9, 49, 17, 57, 25,</w:t>
      </w:r>
    </w:p>
    <w:p w14:paraId="75096B9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32,  0, 40,  8, 48, 16, 56, 24</w:t>
      </w:r>
    </w:p>
    <w:p w14:paraId="0571816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]</w:t>
      </w:r>
    </w:p>
    <w:p w14:paraId="0771817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ENCRYPT = 0</w:t>
      </w:r>
    </w:p>
    <w:p w14:paraId="287F58D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DECRYPT = 1</w:t>
      </w:r>
    </w:p>
    <w:p w14:paraId="06BF889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key, pad=None):</w:t>
      </w:r>
    </w:p>
    <w:p w14:paraId="7CE8A28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Sanity checking of arguments.</w:t>
      </w:r>
    </w:p>
    <w:p w14:paraId="03AF4D4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len(key) != 8:</w:t>
      </w:r>
    </w:p>
    <w:p w14:paraId="7733DCE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ValueError("Invalid DES key size. Key must be exactly 8 bytes long.")</w:t>
      </w:r>
    </w:p>
    <w:p w14:paraId="1BAD7FE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_baseDes.__init__(self, pad)</w:t>
      </w:r>
    </w:p>
    <w:p w14:paraId="6A10849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self.key_size = 8</w:t>
      </w:r>
    </w:p>
    <w:p w14:paraId="16BAFC6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E72D98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self.L = []</w:t>
      </w:r>
    </w:p>
    <w:p w14:paraId="3711155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self.R = []</w:t>
      </w:r>
    </w:p>
    <w:p w14:paraId="256DAFD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self.Kn = [ [0] * 48 ] * 16    # 16 48-bit keys (K1 - K16)</w:t>
      </w:r>
    </w:p>
    <w:p w14:paraId="7C0056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self.final = []</w:t>
      </w:r>
    </w:p>
    <w:p w14:paraId="33FB977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5EECC2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self.setKey(key)</w:t>
      </w:r>
    </w:p>
    <w:p w14:paraId="451AF4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615129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617650C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_baseDes.setKey(self, key)</w:t>
      </w:r>
    </w:p>
    <w:p w14:paraId="130648D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self.createSubKeys()</w:t>
      </w:r>
    </w:p>
    <w:p w14:paraId="7325832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1252C3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stringToBits(self, data):</w:t>
      </w:r>
    </w:p>
    <w:p w14:paraId="0A1ED52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l = len(data) * 8</w:t>
      </w:r>
    </w:p>
    <w:p w14:paraId="5BE363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result = [0] * l</w:t>
      </w:r>
    </w:p>
    <w:p w14:paraId="3D65602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pos = 0</w:t>
      </w:r>
    </w:p>
    <w:p w14:paraId="7527360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for ch in data:</w:t>
      </w:r>
    </w:p>
    <w:p w14:paraId="7C506D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= 7</w:t>
      </w:r>
    </w:p>
    <w:p w14:paraId="347E1D2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while i &gt;= 0:</w:t>
      </w:r>
    </w:p>
    <w:p w14:paraId="6532517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if ch &amp; (1 &lt;&lt; i) != 0:</w:t>
      </w:r>
    </w:p>
    <w:p w14:paraId="566B2C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    result[pos] = 1</w:t>
      </w:r>
    </w:p>
    <w:p w14:paraId="68A36D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else:</w:t>
      </w:r>
    </w:p>
    <w:p w14:paraId="609F241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    result[pos] = 0</w:t>
      </w:r>
    </w:p>
    <w:p w14:paraId="5439808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pos += 1</w:t>
      </w:r>
    </w:p>
    <w:p w14:paraId="3D043E3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i -= 1</w:t>
      </w:r>
    </w:p>
    <w:p w14:paraId="66D2A96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AB9B8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result</w:t>
      </w:r>
    </w:p>
    <w:p w14:paraId="01F4396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14B6B4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bitsToString(self, data):</w:t>
      </w:r>
    </w:p>
    <w:p w14:paraId="155F5F7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result = []</w:t>
      </w:r>
    </w:p>
    <w:p w14:paraId="06DED69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pos = 0</w:t>
      </w:r>
    </w:p>
    <w:p w14:paraId="2DDC123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c = 0</w:t>
      </w:r>
    </w:p>
    <w:p w14:paraId="6EB37EE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pos &lt; len(data):</w:t>
      </w:r>
    </w:p>
    <w:p w14:paraId="7718433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c += data[pos] &lt;&lt; (7 - (pos % 8))</w:t>
      </w:r>
    </w:p>
    <w:p w14:paraId="78D7E3B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if (pos % 8) == 7:</w:t>
      </w:r>
    </w:p>
    <w:p w14:paraId="0D4776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result.append(c)</w:t>
      </w:r>
    </w:p>
    <w:p w14:paraId="0991BF2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c = 0</w:t>
      </w:r>
    </w:p>
    <w:p w14:paraId="375E7B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pos += 1</w:t>
      </w:r>
    </w:p>
    <w:p w14:paraId="3EBF67D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000A30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bytes(result)</w:t>
      </w:r>
    </w:p>
    <w:p w14:paraId="6447682F" w14:textId="167B655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2274B9A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permute(self, table, block):</w:t>
      </w:r>
    </w:p>
    <w:p w14:paraId="730308B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list(map(lambda x: block[x], table))</w:t>
      </w:r>
    </w:p>
    <w:p w14:paraId="1C398457" w14:textId="5F3F3259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</w:t>
      </w:r>
    </w:p>
    <w:p w14:paraId="6596B99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createSubKeys(self):</w:t>
      </w:r>
    </w:p>
    <w:p w14:paraId="625BF5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key = self.permute(des.Pc1, self.stringToBits(self.getKey()))</w:t>
      </w:r>
    </w:p>
    <w:p w14:paraId="7CE83EE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 = 0</w:t>
      </w:r>
    </w:p>
    <w:p w14:paraId="74C1D01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Split into Left and Right sections</w:t>
      </w:r>
    </w:p>
    <w:p w14:paraId="4A5A3C0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self.L = key[:28]</w:t>
      </w:r>
    </w:p>
    <w:p w14:paraId="02BEDC9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self.R = key[28:56]</w:t>
      </w:r>
    </w:p>
    <w:p w14:paraId="6F21A8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i &lt; 16:</w:t>
      </w:r>
    </w:p>
    <w:p w14:paraId="794C3AA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j = 0</w:t>
      </w:r>
    </w:p>
    <w:p w14:paraId="7C73458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# Perform circular left shifts</w:t>
      </w:r>
    </w:p>
    <w:p w14:paraId="6D3F27A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while j &lt; des.leftRotations[i]:</w:t>
      </w:r>
    </w:p>
    <w:p w14:paraId="2AE21DB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self.L.append(self.L[0])</w:t>
      </w:r>
    </w:p>
    <w:p w14:paraId="3F9BF2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del self.L[0]</w:t>
      </w:r>
    </w:p>
    <w:p w14:paraId="5CB857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707152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self.R.append(self.R[0])</w:t>
      </w:r>
    </w:p>
    <w:p w14:paraId="55C36C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del self.R[0]</w:t>
      </w:r>
    </w:p>
    <w:p w14:paraId="452879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CC2402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j += 1</w:t>
      </w:r>
    </w:p>
    <w:p w14:paraId="03243FC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0AFC22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# Create one of the 16 subkeys through pc2 permutation</w:t>
      </w:r>
    </w:p>
    <w:p w14:paraId="11B864F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self.Kn[i] = self.permute(des.Pc2, self.L + self.R)</w:t>
      </w:r>
    </w:p>
    <w:p w14:paraId="6A05CF1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BE769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+= 1</w:t>
      </w:r>
    </w:p>
    <w:p w14:paraId="5305F1F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desCrypt(self, block, crypt_type):</w:t>
      </w:r>
    </w:p>
    <w:p w14:paraId="2620EFD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block = self.permute(des.IP, block)</w:t>
      </w:r>
    </w:p>
    <w:p w14:paraId="589EEE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self.L = block[:32]</w:t>
      </w:r>
    </w:p>
    <w:p w14:paraId="6435DEF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self.R = block[32:]</w:t>
      </w:r>
    </w:p>
    <w:p w14:paraId="1780C8B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crypt_type == des.ENCRYPT:</w:t>
      </w:r>
    </w:p>
    <w:p w14:paraId="42A17A4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 = 0</w:t>
      </w:r>
    </w:p>
    <w:p w14:paraId="091CE105" w14:textId="16EB6864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iteration_adjustment = 1</w:t>
      </w:r>
    </w:p>
    <w:p w14:paraId="33F12DF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else:</w:t>
      </w:r>
    </w:p>
    <w:p w14:paraId="467D62E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 = 15</w:t>
      </w:r>
    </w:p>
    <w:p w14:paraId="5349042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iteration_adjustment = -1</w:t>
      </w:r>
    </w:p>
    <w:p w14:paraId="33310EC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C10D47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 = 0</w:t>
      </w:r>
    </w:p>
    <w:p w14:paraId="29116ADC" w14:textId="096824C9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i &lt; 16:</w:t>
      </w:r>
    </w:p>
    <w:p w14:paraId="1C3D37D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tempR = self.R[:]</w:t>
      </w:r>
    </w:p>
    <w:p w14:paraId="2C585AC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self.permute(des.E, self.R)</w:t>
      </w:r>
    </w:p>
    <w:p w14:paraId="54F1ACA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list(map(lambda x, y: x ^ y, self.R, self.Kn[iteration]))</w:t>
      </w:r>
    </w:p>
    <w:p w14:paraId="567A451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B = [self.R[:6], self.R[6:12], self.R[12:18], self.R[18:24], self.R[24:30], self.R[30:36], self.R[36:42], self.R[42:]]</w:t>
      </w:r>
    </w:p>
    <w:p w14:paraId="7B53FCBB" w14:textId="60107721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60137A8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j = 0</w:t>
      </w:r>
    </w:p>
    <w:p w14:paraId="6650A31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Bn = [0] * 32</w:t>
      </w:r>
    </w:p>
    <w:p w14:paraId="3E8ED5C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pos = 0</w:t>
      </w:r>
    </w:p>
    <w:p w14:paraId="6611B109" w14:textId="72B70CAB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while j &lt; 8:</w:t>
      </w:r>
    </w:p>
    <w:p w14:paraId="4FC19FE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m = (B[j][0] &lt;&lt; 1) + B[j][5]</w:t>
      </w:r>
    </w:p>
    <w:p w14:paraId="521F4D0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n = (B[j][1] &lt;&lt; 3) + (B[j][2] &lt;&lt; 2) + (B[j][3] &lt;&lt; 1) + B[j][4]</w:t>
      </w:r>
    </w:p>
    <w:p w14:paraId="43BDDE0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v = des.S_box[j][(m &lt;&lt; 4) + n]</w:t>
      </w:r>
    </w:p>
    <w:p w14:paraId="659524F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Bn[pos] = (v &amp; 8) &gt;&gt; 3</w:t>
      </w:r>
    </w:p>
    <w:p w14:paraId="25B8E08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 + 1] = (v &amp; 4) &gt;&gt; 2</w:t>
      </w:r>
    </w:p>
    <w:p w14:paraId="408A034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 + 2] = (v &amp; 2) &gt;&gt; 1</w:t>
      </w:r>
    </w:p>
    <w:p w14:paraId="09AD17D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Bn[pos + 3] = v &amp; 1</w:t>
      </w:r>
    </w:p>
    <w:p w14:paraId="50781A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A8D209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pos += 4</w:t>
      </w:r>
    </w:p>
    <w:p w14:paraId="032945D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j += 1</w:t>
      </w:r>
    </w:p>
    <w:p w14:paraId="0189918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self.permute(des.P, Bn)</w:t>
      </w:r>
    </w:p>
    <w:p w14:paraId="75474FD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self.R = list(map(lambda x, y: x ^ y, self.R, self.L))</w:t>
      </w:r>
    </w:p>
    <w:p w14:paraId="4BCFA3B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self.L = tempR</w:t>
      </w:r>
    </w:p>
    <w:p w14:paraId="77C8291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4DD95D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+= 1</w:t>
      </w:r>
    </w:p>
    <w:p w14:paraId="53C98F4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iteration += iteration_adjustment</w:t>
      </w:r>
    </w:p>
    <w:p w14:paraId="5B09D5AC" w14:textId="6533A5AF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23570F9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self.final = self.permute(des.IP_reversed, self.R + self.L)</w:t>
      </w:r>
    </w:p>
    <w:p w14:paraId="5DFCC64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self.final</w:t>
      </w:r>
    </w:p>
    <w:p w14:paraId="454E75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2F30CB2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crypt(self, data, crypt_type):</w:t>
      </w:r>
    </w:p>
    <w:p w14:paraId="2F6CF7D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not data:</w:t>
      </w:r>
    </w:p>
    <w:p w14:paraId="026D981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return ''</w:t>
      </w:r>
    </w:p>
    <w:p w14:paraId="416FF2F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len(data) % self.block_size != 0:</w:t>
      </w:r>
    </w:p>
    <w:p w14:paraId="7EC97E7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if crypt_type == des.DECRYPT: # Decryption must work on 8 byte blocks</w:t>
      </w:r>
    </w:p>
    <w:p w14:paraId="1305B90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raise ValueError("Invalid data length, data must be a multiple of " + str(self.block_size) + " bytes\n.")</w:t>
      </w:r>
    </w:p>
    <w:p w14:paraId="5D98301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if not self.getPadding():</w:t>
      </w:r>
    </w:p>
    <w:p w14:paraId="3278AC9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raise ValueError("Invalid data length, data must be a multiple of " + str(self.block_size) + " bytes\n. Try setting the optional padding character")</w:t>
      </w:r>
    </w:p>
    <w:p w14:paraId="5A8190A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else:</w:t>
      </w:r>
    </w:p>
    <w:p w14:paraId="3796CC7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        data += (self.block_size - (len(data) % self.block_size)) * self.getPadding()</w:t>
      </w:r>
    </w:p>
    <w:p w14:paraId="442568E9" w14:textId="7594B6BF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</w:t>
      </w:r>
    </w:p>
    <w:p w14:paraId="6A367F7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 = 0</w:t>
      </w:r>
    </w:p>
    <w:p w14:paraId="47C4193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dict = {}</w:t>
      </w:r>
    </w:p>
    <w:p w14:paraId="49086D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result = []</w:t>
      </w:r>
    </w:p>
    <w:p w14:paraId="635456B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</w:t>
      </w:r>
    </w:p>
    <w:p w14:paraId="359081B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while i &lt; len(data):                </w:t>
      </w:r>
    </w:p>
    <w:p w14:paraId="03CD9A1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block = self.stringToBits(data[i:i+8])</w:t>
      </w:r>
    </w:p>
    <w:p w14:paraId="019CE57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processed_block = self.desCrypt(block, crypt_type)</w:t>
      </w:r>
    </w:p>
    <w:p w14:paraId="7B1C6EF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result.append(self.bitsToString(processed_block))</w:t>
      </w:r>
    </w:p>
    <w:p w14:paraId="0CD98D9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i += 8</w:t>
      </w:r>
    </w:p>
    <w:p w14:paraId="3943ED1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bytes.fromhex('').join(result)</w:t>
      </w:r>
    </w:p>
    <w:p w14:paraId="7DEC93A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77EA56B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740EC3D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encrypt(self, data, pad=None):</w:t>
      </w:r>
    </w:p>
    <w:p w14:paraId="757AE81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072698F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6EC80BA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0B732B0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self.padData(data, pad)</w:t>
      </w:r>
    </w:p>
    <w:p w14:paraId="5C45A79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self.crypt(data, des.ENCRYPT)</w:t>
      </w:r>
    </w:p>
    <w:p w14:paraId="773B51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39A2447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decrypt(self, data, pad=None):</w:t>
      </w:r>
    </w:p>
    <w:p w14:paraId="21290E6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3F1A4D5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6F16378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425E35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self.crypt(data, des.DECRYPT)</w:t>
      </w:r>
    </w:p>
    <w:p w14:paraId="3343C79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self.unpadData(data, pad)</w:t>
      </w:r>
    </w:p>
    <w:p w14:paraId="5BF1E193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DDC8275" w14:textId="2C23293D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doubleDes(_baseDes):</w:t>
      </w:r>
    </w:p>
    <w:p w14:paraId="6F85AE2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key, pad=None):</w:t>
      </w:r>
    </w:p>
    <w:p w14:paraId="7677CED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_baseDes.__init__(self, pad)</w:t>
      </w:r>
    </w:p>
    <w:p w14:paraId="6D47B7F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self.key_size = 16</w:t>
      </w:r>
    </w:p>
    <w:p w14:paraId="736899A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self.setKey(key)</w:t>
      </w:r>
    </w:p>
    <w:p w14:paraId="0EDB745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1409D00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577F0B9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len(key) != self.key_size:</w:t>
      </w:r>
    </w:p>
    <w:p w14:paraId="3FEB7DC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ValueError("Invalid double DES key size. Key must be 16 bytes long")</w:t>
      </w:r>
    </w:p>
    <w:p w14:paraId="4845662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</w:t>
      </w:r>
    </w:p>
    <w:p w14:paraId="296BDF3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self.__key1 = des(key[:8], self._padding)</w:t>
      </w:r>
    </w:p>
    <w:p w14:paraId="2A5F626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self.__key2 = des(key[8:], self._padding)</w:t>
      </w:r>
    </w:p>
    <w:p w14:paraId="284DE07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4EA8AB5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_baseDes.setKey(self, key)</w:t>
      </w:r>
    </w:p>
    <w:p w14:paraId="1151991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setPadding(self, pad):</w:t>
      </w:r>
    </w:p>
    <w:p w14:paraId="026A1A4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_baseDes.setPadding(self, pad)</w:t>
      </w:r>
    </w:p>
    <w:p w14:paraId="3B7E443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for key in (self.__key1, self.__key2):</w:t>
      </w:r>
    </w:p>
    <w:p w14:paraId="760B136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key.setPadding(pad)</w:t>
      </w:r>
    </w:p>
    <w:p w14:paraId="21F4FE3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4ECA222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encrypt(self, data, pad=None):</w:t>
      </w:r>
    </w:p>
    <w:p w14:paraId="3B8C402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0E84FA4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DECRYPT = des.DECRYPT</w:t>
      </w:r>
    </w:p>
    <w:p w14:paraId="1E82F3F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20D58FE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3BFEC7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3830666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Pad the data accordingly.</w:t>
      </w:r>
    </w:p>
    <w:p w14:paraId="33D6702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self.padData(data, pad)</w:t>
      </w:r>
    </w:p>
    <w:p w14:paraId="4499CBC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ENCRYPT)</w:t>
      </w:r>
    </w:p>
    <w:p w14:paraId="5B2C81C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self.__key2.crypt(data, DECRYPT)</w:t>
      </w:r>
    </w:p>
    <w:p w14:paraId="557C080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124E13F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86005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decrypt(self, data, pad=None):</w:t>
      </w:r>
    </w:p>
    <w:p w14:paraId="76BA30B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5FED148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lastRenderedPageBreak/>
        <w:t xml:space="preserve">        DECRYPT = des.DECRYPT</w:t>
      </w:r>
    </w:p>
    <w:p w14:paraId="25399D1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2E4B721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1F6498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7147A08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self.__key2.crypt(data, ENCRYPT)</w:t>
      </w:r>
    </w:p>
    <w:p w14:paraId="63E65EF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DECRYPT)</w:t>
      </w:r>
    </w:p>
    <w:p w14:paraId="17D70B2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self.unpadData(data, pad)</w:t>
      </w:r>
    </w:p>
    <w:p w14:paraId="491CEBF3" w14:textId="77777777" w:rsidR="00A7251A" w:rsidRDefault="00A7251A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592F74AA" w14:textId="6967AB20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>class tripleDes(_baseDes):</w:t>
      </w:r>
    </w:p>
    <w:p w14:paraId="0C9B7E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__init__(self, key, pad=None):</w:t>
      </w:r>
    </w:p>
    <w:p w14:paraId="4447CEBE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_baseDes.__init__(self, pad)</w:t>
      </w:r>
    </w:p>
    <w:p w14:paraId="11D3394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self.key_size = 24</w:t>
      </w:r>
    </w:p>
    <w:p w14:paraId="6F48FBA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self.setKey(key)</w:t>
      </w:r>
    </w:p>
    <w:p w14:paraId="5DEA617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3A94C5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setKey(self, key):</w:t>
      </w:r>
    </w:p>
    <w:p w14:paraId="10E1D3F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len(key) != self.key_size:</w:t>
      </w:r>
    </w:p>
    <w:p w14:paraId="428C521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raise ValueError("Invalid triple DES key size. Key must be 24 bytes long")</w:t>
      </w:r>
    </w:p>
    <w:p w14:paraId="1C36F7A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    </w:t>
      </w:r>
    </w:p>
    <w:p w14:paraId="03C7A8B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self.__key1 = des(key[:8], self._padding)</w:t>
      </w:r>
    </w:p>
    <w:p w14:paraId="1D9F852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self.__key2 = des(key[8:16], self._padding)</w:t>
      </w:r>
    </w:p>
    <w:p w14:paraId="0BC36CB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self.__key3 = des(key[16:], self._padding)</w:t>
      </w:r>
    </w:p>
    <w:p w14:paraId="632DF8D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75AFA2C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_baseDes.setKey(self, key)</w:t>
      </w:r>
    </w:p>
    <w:p w14:paraId="7019AF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setPadding(self, pad):</w:t>
      </w:r>
    </w:p>
    <w:p w14:paraId="2468F141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_baseDes.setPadding(self, pad)</w:t>
      </w:r>
    </w:p>
    <w:p w14:paraId="68FC114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for key in (self.__key1, self.__key2, self.__key3):</w:t>
      </w:r>
    </w:p>
    <w:p w14:paraId="292F68E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key.setPadding(pad)</w:t>
      </w:r>
    </w:p>
    <w:p w14:paraId="1AD8EBF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0EE05DF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encrypt(self, data, pad=None):</w:t>
      </w:r>
    </w:p>
    <w:p w14:paraId="50815EF0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0E23FC5A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DECRYPT = des.DECRYPT</w:t>
      </w:r>
    </w:p>
    <w:p w14:paraId="1594B00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04320A9C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0ECDC52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0710879D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# Pad the data accordingly.</w:t>
      </w:r>
    </w:p>
    <w:p w14:paraId="202F58D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self.padData(data, pad)</w:t>
      </w:r>
    </w:p>
    <w:p w14:paraId="537022E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ENCRYPT)</w:t>
      </w:r>
    </w:p>
    <w:p w14:paraId="0FF78F86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self.__key2.crypt(data, DECRYPT)</w:t>
      </w:r>
    </w:p>
    <w:p w14:paraId="2749C37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self.__key3.crypt(data, ENCRYPT)</w:t>
      </w:r>
    </w:p>
    <w:p w14:paraId="53DCD0D9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</w:t>
      </w:r>
    </w:p>
    <w:p w14:paraId="5944F124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</w:p>
    <w:p w14:paraId="44E3E9E3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def decrypt(self, data, pad=None):</w:t>
      </w:r>
    </w:p>
    <w:p w14:paraId="7690944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ENCRYPT = des.ENCRYPT</w:t>
      </w:r>
    </w:p>
    <w:p w14:paraId="23969BA7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DECRYPT = des.DECRYPT</w:t>
      </w:r>
    </w:p>
    <w:p w14:paraId="63DE205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self.mustBeBytes(data)</w:t>
      </w:r>
    </w:p>
    <w:p w14:paraId="5B8CBA05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if pad is not None:</w:t>
      </w:r>
    </w:p>
    <w:p w14:paraId="40C94608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    pad = self.mustBeBytes(pad)</w:t>
      </w:r>
    </w:p>
    <w:p w14:paraId="0490702F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self.__key3.crypt(data, DECRYPT)</w:t>
      </w:r>
    </w:p>
    <w:p w14:paraId="342C754B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self.__key2.crypt(data, ENCRYPT)</w:t>
      </w:r>
    </w:p>
    <w:p w14:paraId="289C9D42" w14:textId="77777777" w:rsidR="002311C4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data = self.__key1.crypt(data, DECRYPT)</w:t>
      </w:r>
    </w:p>
    <w:p w14:paraId="73A7B17B" w14:textId="1B49ACBE" w:rsidR="00102B1C" w:rsidRPr="00A7251A" w:rsidRDefault="002311C4" w:rsidP="00A7251A">
      <w:pPr>
        <w:shd w:val="clear" w:color="auto" w:fill="FFFFFF"/>
        <w:spacing w:line="360" w:lineRule="auto"/>
        <w:rPr>
          <w:rFonts w:ascii="Courier New" w:eastAsia="Courier New" w:hAnsi="Courier New" w:cs="Courier New"/>
          <w:sz w:val="14"/>
          <w:szCs w:val="14"/>
        </w:rPr>
      </w:pPr>
      <w:r w:rsidRPr="00A7251A">
        <w:rPr>
          <w:rFonts w:ascii="Courier New" w:eastAsia="Courier New" w:hAnsi="Courier New" w:cs="Courier New"/>
          <w:sz w:val="14"/>
          <w:szCs w:val="14"/>
        </w:rPr>
        <w:t xml:space="preserve">        return self.unpadData(data, pad)</w:t>
      </w:r>
    </w:p>
    <w:p w14:paraId="0350C3AF" w14:textId="77777777" w:rsidR="00102B1C" w:rsidRDefault="00102B1C">
      <w:pPr>
        <w:shd w:val="clear" w:color="auto" w:fill="FFFFFF"/>
        <w:spacing w:before="240"/>
        <w:rPr>
          <w:sz w:val="28"/>
          <w:szCs w:val="28"/>
        </w:rPr>
      </w:pPr>
    </w:p>
    <w:p w14:paraId="4C6FB7C3" w14:textId="77777777" w:rsidR="00102B1C" w:rsidRDefault="00102B1C">
      <w:pPr>
        <w:shd w:val="clear" w:color="auto" w:fill="FFFFFF"/>
        <w:spacing w:before="240"/>
        <w:rPr>
          <w:rFonts w:ascii="Courier New" w:eastAsia="Courier New" w:hAnsi="Courier New" w:cs="Courier New"/>
          <w:sz w:val="16"/>
          <w:szCs w:val="16"/>
        </w:rPr>
      </w:pPr>
    </w:p>
    <w:p w14:paraId="74E98D9A" w14:textId="77777777" w:rsidR="00102B1C" w:rsidRDefault="00102B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3"/>
        <w:rPr>
          <w:sz w:val="28"/>
          <w:szCs w:val="28"/>
        </w:rPr>
      </w:pPr>
    </w:p>
    <w:p w14:paraId="3EEA5504" w14:textId="77777777" w:rsidR="00102B1C" w:rsidRDefault="00282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720"/>
        <w:rPr>
          <w:color w:val="222222"/>
          <w:sz w:val="28"/>
          <w:szCs w:val="28"/>
        </w:rPr>
      </w:pPr>
      <w:r>
        <w:br w:type="page"/>
      </w:r>
    </w:p>
    <w:p w14:paraId="00057E5B" w14:textId="77777777" w:rsidR="004767E1" w:rsidRPr="00E776D9" w:rsidRDefault="004767E1" w:rsidP="004767E1">
      <w:pPr>
        <w:jc w:val="both"/>
        <w:rPr>
          <w:sz w:val="28"/>
          <w:szCs w:val="28"/>
        </w:rPr>
      </w:pPr>
    </w:p>
    <w:p w14:paraId="6DCD10D8" w14:textId="4A9DF591" w:rsidR="004767E1" w:rsidRPr="00282ADB" w:rsidRDefault="004767E1" w:rsidP="004767E1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bookmarkStart w:id="11" w:name="_Toc21523459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6</w:t>
      </w:r>
      <w:r w:rsidRPr="00282A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Вывод</w:t>
      </w:r>
      <w:bookmarkEnd w:id="11"/>
    </w:p>
    <w:p w14:paraId="3EFB9C3B" w14:textId="77777777" w:rsidR="00102B1C" w:rsidRPr="00E776D9" w:rsidRDefault="00102B1C">
      <w:pPr>
        <w:ind w:left="360"/>
        <w:rPr>
          <w:b/>
          <w:sz w:val="32"/>
          <w:szCs w:val="32"/>
          <w:lang w:val="ru-RU"/>
        </w:rPr>
      </w:pPr>
    </w:p>
    <w:p w14:paraId="55A552A2" w14:textId="77777777" w:rsidR="00102B1C" w:rsidRPr="00282ADB" w:rsidRDefault="00282ADB">
      <w:pPr>
        <w:ind w:firstLine="706"/>
        <w:jc w:val="both"/>
        <w:rPr>
          <w:lang w:val="ru-RU"/>
        </w:rPr>
      </w:pP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 w:rsidRPr="00282ADB"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 w:rsidRPr="00282ADB"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 w:rsidRPr="00282A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 w:rsidRPr="00282A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 w:rsidRPr="00282ADB">
        <w:rPr>
          <w:sz w:val="28"/>
          <w:szCs w:val="28"/>
          <w:lang w:val="ru-RU"/>
        </w:rPr>
        <w:t xml:space="preserve"> — Расширенный Стандарт Шифрования). </w:t>
      </w:r>
    </w:p>
    <w:p w14:paraId="425FEA77" w14:textId="77777777" w:rsidR="00102B1C" w:rsidRPr="00282ADB" w:rsidRDefault="00102B1C">
      <w:pPr>
        <w:ind w:firstLine="706"/>
        <w:jc w:val="both"/>
        <w:rPr>
          <w:lang w:val="ru-RU"/>
        </w:rPr>
      </w:pPr>
    </w:p>
    <w:sectPr w:rsidR="00102B1C" w:rsidRPr="00282ADB">
      <w:footerReference w:type="default" r:id="rId46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E579A" w14:textId="77777777" w:rsidR="00DC20DB" w:rsidRDefault="00DC20DB">
      <w:r>
        <w:separator/>
      </w:r>
    </w:p>
  </w:endnote>
  <w:endnote w:type="continuationSeparator" w:id="0">
    <w:p w14:paraId="6573C484" w14:textId="77777777" w:rsidR="00DC20DB" w:rsidRDefault="00DC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10C4E" w14:textId="77777777" w:rsidR="00282ADB" w:rsidRDefault="00282A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FD2039F" w14:textId="77777777" w:rsidR="00282ADB" w:rsidRDefault="00282A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DFF22" w14:textId="77777777" w:rsidR="00DC20DB" w:rsidRDefault="00DC20DB">
      <w:r>
        <w:separator/>
      </w:r>
    </w:p>
  </w:footnote>
  <w:footnote w:type="continuationSeparator" w:id="0">
    <w:p w14:paraId="35759717" w14:textId="77777777" w:rsidR="00DC20DB" w:rsidRDefault="00DC2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0EA"/>
    <w:multiLevelType w:val="multilevel"/>
    <w:tmpl w:val="85EC11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5252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1D550D"/>
    <w:multiLevelType w:val="multilevel"/>
    <w:tmpl w:val="2EC4873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4213"/>
    <w:multiLevelType w:val="multilevel"/>
    <w:tmpl w:val="2B92EA1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1C"/>
    <w:rsid w:val="000B7FB4"/>
    <w:rsid w:val="00102B1C"/>
    <w:rsid w:val="00117C7C"/>
    <w:rsid w:val="002311C4"/>
    <w:rsid w:val="00235931"/>
    <w:rsid w:val="00282ADB"/>
    <w:rsid w:val="004767E1"/>
    <w:rsid w:val="006E5AEA"/>
    <w:rsid w:val="00851832"/>
    <w:rsid w:val="00A7251A"/>
    <w:rsid w:val="00B42A5B"/>
    <w:rsid w:val="00D06A6C"/>
    <w:rsid w:val="00D629A9"/>
    <w:rsid w:val="00D95BF9"/>
    <w:rsid w:val="00DC20DB"/>
    <w:rsid w:val="00E776D9"/>
    <w:rsid w:val="00F03077"/>
    <w:rsid w:val="00F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5E7F"/>
  <w15:docId w15:val="{C2550ED5-A9A0-429D-B5C5-9F470B8A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a0"/>
    <w:uiPriority w:val="99"/>
    <w:unhideWhenUsed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4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5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6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8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0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9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d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e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0">
    <w:name w:val="header"/>
    <w:basedOn w:val="a"/>
    <w:uiPriority w:val="99"/>
    <w:semiHidden/>
    <w:unhideWhenUsed/>
    <w:rsid w:val="00C37A07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2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1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af3">
    <w:name w:val="Hyperlink"/>
    <w:basedOn w:val="a0"/>
    <w:uiPriority w:val="99"/>
    <w:unhideWhenUsed/>
    <w:rsid w:val="00EE32C3"/>
    <w:rPr>
      <w:color w:val="0563C1" w:themeColor="hyperlink"/>
      <w:u w:val="single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21">
    <w:name w:val="Заголовок 2 Знак1"/>
    <w:basedOn w:val="a0"/>
    <w:link w:val="2"/>
    <w:uiPriority w:val="9"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IBM" TargetMode="External"/><Relationship Id="rId18" Type="http://schemas.openxmlformats.org/officeDocument/2006/relationships/hyperlink" Target="https://ru.wikipedia.org/wiki/%D0%9A%D0%BB%D1%8E%D1%87_(%D0%BA%D1%80%D0%B8%D0%BF%D1%82%D0%BE%D0%B3%D1%80%D0%B0%D1%84%D0%B8%D1%8F)" TargetMode="External"/><Relationship Id="rId26" Type="http://schemas.openxmlformats.org/officeDocument/2006/relationships/image" Target="media/image7.jpg"/><Relationship Id="rId39" Type="http://schemas.openxmlformats.org/officeDocument/2006/relationships/hyperlink" Target="https://ru.wikipedia.org/wiki/Electronic_Frontier_Foundation" TargetMode="External"/><Relationship Id="rId21" Type="http://schemas.openxmlformats.org/officeDocument/2006/relationships/image" Target="media/image2.jpg"/><Relationship Id="rId34" Type="http://schemas.openxmlformats.org/officeDocument/2006/relationships/hyperlink" Target="https://ru.wikipedia.org/wiki/%D0%A5%D0%B5%D0%BB%D0%BB%D0%BC%D0%B0%D0%BD,_%D0%9C%D0%B0%D1%80%D1%82%D0%B8%D0%BD" TargetMode="External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1%8C_%D0%A4%D0%B5%D0%B9%D1%81%D1%82%D0%B5%D0%BB%D1%8F" TargetMode="Externa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C%D0%BC%D0%B5%D1%82%D1%80%D0%B8%D1%87%D0%BD%D1%8B%D0%B9_%D1%88%D0%B8%D1%84%D1%80" TargetMode="External"/><Relationship Id="rId24" Type="http://schemas.openxmlformats.org/officeDocument/2006/relationships/image" Target="media/image5.jpg"/><Relationship Id="rId32" Type="http://schemas.openxmlformats.org/officeDocument/2006/relationships/hyperlink" Target="https://ru.wikipedia.org/wiki/%D0%91%D0%BB%D0%BE%D1%87%D0%BD%D1%8B%D0%B9_%D1%88%D0%B8%D1%84%D1%80" TargetMode="External"/><Relationship Id="rId37" Type="http://schemas.openxmlformats.org/officeDocument/2006/relationships/hyperlink" Target="https://ru.wikipedia.org/wiki/%D0%9F%D0%BE%D0%BB%D0%BD%D1%8B%D0%B9_%D0%BF%D0%B5%D1%80%D0%B5%D0%B1%D0%BE%D1%80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1%82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9.jpg"/><Relationship Id="rId36" Type="http://schemas.openxmlformats.org/officeDocument/2006/relationships/hyperlink" Target="https://ru.wikipedia.org/wiki/DES" TargetMode="External"/><Relationship Id="rId10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12.jpg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2%D1%82%D0%BE%D1%80%D0%B8%D0%B7%D0%B0%D1%86%D0%B8%D1%8F" TargetMode="External"/><Relationship Id="rId14" Type="http://schemas.openxmlformats.org/officeDocument/2006/relationships/hyperlink" Target="https://ru.wikipedia.org/wiki/%D0%A1%D0%A8%D0%90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jpg"/><Relationship Id="rId30" Type="http://schemas.openxmlformats.org/officeDocument/2006/relationships/image" Target="media/image11.jpg"/><Relationship Id="rId35" Type="http://schemas.openxmlformats.org/officeDocument/2006/relationships/hyperlink" Target="https://ru.wikipedia.org/wiki/1978_%D0%B3%D0%BE%D0%B4" TargetMode="External"/><Relationship Id="rId43" Type="http://schemas.openxmlformats.org/officeDocument/2006/relationships/image" Target="media/image16.png"/><Relationship Id="rId48" Type="http://schemas.openxmlformats.org/officeDocument/2006/relationships/theme" Target="theme/theme1.xml"/><Relationship Id="rId8" Type="http://schemas.openxmlformats.org/officeDocument/2006/relationships/hyperlink" Target="https://ru.wikipedia.org/wiki/%D0%90%D0%B2%D1%82%D0%BE%D1%80%D0%B8%D0%B7%D0%B0%D1%86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8%D0%B8%D1%84%D1%80%D0%BE%D0%B2%D0%B0%D0%BD%D0%B8%D0%B5" TargetMode="External"/><Relationship Id="rId17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25" Type="http://schemas.openxmlformats.org/officeDocument/2006/relationships/image" Target="media/image6.jpg"/><Relationship Id="rId33" Type="http://schemas.openxmlformats.org/officeDocument/2006/relationships/hyperlink" Target="https://ru.wikipedia.org/wiki/%D0%94%D0%B8%D1%84%D1%84%D0%B8,_%D0%A3%D0%B8%D1%82%D1%84%D0%B8%D0%BB%D0%B4" TargetMode="External"/><Relationship Id="rId38" Type="http://schemas.openxmlformats.org/officeDocument/2006/relationships/hyperlink" Target="https://ru.wikipedia.org/wiki/1998_%D0%B3%D0%BE%D0%B4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.jpg"/><Relationship Id="rId4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3797</Words>
  <Characters>21646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Zinya</cp:lastModifiedBy>
  <cp:revision>11</cp:revision>
  <dcterms:created xsi:type="dcterms:W3CDTF">2019-02-08T13:33:00Z</dcterms:created>
  <dcterms:modified xsi:type="dcterms:W3CDTF">2019-12-12T20:23:00Z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