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D089" w14:textId="77777777" w:rsidR="00360B79" w:rsidRDefault="00B867B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5B0FA3A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7C5078" w14:textId="77777777" w:rsidR="00360B79" w:rsidRDefault="00B867B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7927FDC8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3FDAF8" w14:textId="77777777" w:rsidR="00360B79" w:rsidRDefault="00B867B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2C01291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952089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E1C22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5A2190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C669A7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D00B6E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333AE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F2874E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5C3DA728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442920E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8EA0BD6" w14:textId="77777777" w:rsidR="00360B79" w:rsidRDefault="00B867B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55D4E808" w14:textId="77777777" w:rsidR="00360B79" w:rsidRDefault="00B867B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№3</w:t>
      </w:r>
    </w:p>
    <w:p w14:paraId="63D66C32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14:paraId="3401AC95" w14:textId="77777777" w:rsidR="00360B79" w:rsidRDefault="00B867B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Ассиметричная криптография. RSA</w:t>
      </w:r>
    </w:p>
    <w:p w14:paraId="3F46919E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4D2ACD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86FAA20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DE7B8B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366F3E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567F01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0532F43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491EBE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2D2D2D" w14:textId="77777777" w:rsidR="00360B79" w:rsidRDefault="00B867B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22ADC23" w14:textId="4840401F" w:rsidR="00360B79" w:rsidRPr="00B867BC" w:rsidRDefault="00B867B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Зеневич А. В.</w:t>
      </w:r>
    </w:p>
    <w:p w14:paraId="414BD473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22204A" w14:textId="77777777" w:rsidR="00360B79" w:rsidRDefault="00B867BC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93D7F90" w14:textId="63E8CD8F" w:rsidR="00360B79" w:rsidRDefault="00B867BC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Артемьев В.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2753987F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D0E0A2A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A8D8C8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913D3C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E6F2B3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F996F0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207432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65124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33CE03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730D59" w14:textId="77777777" w:rsidR="00360B79" w:rsidRDefault="00360B79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D3FB60" w14:textId="77777777" w:rsidR="00360B79" w:rsidRPr="00B867BC" w:rsidRDefault="00B867BC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105F8F62" w14:textId="77777777" w:rsidR="00360B79" w:rsidRPr="00B867BC" w:rsidRDefault="00B867BC">
      <w:pPr>
        <w:pStyle w:val="ab"/>
        <w:spacing w:line="240" w:lineRule="auto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 w:rsidRPr="00B867BC">
        <w:rPr>
          <w:rFonts w:ascii="Times New Roman" w:hAnsi="Times New Roman" w:cs="Times New Roman"/>
          <w:color w:val="0D0D0D"/>
          <w:sz w:val="40"/>
          <w:szCs w:val="24"/>
          <w:lang w:val="ru-RU"/>
        </w:rPr>
        <w:lastRenderedPageBreak/>
        <w:t>Содержание</w:t>
      </w:r>
    </w:p>
    <w:p w14:paraId="3D0C5F98" w14:textId="77777777" w:rsidR="00360B79" w:rsidRPr="00B867BC" w:rsidRDefault="00B867BC">
      <w:pPr>
        <w:pStyle w:val="11"/>
        <w:tabs>
          <w:tab w:val="right" w:leader="dot" w:pos="9345"/>
        </w:tabs>
        <w:rPr>
          <w:lang w:val="ru-RU"/>
        </w:rPr>
      </w:pPr>
      <w:hyperlink w:anchor="_Toc506485975">
        <w:r w:rsidRPr="00B867BC"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1. Постановка задачи</w:t>
        </w:r>
        <w:hyperlink w:anchor="_Toc506485975">
          <w:r>
            <w:fldChar w:fldCharType="begin"/>
          </w:r>
          <w:r>
            <w:rPr>
              <w:webHidden/>
            </w:rPr>
            <w:instrText>PAGEREF</w:instrText>
          </w:r>
          <w:r w:rsidRPr="00B867BC">
            <w:rPr>
              <w:webHidden/>
              <w:lang w:val="ru-RU"/>
            </w:rPr>
            <w:instrText xml:space="preserve"> _</w:instrText>
          </w:r>
          <w:r>
            <w:rPr>
              <w:webHidden/>
            </w:rPr>
            <w:instrText>Toc</w:instrText>
          </w:r>
          <w:r w:rsidRPr="00B867BC">
            <w:rPr>
              <w:webHidden/>
              <w:lang w:val="ru-RU"/>
            </w:rPr>
            <w:instrText>506485975 \</w:instrText>
          </w:r>
          <w:r>
            <w:rPr>
              <w:webHidden/>
            </w:rPr>
            <w:instrText>h</w:instrText>
          </w:r>
          <w:r>
            <w:fldChar w:fldCharType="separate"/>
          </w:r>
          <w:r>
            <w:rPr>
              <w:rStyle w:val="InternetLink"/>
              <w:vanish/>
              <w:webHidden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t>PAGEREF</w:t>
          </w:r>
          <w:r w:rsidRPr="00B867BC">
            <w:rPr>
              <w:rStyle w:val="InternetLink"/>
              <w:vanish/>
              <w:lang w:val="ru-RU"/>
            </w:rPr>
            <w:t xml:space="preserve"> _</w:t>
          </w:r>
          <w:r>
            <w:rPr>
              <w:rStyle w:val="InternetLink"/>
              <w:vanish/>
            </w:rPr>
            <w:t>Toc</w:t>
          </w:r>
          <w:r w:rsidRPr="00B867BC">
            <w:rPr>
              <w:rStyle w:val="InternetLink"/>
              <w:vanish/>
              <w:lang w:val="ru-RU"/>
            </w:rPr>
            <w:t>506485975 \</w:t>
          </w:r>
          <w:r>
            <w:rPr>
              <w:rStyle w:val="InternetLink"/>
              <w:vanish/>
            </w:rPr>
            <w:t>hError</w:t>
          </w:r>
          <w:r w:rsidRPr="00B867BC">
            <w:rPr>
              <w:rStyle w:val="InternetLink"/>
              <w:vanish/>
              <w:lang w:val="ru-RU"/>
            </w:rPr>
            <w:t xml:space="preserve">: </w:t>
          </w:r>
          <w:r>
            <w:rPr>
              <w:rStyle w:val="InternetLink"/>
              <w:vanish/>
            </w:rPr>
            <w:t>Reference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source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not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found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 w14:paraId="1EBC1E84" w14:textId="77777777" w:rsidR="00360B79" w:rsidRPr="00B867BC" w:rsidRDefault="00B867BC">
      <w:pPr>
        <w:pStyle w:val="11"/>
        <w:tabs>
          <w:tab w:val="right" w:leader="dot" w:pos="9345"/>
        </w:tabs>
        <w:rPr>
          <w:lang w:val="ru-RU"/>
        </w:rPr>
      </w:pPr>
      <w:r w:rsidRPr="00B867BC">
        <w:rPr>
          <w:rStyle w:val="IndexLink"/>
          <w:rFonts w:ascii="Times New Roman" w:eastAsia="Times New Roman" w:hAnsi="Times New Roman" w:cs="Times New Roman"/>
          <w:vanish/>
          <w:sz w:val="28"/>
          <w:szCs w:val="28"/>
          <w:lang w:val="ru-RU"/>
        </w:rPr>
        <w:t>2</w:t>
      </w:r>
    </w:p>
    <w:p w14:paraId="31EB6EB1" w14:textId="77777777" w:rsidR="00360B79" w:rsidRPr="00B867BC" w:rsidRDefault="00B867BC">
      <w:pPr>
        <w:pStyle w:val="11"/>
        <w:tabs>
          <w:tab w:val="right" w:leader="dot" w:pos="9345"/>
        </w:tabs>
        <w:rPr>
          <w:lang w:val="ru-RU"/>
        </w:rPr>
      </w:pPr>
      <w:r w:rsidRPr="00B867BC"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2. Краткие теоретические сведения</w:t>
      </w:r>
    </w:p>
    <w:p w14:paraId="300253BE" w14:textId="77777777" w:rsidR="00360B79" w:rsidRPr="00B867BC" w:rsidRDefault="00B867BC">
      <w:pPr>
        <w:pStyle w:val="11"/>
        <w:tabs>
          <w:tab w:val="right" w:leader="dot" w:pos="9345"/>
        </w:tabs>
        <w:rPr>
          <w:lang w:val="ru-RU"/>
        </w:rPr>
      </w:pPr>
      <w:r w:rsidRPr="00B867BC"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hyperlink w:anchor="_Toc506485977">
        <w:r w:rsidRPr="00B867BC"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. Результаты выполнения</w:t>
        </w:r>
        <w:hyperlink w:anchor="_Toc506485977">
          <w:r>
            <w:fldChar w:fldCharType="begin"/>
          </w:r>
          <w:r>
            <w:rPr>
              <w:webHidden/>
            </w:rPr>
            <w:instrText>PAGEREF</w:instrText>
          </w:r>
          <w:r w:rsidRPr="00B867BC">
            <w:rPr>
              <w:webHidden/>
              <w:lang w:val="ru-RU"/>
            </w:rPr>
            <w:instrText xml:space="preserve"> _</w:instrText>
          </w:r>
          <w:r>
            <w:rPr>
              <w:webHidden/>
            </w:rPr>
            <w:instrText>Toc</w:instrText>
          </w:r>
          <w:r w:rsidRPr="00B867BC">
            <w:rPr>
              <w:webHidden/>
              <w:lang w:val="ru-RU"/>
            </w:rPr>
            <w:instrText>506485977 \</w:instrText>
          </w:r>
          <w:r>
            <w:rPr>
              <w:webHidden/>
            </w:rPr>
            <w:instrText>h</w:instrText>
          </w:r>
          <w:r>
            <w:fldChar w:fldCharType="separate"/>
          </w:r>
          <w:r>
            <w:rPr>
              <w:rStyle w:val="InternetLink"/>
              <w:vanish/>
              <w:webHidden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t>PAGEREF</w:t>
          </w:r>
          <w:r w:rsidRPr="00B867BC">
            <w:rPr>
              <w:rStyle w:val="InternetLink"/>
              <w:vanish/>
              <w:lang w:val="ru-RU"/>
            </w:rPr>
            <w:t xml:space="preserve"> _</w:t>
          </w:r>
          <w:r>
            <w:rPr>
              <w:rStyle w:val="InternetLink"/>
              <w:vanish/>
            </w:rPr>
            <w:t>Toc</w:t>
          </w:r>
          <w:r w:rsidRPr="00B867BC">
            <w:rPr>
              <w:rStyle w:val="InternetLink"/>
              <w:vanish/>
              <w:lang w:val="ru-RU"/>
            </w:rPr>
            <w:t>506485977 \</w:t>
          </w:r>
          <w:r>
            <w:rPr>
              <w:rStyle w:val="InternetLink"/>
              <w:vanish/>
            </w:rPr>
            <w:t>hError</w:t>
          </w:r>
          <w:r w:rsidRPr="00B867BC">
            <w:rPr>
              <w:rStyle w:val="InternetLink"/>
              <w:vanish/>
              <w:lang w:val="ru-RU"/>
            </w:rPr>
            <w:t xml:space="preserve">: </w:t>
          </w:r>
          <w:r>
            <w:rPr>
              <w:rStyle w:val="InternetLink"/>
              <w:vanish/>
            </w:rPr>
            <w:t>Re</w:t>
          </w:r>
          <w:r>
            <w:rPr>
              <w:rStyle w:val="InternetLink"/>
              <w:vanish/>
            </w:rPr>
            <w:t>ference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source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not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found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 w14:paraId="645378E3" w14:textId="77777777" w:rsidR="00360B79" w:rsidRPr="00B867BC" w:rsidRDefault="00B867BC">
      <w:pPr>
        <w:pStyle w:val="11"/>
        <w:tabs>
          <w:tab w:val="right" w:leader="dot" w:pos="9345"/>
        </w:tabs>
        <w:rPr>
          <w:lang w:val="ru-RU"/>
        </w:rPr>
      </w:pPr>
      <w:r w:rsidRPr="00B867BC">
        <w:rPr>
          <w:rStyle w:val="IndexLink"/>
          <w:rFonts w:ascii="Times New Roman" w:hAnsi="Times New Roman" w:cs="Times New Roman"/>
          <w:sz w:val="28"/>
          <w:szCs w:val="28"/>
          <w:lang w:val="ru-RU"/>
        </w:rPr>
        <w:t>4</w:t>
      </w:r>
      <w:hyperlink w:anchor="_Toc506485978">
        <w:r w:rsidRPr="00B867BC"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. Выводы</w:t>
        </w:r>
        <w:hyperlink w:anchor="_Toc506485978">
          <w:r>
            <w:fldChar w:fldCharType="begin"/>
          </w:r>
          <w:r>
            <w:rPr>
              <w:webHidden/>
            </w:rPr>
            <w:instrText>PAGEREF</w:instrText>
          </w:r>
          <w:r w:rsidRPr="00B867BC">
            <w:rPr>
              <w:webHidden/>
              <w:lang w:val="ru-RU"/>
            </w:rPr>
            <w:instrText xml:space="preserve"> _</w:instrText>
          </w:r>
          <w:r>
            <w:rPr>
              <w:webHidden/>
            </w:rPr>
            <w:instrText>Toc</w:instrText>
          </w:r>
          <w:r w:rsidRPr="00B867BC">
            <w:rPr>
              <w:webHidden/>
              <w:lang w:val="ru-RU"/>
            </w:rPr>
            <w:instrText>506485978 \</w:instrText>
          </w:r>
          <w:r>
            <w:rPr>
              <w:webHidden/>
            </w:rPr>
            <w:instrText>h</w:instrText>
          </w:r>
          <w:r>
            <w:fldChar w:fldCharType="separate"/>
          </w:r>
          <w:r>
            <w:rPr>
              <w:rStyle w:val="InternetLink"/>
              <w:vanish/>
              <w:webHidden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t>PAGEREF</w:t>
          </w:r>
          <w:r w:rsidRPr="00B867BC">
            <w:rPr>
              <w:rStyle w:val="InternetLink"/>
              <w:vanish/>
              <w:lang w:val="ru-RU"/>
            </w:rPr>
            <w:t xml:space="preserve"> _</w:t>
          </w:r>
          <w:r>
            <w:rPr>
              <w:rStyle w:val="InternetLink"/>
              <w:vanish/>
            </w:rPr>
            <w:t>Toc</w:t>
          </w:r>
          <w:r w:rsidRPr="00B867BC">
            <w:rPr>
              <w:rStyle w:val="InternetLink"/>
              <w:vanish/>
              <w:lang w:val="ru-RU"/>
            </w:rPr>
            <w:t>506485978 \</w:t>
          </w:r>
          <w:r>
            <w:rPr>
              <w:rStyle w:val="InternetLink"/>
              <w:vanish/>
            </w:rPr>
            <w:t>hError</w:t>
          </w:r>
          <w:r w:rsidRPr="00B867BC">
            <w:rPr>
              <w:rStyle w:val="InternetLink"/>
              <w:vanish/>
              <w:lang w:val="ru-RU"/>
            </w:rPr>
            <w:t xml:space="preserve">: </w:t>
          </w:r>
          <w:r>
            <w:rPr>
              <w:rStyle w:val="InternetLink"/>
              <w:vanish/>
            </w:rPr>
            <w:t>Reference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source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not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foun</w:t>
          </w:r>
          <w:r>
            <w:rPr>
              <w:rStyle w:val="InternetLink"/>
              <w:vanish/>
            </w:rPr>
            <w:t>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 w14:paraId="715186A3" w14:textId="77777777" w:rsidR="00360B79" w:rsidRPr="00B867BC" w:rsidRDefault="00B867BC">
      <w:pPr>
        <w:pStyle w:val="11"/>
        <w:tabs>
          <w:tab w:val="right" w:leader="dot" w:pos="9345"/>
        </w:tabs>
        <w:rPr>
          <w:lang w:val="ru-RU"/>
        </w:rPr>
      </w:pPr>
      <w:hyperlink w:anchor="_Toc506485979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ПРИЛОЖЕНИЕ 1. Исходный код программы.</w:t>
        </w:r>
        <w:hyperlink w:anchor="_Toc506485979">
          <w:r>
            <w:fldChar w:fldCharType="begin"/>
          </w:r>
          <w:r>
            <w:rPr>
              <w:webHidden/>
            </w:rPr>
            <w:instrText>PAGEREF</w:instrText>
          </w:r>
          <w:r w:rsidRPr="00B867BC">
            <w:rPr>
              <w:webHidden/>
              <w:lang w:val="ru-RU"/>
            </w:rPr>
            <w:instrText xml:space="preserve"> _</w:instrText>
          </w:r>
          <w:r>
            <w:rPr>
              <w:webHidden/>
            </w:rPr>
            <w:instrText>Toc</w:instrText>
          </w:r>
          <w:r w:rsidRPr="00B867BC">
            <w:rPr>
              <w:webHidden/>
              <w:lang w:val="ru-RU"/>
            </w:rPr>
            <w:instrText>506485979 \</w:instrText>
          </w:r>
          <w:r>
            <w:rPr>
              <w:webHidden/>
            </w:rPr>
            <w:instrText>h</w:instrText>
          </w:r>
          <w:r>
            <w:fldChar w:fldCharType="separate"/>
          </w:r>
          <w:r>
            <w:rPr>
              <w:rStyle w:val="InternetLink"/>
              <w:vanish/>
              <w:webHidden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t>PAGEREF</w:t>
          </w:r>
          <w:r w:rsidRPr="00B867BC">
            <w:rPr>
              <w:rStyle w:val="InternetLink"/>
              <w:vanish/>
              <w:lang w:val="ru-RU"/>
            </w:rPr>
            <w:t xml:space="preserve"> _</w:t>
          </w:r>
          <w:r>
            <w:rPr>
              <w:rStyle w:val="InternetLink"/>
              <w:vanish/>
            </w:rPr>
            <w:t>Toc</w:t>
          </w:r>
          <w:r w:rsidRPr="00B867BC">
            <w:rPr>
              <w:rStyle w:val="InternetLink"/>
              <w:vanish/>
              <w:lang w:val="ru-RU"/>
            </w:rPr>
            <w:t>506485979 \</w:t>
          </w:r>
          <w:r>
            <w:rPr>
              <w:rStyle w:val="InternetLink"/>
              <w:vanish/>
            </w:rPr>
            <w:t>hError</w:t>
          </w:r>
          <w:r w:rsidRPr="00B867BC">
            <w:rPr>
              <w:rStyle w:val="InternetLink"/>
              <w:vanish/>
              <w:lang w:val="ru-RU"/>
            </w:rPr>
            <w:t xml:space="preserve">: </w:t>
          </w:r>
          <w:r>
            <w:rPr>
              <w:rStyle w:val="InternetLink"/>
              <w:vanish/>
            </w:rPr>
            <w:t>Reference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source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not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found</w:t>
          </w:r>
          <w:r>
            <w:rPr>
              <w:rStyle w:val="InternetLink"/>
              <w:vanish/>
            </w:rPr>
            <w:fldChar w:fldCharType="end"/>
          </w:r>
        </w:hyperlink>
        <w:hyperlink w:anchor="_Toc506485979">
          <w:r>
            <w:fldChar w:fldCharType="begin"/>
          </w:r>
          <w:r>
            <w:rPr>
              <w:webHidden/>
            </w:rPr>
            <w:instrText>PAGEREF</w:instrText>
          </w:r>
          <w:r w:rsidRPr="00B867BC">
            <w:rPr>
              <w:webHidden/>
              <w:lang w:val="ru-RU"/>
            </w:rPr>
            <w:instrText xml:space="preserve"> _</w:instrText>
          </w:r>
          <w:r>
            <w:rPr>
              <w:webHidden/>
            </w:rPr>
            <w:instrText>Toc</w:instrText>
          </w:r>
          <w:r w:rsidRPr="00B867BC">
            <w:rPr>
              <w:webHidden/>
              <w:lang w:val="ru-RU"/>
            </w:rPr>
            <w:instrText>506485979 \</w:instrText>
          </w:r>
          <w:r>
            <w:rPr>
              <w:webHidden/>
            </w:rPr>
            <w:instrText>h</w:instrText>
          </w:r>
          <w:r>
            <w:fldChar w:fldCharType="separate"/>
          </w:r>
          <w:r>
            <w:rPr>
              <w:rStyle w:val="InternetLink"/>
              <w:vanish/>
              <w:webHidden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t>PAGEREF</w:t>
          </w:r>
          <w:r w:rsidRPr="00B867BC">
            <w:rPr>
              <w:rStyle w:val="InternetLink"/>
              <w:vanish/>
              <w:lang w:val="ru-RU"/>
            </w:rPr>
            <w:t xml:space="preserve"> _</w:t>
          </w:r>
          <w:r>
            <w:rPr>
              <w:rStyle w:val="InternetLink"/>
              <w:vanish/>
            </w:rPr>
            <w:t>Toc</w:t>
          </w:r>
          <w:r w:rsidRPr="00B867BC">
            <w:rPr>
              <w:rStyle w:val="InternetLink"/>
              <w:vanish/>
              <w:lang w:val="ru-RU"/>
            </w:rPr>
            <w:t>506485979 \</w:t>
          </w:r>
          <w:r>
            <w:rPr>
              <w:rStyle w:val="InternetLink"/>
              <w:vanish/>
            </w:rPr>
            <w:t>hError</w:t>
          </w:r>
          <w:r w:rsidRPr="00B867BC">
            <w:rPr>
              <w:rStyle w:val="InternetLink"/>
              <w:vanish/>
              <w:lang w:val="ru-RU"/>
            </w:rPr>
            <w:t xml:space="preserve">: </w:t>
          </w:r>
          <w:r>
            <w:rPr>
              <w:rStyle w:val="InternetLink"/>
              <w:vanish/>
            </w:rPr>
            <w:t>Reference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source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not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found</w:t>
          </w:r>
          <w:r>
            <w:rPr>
              <w:rStyle w:val="InternetLink"/>
              <w:vanish/>
            </w:rPr>
            <w:fldChar w:fldCharType="end"/>
          </w:r>
        </w:hyperlink>
        <w:hyperlink w:anchor="_Toc506485979">
          <w:r>
            <w:fldChar w:fldCharType="begin"/>
          </w:r>
          <w:r>
            <w:rPr>
              <w:webHidden/>
            </w:rPr>
            <w:instrText>PAGEREF</w:instrText>
          </w:r>
          <w:r w:rsidRPr="00B867BC">
            <w:rPr>
              <w:webHidden/>
              <w:lang w:val="ru-RU"/>
            </w:rPr>
            <w:instrText xml:space="preserve"> _</w:instrText>
          </w:r>
          <w:r>
            <w:rPr>
              <w:webHidden/>
            </w:rPr>
            <w:instrText>Toc</w:instrText>
          </w:r>
          <w:r w:rsidRPr="00B867BC">
            <w:rPr>
              <w:webHidden/>
              <w:lang w:val="ru-RU"/>
            </w:rPr>
            <w:instrText>506485979 \</w:instrText>
          </w:r>
          <w:r>
            <w:rPr>
              <w:webHidden/>
            </w:rPr>
            <w:instrText>h</w:instrText>
          </w:r>
          <w:r>
            <w:fldChar w:fldCharType="separate"/>
          </w:r>
          <w:r>
            <w:rPr>
              <w:rStyle w:val="InternetLink"/>
              <w:vanish/>
              <w:webHidden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t>PAGEREF</w:t>
          </w:r>
          <w:r w:rsidRPr="00B867BC">
            <w:rPr>
              <w:rStyle w:val="InternetLink"/>
              <w:vanish/>
              <w:lang w:val="ru-RU"/>
            </w:rPr>
            <w:t xml:space="preserve"> _</w:t>
          </w:r>
          <w:r>
            <w:rPr>
              <w:rStyle w:val="InternetLink"/>
              <w:vanish/>
            </w:rPr>
            <w:t>Toc</w:t>
          </w:r>
          <w:r w:rsidRPr="00B867BC">
            <w:rPr>
              <w:rStyle w:val="InternetLink"/>
              <w:vanish/>
              <w:lang w:val="ru-RU"/>
            </w:rPr>
            <w:t>506485979 \</w:t>
          </w:r>
          <w:r>
            <w:rPr>
              <w:rStyle w:val="InternetLink"/>
              <w:vanish/>
            </w:rPr>
            <w:t>hError</w:t>
          </w:r>
          <w:r w:rsidRPr="00B867BC">
            <w:rPr>
              <w:rStyle w:val="InternetLink"/>
              <w:vanish/>
              <w:lang w:val="ru-RU"/>
            </w:rPr>
            <w:t xml:space="preserve">: </w:t>
          </w:r>
          <w:r>
            <w:rPr>
              <w:rStyle w:val="InternetLink"/>
              <w:vanish/>
            </w:rPr>
            <w:t>Reference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source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not</w:t>
          </w:r>
          <w:r w:rsidRPr="00B867BC">
            <w:rPr>
              <w:rStyle w:val="InternetLink"/>
              <w:vanish/>
              <w:lang w:val="ru-RU"/>
            </w:rPr>
            <w:t xml:space="preserve"> </w:t>
          </w:r>
          <w:r>
            <w:rPr>
              <w:rStyle w:val="InternetLink"/>
              <w:vanish/>
            </w:rPr>
            <w:t>found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 w14:paraId="5FA703D0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4A3248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77C754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6ACD1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0BCD1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189788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A351D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48B47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6FF24C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EF660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2E6D28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1E7EC7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F2A408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8BBDF7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039EB2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BF712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72304D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B3CDBD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8CEB6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4EEA1F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785E1C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BF3082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4F158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BC291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84096C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A386A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0345F3" w14:textId="77777777" w:rsidR="00360B79" w:rsidRDefault="00360B79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9F5677" w14:textId="77777777" w:rsidR="00360B79" w:rsidRPr="00B867BC" w:rsidRDefault="00B867BC">
      <w:pPr>
        <w:pStyle w:val="1"/>
        <w:jc w:val="center"/>
        <w:rPr>
          <w:rFonts w:ascii="Times New Roman" w:eastAsia="Times New Roman" w:hAnsi="Times New Roman" w:cs="Times New Roman"/>
          <w:color w:val="00000A"/>
          <w:sz w:val="32"/>
          <w:lang w:val="ru-RU"/>
        </w:rPr>
      </w:pPr>
      <w:r w:rsidRPr="00B867BC">
        <w:rPr>
          <w:rFonts w:ascii="Times New Roman" w:eastAsia="Times New Roman" w:hAnsi="Times New Roman" w:cs="Times New Roman"/>
          <w:color w:val="00000A"/>
          <w:sz w:val="32"/>
          <w:lang w:val="ru-RU"/>
        </w:rPr>
        <w:t>1. Постановка задачи</w:t>
      </w:r>
    </w:p>
    <w:p w14:paraId="50C4EF3E" w14:textId="77777777" w:rsidR="00360B79" w:rsidRPr="00B867BC" w:rsidRDefault="00B867BC">
      <w:pPr>
        <w:pStyle w:val="aa"/>
        <w:spacing w:after="0"/>
        <w:ind w:left="0"/>
        <w:jc w:val="both"/>
        <w:rPr>
          <w:bCs/>
          <w:lang w:val="ru-RU"/>
        </w:rPr>
      </w:pPr>
      <w:r w:rsidRPr="00B867BC">
        <w:rPr>
          <w:bCs/>
          <w:lang w:val="ru-RU"/>
        </w:rPr>
        <w:t>1.    Изучить теоретические сведения.</w:t>
      </w:r>
    </w:p>
    <w:p w14:paraId="2E1AF976" w14:textId="77777777" w:rsidR="00360B79" w:rsidRPr="00B867BC" w:rsidRDefault="00B867BC">
      <w:pPr>
        <w:pStyle w:val="aa"/>
        <w:spacing w:after="0"/>
        <w:ind w:left="0"/>
        <w:jc w:val="both"/>
        <w:rPr>
          <w:lang w:val="ru-RU"/>
        </w:rPr>
      </w:pPr>
      <w:r w:rsidRPr="00B867BC">
        <w:rPr>
          <w:lang w:val="ru-RU"/>
        </w:rPr>
        <w:t xml:space="preserve">2. Создать программу, генерирующую ключи, а также шифрующую (дешифрующую) сообщения алгоритмом </w:t>
      </w:r>
      <w:r>
        <w:rPr>
          <w:lang w:val="ru-RU"/>
        </w:rPr>
        <w:t>RSA</w:t>
      </w:r>
    </w:p>
    <w:p w14:paraId="5BE0F8D6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60B702D5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67F47E18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29963AF5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0360937D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2B06C4A7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3DB314E2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1A34F041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7BF1B265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0255C328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2F2C8FC0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B9397C3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4831EA9B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3E022330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730CAAF9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4807F7AF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74B5DDB2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0006EFCD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252A41F3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6130BCC7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25C6F9EF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D6EFEEB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063666F3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70182921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69EEC14F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077AEA51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117BC726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493A63D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3F5D5D28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7BCBB00E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02DF1D6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0DA37630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2F9C1F0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291FE5C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45D7F806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0952C78A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47BDA5F1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193D9DA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30196F17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AC79899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36361E38" w14:textId="77777777" w:rsidR="00360B79" w:rsidRPr="00B867BC" w:rsidRDefault="00360B79">
      <w:pPr>
        <w:pStyle w:val="aa"/>
        <w:spacing w:after="0"/>
        <w:ind w:left="0"/>
        <w:rPr>
          <w:bCs/>
          <w:lang w:val="ru-RU"/>
        </w:rPr>
      </w:pPr>
    </w:p>
    <w:p w14:paraId="55320EC1" w14:textId="77777777" w:rsidR="00360B79" w:rsidRPr="00B867BC" w:rsidRDefault="00B867BC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  <w:r w:rsidRPr="00B867BC">
        <w:rPr>
          <w:b/>
          <w:bCs/>
          <w:color w:val="00000A"/>
          <w:sz w:val="32"/>
          <w:lang w:val="ru-RU"/>
        </w:rPr>
        <w:t xml:space="preserve">2. Краткие </w:t>
      </w:r>
      <w:r w:rsidRPr="00B867BC">
        <w:rPr>
          <w:b/>
          <w:bCs/>
          <w:color w:val="00000A"/>
          <w:sz w:val="32"/>
          <w:lang w:val="ru-RU"/>
        </w:rPr>
        <w:t>теоретические сведения</w:t>
      </w:r>
    </w:p>
    <w:p w14:paraId="7C6CD5BB" w14:textId="77777777" w:rsidR="00360B79" w:rsidRPr="00B867BC" w:rsidRDefault="00360B79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</w:p>
    <w:p w14:paraId="76505C0B" w14:textId="61492964" w:rsidR="00360B79" w:rsidRPr="00B867BC" w:rsidRDefault="00B867BC">
      <w:pPr>
        <w:pStyle w:val="a5"/>
        <w:jc w:val="both"/>
        <w:rPr>
          <w:lang w:val="ru-RU"/>
        </w:rPr>
      </w:pPr>
      <w:r>
        <w:rPr>
          <w:noProof/>
        </w:rPr>
        <w:pict w14:anchorId="0BC36011">
          <v:rect id="Frame38" o:spid="_x0000_s1029" style="position:absolute;margin-left:0;margin-top:.05pt;width:1.2pt;height:13.85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" filled="f" stroked="f">
            <v:textbox inset="0,0,0,0">
              <w:txbxContent>
                <w:p w14:paraId="1014A8B8" w14:textId="77777777" w:rsidR="00360B79" w:rsidRDefault="00360B79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5BF38194">
          <v:rect id="Frame28" o:spid="_x0000_s1028" style="position:absolute;margin-left:0;margin-top:.05pt;width:1.2pt;height:13.85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" filled="f" stroked="f">
            <v:textbox inset="0,0,0,0">
              <w:txbxContent>
                <w:p w14:paraId="2C1C28ED" w14:textId="77777777" w:rsidR="00360B79" w:rsidRDefault="00360B79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40743C39">
          <v:rect id="Frame39" o:spid="_x0000_s1027" style="position:absolute;margin-left:0;margin-top:.05pt;width:1.2pt;height:13.85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" filled="f" stroked="f">
            <v:textbox inset="0,0,0,0">
              <w:txbxContent>
                <w:p w14:paraId="6C9E8095" w14:textId="77777777" w:rsidR="00360B79" w:rsidRDefault="00360B79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2988A892">
          <v:rect id="Frame29" o:spid="_x0000_s1026" style="position:absolute;margin-left:0;margin-top:.05pt;width:1.2pt;height:13.85pt;z-index:6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" filled="f" stroked="f">
            <v:textbox inset="0,0,0,0">
              <w:txbxContent>
                <w:p w14:paraId="7FE6EED1" w14:textId="77777777" w:rsidR="00360B79" w:rsidRDefault="00360B79">
                  <w:pPr>
                    <w:pStyle w:val="a5"/>
                  </w:pPr>
                </w:p>
              </w:txbxContent>
            </v:textbox>
            <w10:wrap anchory="line"/>
          </v:rect>
        </w:pict>
      </w:r>
      <w:r w:rsidRPr="00B867BC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(аббревиатура от фамилий </w:t>
      </w:r>
      <w:r>
        <w:rPr>
          <w:rFonts w:ascii="Times New Roman" w:hAnsi="Times New Roman"/>
          <w:color w:val="222222"/>
          <w:sz w:val="28"/>
          <w:szCs w:val="28"/>
        </w:rPr>
        <w:t>Rivest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Shamir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color w:val="222222"/>
          <w:sz w:val="28"/>
          <w:szCs w:val="28"/>
        </w:rPr>
        <w:t>Adleman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) -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03E80E9B" w14:textId="77777777" w:rsidR="00360B79" w:rsidRPr="00B867BC" w:rsidRDefault="00B867BC">
      <w:pPr>
        <w:pStyle w:val="a5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ab/>
        <w:t xml:space="preserve">Криптосистема </w:t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стала первой системой, пригодной и для шифрования, и для цифровой подписи. Алгоритм используется в большом числе криптографических приложений, включая </w:t>
      </w:r>
      <w:r>
        <w:rPr>
          <w:rFonts w:ascii="Times New Roman" w:hAnsi="Times New Roman"/>
          <w:color w:val="222222"/>
          <w:sz w:val="28"/>
          <w:szCs w:val="28"/>
        </w:rPr>
        <w:t>PGP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S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/</w:t>
      </w:r>
      <w:r>
        <w:rPr>
          <w:rFonts w:ascii="Times New Roman" w:hAnsi="Times New Roman"/>
          <w:color w:val="222222"/>
          <w:sz w:val="28"/>
          <w:szCs w:val="28"/>
        </w:rPr>
        <w:t>MIME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TLS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/</w:t>
      </w:r>
      <w:r>
        <w:rPr>
          <w:rFonts w:ascii="Times New Roman" w:hAnsi="Times New Roman"/>
          <w:color w:val="222222"/>
          <w:sz w:val="28"/>
          <w:szCs w:val="28"/>
        </w:rPr>
        <w:t>SSL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IPSEC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/</w:t>
      </w:r>
      <w:r>
        <w:rPr>
          <w:rFonts w:ascii="Times New Roman" w:hAnsi="Times New Roman"/>
          <w:color w:val="222222"/>
          <w:sz w:val="28"/>
          <w:szCs w:val="28"/>
        </w:rPr>
        <w:t>IKE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и других.</w:t>
      </w:r>
    </w:p>
    <w:p w14:paraId="7885067B" w14:textId="77777777" w:rsidR="00360B79" w:rsidRPr="00B867BC" w:rsidRDefault="00B867BC">
      <w:pPr>
        <w:pStyle w:val="a5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ab/>
        <w:t>Опубликованная в ноябре 1976 года статья Уитфилда Диффи и Март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ина Хеллмана «Новые направления в криптографии» (англ. </w:t>
      </w:r>
      <w:r>
        <w:rPr>
          <w:rFonts w:ascii="Times New Roman" w:hAnsi="Times New Roman"/>
          <w:color w:val="222222"/>
          <w:sz w:val="28"/>
          <w:szCs w:val="28"/>
        </w:rPr>
        <w:t>New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Directions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in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Cryptography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) перевернула представление о криптографических системах, заложив основы криптографии с открытым ключом. Разработанный впоследствии алгоритм Диффи — Хеллмана позволял двум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 сторонам получить общий секретный ключ, используя незащищенный канал связи. Однако этот алгоритм не решал 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 w14:paraId="2256830A" w14:textId="77777777" w:rsidR="00360B79" w:rsidRPr="00B867BC" w:rsidRDefault="00B867BC">
      <w:pPr>
        <w:pStyle w:val="a5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ab/>
        <w:t xml:space="preserve">Изучив 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эту статью, трое учёных Рональд Ривест, Ади Шамир и Леонард Адлеман из Массачусетского технологического института (</w:t>
      </w:r>
      <w:r>
        <w:rPr>
          <w:rFonts w:ascii="Times New Roman" w:hAnsi="Times New Roman"/>
          <w:color w:val="222222"/>
          <w:sz w:val="28"/>
          <w:szCs w:val="28"/>
        </w:rPr>
        <w:t>MIT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) приступили к поискам математической функции, которая бы позволяла реализовать сформулированную Уитфилдом Диффи и Мартином Хеллманом моде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ль криптографической системы с открытым ключом. После работы над более чем 40 возможными вариантами им удалось найти алгоритм, основанный на различии в том, насколько легко находить большие простые числа и насколько сложно раскладывать на множители произве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 xml:space="preserve">дение двух больших простых чисел, получивший впоследствии название </w:t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B867BC">
        <w:rPr>
          <w:rFonts w:ascii="Times New Roman" w:hAnsi="Times New Roman"/>
          <w:color w:val="222222"/>
          <w:sz w:val="28"/>
          <w:szCs w:val="28"/>
          <w:lang w:val="ru-RU"/>
        </w:rPr>
        <w:t>. Система была названа по первым буквам фамилий её создателей.</w:t>
      </w:r>
    </w:p>
    <w:p w14:paraId="6BEDCEE7" w14:textId="77777777" w:rsidR="00360B79" w:rsidRPr="00B867BC" w:rsidRDefault="00360B79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1D275D92" w14:textId="77777777" w:rsidR="00360B79" w:rsidRPr="00B867BC" w:rsidRDefault="00B867B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867BC">
        <w:rPr>
          <w:rFonts w:ascii="Times New Roman" w:hAnsi="Times New Roman"/>
          <w:b/>
          <w:bCs/>
          <w:sz w:val="28"/>
          <w:szCs w:val="28"/>
          <w:lang w:val="ru-RU"/>
        </w:rPr>
        <w:t>Алгоритм создания открытого и секретного ключей</w:t>
      </w:r>
    </w:p>
    <w:p w14:paraId="0A3D6204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RSA</w:t>
      </w:r>
      <w:r w:rsidRPr="00B867BC">
        <w:rPr>
          <w:rFonts w:ascii="Times New Roman" w:hAnsi="Times New Roman"/>
          <w:sz w:val="28"/>
          <w:szCs w:val="28"/>
          <w:lang w:val="ru-RU"/>
        </w:rPr>
        <w:t>-ключи генерируются следующим образом:</w:t>
      </w:r>
    </w:p>
    <w:p w14:paraId="6FE5DADD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>1. Выбираются два различных случ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айных простых числа </w:t>
      </w:r>
      <w:r>
        <w:rPr>
          <w:rFonts w:ascii="Times New Roman" w:hAnsi="Times New Roman"/>
          <w:sz w:val="28"/>
          <w:szCs w:val="28"/>
        </w:rPr>
        <w:t>p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q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заданного размера (например, 1024 бита каждое).</w:t>
      </w:r>
    </w:p>
    <w:p w14:paraId="600A3EF4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lastRenderedPageBreak/>
        <w:t xml:space="preserve">2. Вычисляется их произведение 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p</w:t>
      </w:r>
      <w:r w:rsidRPr="00B867BC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</w:rPr>
        <w:t>q</w:t>
      </w:r>
      <w:r w:rsidRPr="00B867BC">
        <w:rPr>
          <w:rFonts w:ascii="Times New Roman" w:hAnsi="Times New Roman"/>
          <w:sz w:val="28"/>
          <w:szCs w:val="28"/>
          <w:lang w:val="ru-RU"/>
        </w:rPr>
        <w:t>, которое называется модулем.</w:t>
      </w:r>
    </w:p>
    <w:p w14:paraId="041DFB6C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3/ Вычисляется значение функции Эйлера от числа 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>:</w:t>
      </w:r>
    </w:p>
    <w:p w14:paraId="0D431D7A" w14:textId="77777777" w:rsidR="00360B79" w:rsidRDefault="00B867BC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phi(n) = phi(pq) = (p-1)(q-1)</w:t>
      </w:r>
    </w:p>
    <w:p w14:paraId="62CE907C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4.Выбирается целое число 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(1&lt;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), взаимно простое со значением функции </w:t>
      </w:r>
      <w:r>
        <w:rPr>
          <w:rFonts w:ascii="Times New Roman" w:hAnsi="Times New Roman"/>
          <w:sz w:val="28"/>
          <w:szCs w:val="28"/>
        </w:rPr>
        <w:t>phi</w:t>
      </w:r>
      <w:r w:rsidRPr="00B867BC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>)</w:t>
      </w:r>
    </w:p>
    <w:p w14:paraId="2989C39C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Число 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называется открытой экспонентой (англ. </w:t>
      </w:r>
      <w:r>
        <w:rPr>
          <w:rFonts w:ascii="Times New Roman" w:hAnsi="Times New Roman"/>
          <w:sz w:val="28"/>
          <w:szCs w:val="28"/>
        </w:rPr>
        <w:t>public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exponent</w:t>
      </w:r>
      <w:r w:rsidRPr="00B867BC">
        <w:rPr>
          <w:rFonts w:ascii="Times New Roman" w:hAnsi="Times New Roman"/>
          <w:sz w:val="28"/>
          <w:szCs w:val="28"/>
          <w:lang w:val="ru-RU"/>
        </w:rPr>
        <w:t>)</w:t>
      </w:r>
    </w:p>
    <w:p w14:paraId="2521F3FE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Обычно в качестве 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берут простые числа, содержащие небольшое количество единичных бит в двоичной записи, например, простые из чисел Ферма: 17, 2</w:t>
      </w:r>
      <w:r w:rsidRPr="00B867BC">
        <w:rPr>
          <w:rFonts w:ascii="Times New Roman" w:hAnsi="Times New Roman"/>
          <w:sz w:val="28"/>
          <w:szCs w:val="28"/>
          <w:lang w:val="ru-RU"/>
        </w:rPr>
        <w:t>57 или 65537, так как в этом случае время, необходимое для шифрования с использованием быстрого возведения в степень будет меньше.</w:t>
      </w:r>
    </w:p>
    <w:p w14:paraId="229A1338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Слишком малые значения 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, например 3, потенциально могут ослабить безопасность схемы </w:t>
      </w:r>
      <w:r>
        <w:rPr>
          <w:rFonts w:ascii="Times New Roman" w:hAnsi="Times New Roman"/>
          <w:sz w:val="28"/>
          <w:szCs w:val="28"/>
        </w:rPr>
        <w:t>RSA</w:t>
      </w:r>
      <w:r w:rsidRPr="00B867BC">
        <w:rPr>
          <w:rFonts w:ascii="Times New Roman" w:hAnsi="Times New Roman"/>
          <w:sz w:val="28"/>
          <w:szCs w:val="28"/>
          <w:lang w:val="ru-RU"/>
        </w:rPr>
        <w:t>.[17]</w:t>
      </w:r>
    </w:p>
    <w:p w14:paraId="0BE00AD0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5. 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Вычисляется число </w:t>
      </w:r>
      <w:r>
        <w:rPr>
          <w:rFonts w:ascii="Times New Roman" w:hAnsi="Times New Roman"/>
          <w:sz w:val="28"/>
          <w:szCs w:val="28"/>
        </w:rPr>
        <w:t>d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, мультипликативно обратное к числу 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по модулю </w:t>
      </w:r>
      <w:r>
        <w:rPr>
          <w:rFonts w:ascii="Times New Roman" w:hAnsi="Times New Roman"/>
          <w:sz w:val="28"/>
          <w:szCs w:val="28"/>
        </w:rPr>
        <w:t>phi</w:t>
      </w:r>
      <w:r w:rsidRPr="00B867BC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>)</w:t>
      </w:r>
    </w:p>
    <w:p w14:paraId="2D0B7B45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Число </w:t>
      </w:r>
      <w:r>
        <w:rPr>
          <w:rFonts w:ascii="Times New Roman" w:hAnsi="Times New Roman"/>
          <w:sz w:val="28"/>
          <w:szCs w:val="28"/>
        </w:rPr>
        <w:t>d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называется секретной экспонентой. Обычно оно вычисляется при помощи расширенного алгоритма Евклида.</w:t>
      </w:r>
    </w:p>
    <w:p w14:paraId="2C84D844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>6. Пара (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) публикуется в качестве открытого ключа </w:t>
      </w:r>
      <w:r>
        <w:rPr>
          <w:rFonts w:ascii="Times New Roman" w:hAnsi="Times New Roman"/>
          <w:sz w:val="28"/>
          <w:szCs w:val="28"/>
        </w:rPr>
        <w:t>RSA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(англ. </w:t>
      </w:r>
      <w:r>
        <w:rPr>
          <w:rFonts w:ascii="Times New Roman" w:hAnsi="Times New Roman"/>
          <w:sz w:val="28"/>
          <w:szCs w:val="28"/>
        </w:rPr>
        <w:t>RSA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public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key</w:t>
      </w:r>
      <w:r w:rsidRPr="00B867BC">
        <w:rPr>
          <w:rFonts w:ascii="Times New Roman" w:hAnsi="Times New Roman"/>
          <w:sz w:val="28"/>
          <w:szCs w:val="28"/>
          <w:lang w:val="ru-RU"/>
        </w:rPr>
        <w:t>).</w:t>
      </w:r>
    </w:p>
    <w:p w14:paraId="7F696624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>7. Пара (</w:t>
      </w:r>
      <w:r>
        <w:rPr>
          <w:rFonts w:ascii="Times New Roman" w:hAnsi="Times New Roman"/>
          <w:sz w:val="28"/>
          <w:szCs w:val="28"/>
        </w:rPr>
        <w:t>d</w:t>
      </w:r>
      <w:r w:rsidRPr="00B867B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)играет роль закрытого ключа </w:t>
      </w:r>
      <w:r>
        <w:rPr>
          <w:rFonts w:ascii="Times New Roman" w:hAnsi="Times New Roman"/>
          <w:sz w:val="28"/>
          <w:szCs w:val="28"/>
        </w:rPr>
        <w:t>RSA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(англ. </w:t>
      </w:r>
      <w:r>
        <w:rPr>
          <w:rFonts w:ascii="Times New Roman" w:hAnsi="Times New Roman"/>
          <w:sz w:val="28"/>
          <w:szCs w:val="28"/>
        </w:rPr>
        <w:t>RSA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private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key</w:t>
      </w:r>
      <w:r w:rsidRPr="00B867BC">
        <w:rPr>
          <w:rFonts w:ascii="Times New Roman" w:hAnsi="Times New Roman"/>
          <w:sz w:val="28"/>
          <w:szCs w:val="28"/>
          <w:lang w:val="ru-RU"/>
        </w:rPr>
        <w:t>) и держится в секрете.</w:t>
      </w:r>
    </w:p>
    <w:p w14:paraId="09807130" w14:textId="77777777" w:rsidR="00360B79" w:rsidRPr="00B867BC" w:rsidRDefault="00360B79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1F82E687" w14:textId="77777777" w:rsidR="00360B79" w:rsidRPr="00B867BC" w:rsidRDefault="00B867B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867BC">
        <w:rPr>
          <w:rFonts w:ascii="Times New Roman" w:hAnsi="Times New Roman"/>
          <w:b/>
          <w:bCs/>
          <w:sz w:val="28"/>
          <w:szCs w:val="28"/>
          <w:lang w:val="ru-RU"/>
        </w:rPr>
        <w:t>Алгоритм шифрования:</w:t>
      </w:r>
    </w:p>
    <w:p w14:paraId="7BD28355" w14:textId="77777777" w:rsidR="00360B79" w:rsidRPr="00B867BC" w:rsidRDefault="00360B79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56056038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>1.Взять открытый ключ (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>)</w:t>
      </w:r>
    </w:p>
    <w:p w14:paraId="2749266D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2. Взять открытый текст </w:t>
      </w:r>
      <w:r>
        <w:rPr>
          <w:rFonts w:ascii="Times New Roman" w:hAnsi="Times New Roman"/>
          <w:sz w:val="28"/>
          <w:szCs w:val="28"/>
        </w:rPr>
        <w:t>m</w:t>
      </w:r>
    </w:p>
    <w:p w14:paraId="3C53F485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>3. Зашифровать сообщение с использованием открытого ключа:</w:t>
      </w:r>
    </w:p>
    <w:p w14:paraId="7BD872BF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</w:t>
      </w:r>
      <w:r w:rsidRPr="00B867BC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m</w:t>
      </w:r>
      <w:r w:rsidRPr="00B867BC">
        <w:rPr>
          <w:rFonts w:ascii="Times New Roman" w:hAnsi="Times New Roman"/>
          <w:sz w:val="28"/>
          <w:szCs w:val="28"/>
          <w:lang w:val="ru-RU"/>
        </w:rPr>
        <w:t>)=</w:t>
      </w:r>
      <w:r>
        <w:rPr>
          <w:rFonts w:ascii="Times New Roman" w:hAnsi="Times New Roman"/>
          <w:sz w:val="28"/>
          <w:szCs w:val="28"/>
        </w:rPr>
        <w:t>m</w:t>
      </w:r>
      <w:r w:rsidRPr="00B867BC">
        <w:rPr>
          <w:rFonts w:ascii="Times New Roman" w:hAnsi="Times New Roman"/>
          <w:sz w:val="28"/>
          <w:szCs w:val="28"/>
          <w:lang w:val="ru-RU"/>
        </w:rPr>
        <w:t>^</w:t>
      </w:r>
      <w:r>
        <w:rPr>
          <w:rFonts w:ascii="Times New Roman" w:hAnsi="Times New Roman"/>
          <w:sz w:val="28"/>
          <w:szCs w:val="28"/>
        </w:rPr>
        <w:t>e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mod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>)</w:t>
      </w:r>
    </w:p>
    <w:p w14:paraId="39B700D3" w14:textId="77777777" w:rsidR="00360B79" w:rsidRPr="00B867BC" w:rsidRDefault="00360B79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3CA766CF" w14:textId="77777777" w:rsidR="00360B79" w:rsidRPr="00B867BC" w:rsidRDefault="00B867B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867BC">
        <w:rPr>
          <w:rFonts w:ascii="Times New Roman" w:hAnsi="Times New Roman"/>
          <w:b/>
          <w:bCs/>
          <w:sz w:val="28"/>
          <w:szCs w:val="28"/>
          <w:lang w:val="ru-RU"/>
        </w:rPr>
        <w:t>Алгоритм расшифрования:</w:t>
      </w:r>
    </w:p>
    <w:p w14:paraId="7D1FE9F6" w14:textId="77777777" w:rsidR="00360B79" w:rsidRPr="00B867BC" w:rsidRDefault="00360B79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4C5F8F9B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 xml:space="preserve">1. Принять зашифрованное сообщение </w:t>
      </w:r>
      <w:r>
        <w:rPr>
          <w:rFonts w:ascii="Times New Roman" w:hAnsi="Times New Roman"/>
          <w:sz w:val="28"/>
          <w:szCs w:val="28"/>
        </w:rPr>
        <w:t>c</w:t>
      </w:r>
    </w:p>
    <w:p w14:paraId="09151649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t>2. Взять свой закрытый ключ (</w:t>
      </w:r>
      <w:r>
        <w:rPr>
          <w:rFonts w:ascii="Times New Roman" w:hAnsi="Times New Roman"/>
          <w:sz w:val="28"/>
          <w:szCs w:val="28"/>
        </w:rPr>
        <w:t>d</w:t>
      </w:r>
      <w:r w:rsidRPr="00B867B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>)</w:t>
      </w:r>
    </w:p>
    <w:p w14:paraId="0904B45B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B867BC">
        <w:rPr>
          <w:rFonts w:ascii="Times New Roman" w:hAnsi="Times New Roman"/>
          <w:sz w:val="28"/>
          <w:szCs w:val="28"/>
          <w:lang w:val="ru-RU"/>
        </w:rPr>
        <w:lastRenderedPageBreak/>
        <w:t>3.Применить закрытый ключ для расшифрования сообщения:</w:t>
      </w:r>
    </w:p>
    <w:p w14:paraId="1487C5A0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</w:t>
      </w:r>
      <w:r w:rsidRPr="00B867BC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D</w:t>
      </w:r>
      <w:r w:rsidRPr="00B867BC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c</w:t>
      </w:r>
      <w:r w:rsidRPr="00B867BC">
        <w:rPr>
          <w:rFonts w:ascii="Times New Roman" w:hAnsi="Times New Roman"/>
          <w:sz w:val="28"/>
          <w:szCs w:val="28"/>
          <w:lang w:val="ru-RU"/>
        </w:rPr>
        <w:t>)=</w:t>
      </w:r>
      <w:r>
        <w:rPr>
          <w:rFonts w:ascii="Times New Roman" w:hAnsi="Times New Roman"/>
          <w:sz w:val="28"/>
          <w:szCs w:val="28"/>
        </w:rPr>
        <w:t>c</w:t>
      </w:r>
      <w:r w:rsidRPr="00B867BC">
        <w:rPr>
          <w:rFonts w:ascii="Times New Roman" w:hAnsi="Times New Roman"/>
          <w:sz w:val="28"/>
          <w:szCs w:val="28"/>
          <w:lang w:val="ru-RU"/>
        </w:rPr>
        <w:t>^</w:t>
      </w:r>
      <w:r>
        <w:rPr>
          <w:rFonts w:ascii="Times New Roman" w:hAnsi="Times New Roman"/>
          <w:sz w:val="28"/>
          <w:szCs w:val="28"/>
        </w:rPr>
        <w:t>d</w:t>
      </w:r>
      <w:r w:rsidRPr="00B867BC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mod</w:t>
      </w:r>
      <w:r w:rsidRPr="00B867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B867BC">
        <w:rPr>
          <w:rFonts w:ascii="Times New Roman" w:hAnsi="Times New Roman"/>
          <w:sz w:val="28"/>
          <w:szCs w:val="28"/>
          <w:lang w:val="ru-RU"/>
        </w:rPr>
        <w:t>)</w:t>
      </w:r>
    </w:p>
    <w:p w14:paraId="37B5584D" w14:textId="77777777" w:rsidR="00360B79" w:rsidRPr="00B867BC" w:rsidRDefault="00360B79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43095F42" w14:textId="77777777" w:rsidR="00360B79" w:rsidRPr="00B867BC" w:rsidRDefault="00B867B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867BC">
        <w:rPr>
          <w:rFonts w:ascii="Times New Roman" w:hAnsi="Times New Roman"/>
          <w:b/>
          <w:bCs/>
          <w:sz w:val="28"/>
          <w:szCs w:val="28"/>
          <w:lang w:val="ru-RU"/>
        </w:rPr>
        <w:t>Схема алгоритма</w:t>
      </w:r>
    </w:p>
    <w:p w14:paraId="59984649" w14:textId="77777777" w:rsidR="00360B79" w:rsidRPr="00B867BC" w:rsidRDefault="00B867BC">
      <w:pPr>
        <w:pStyle w:val="a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0" behindDoc="0" locked="0" layoutInCell="1" allowOverlap="1" wp14:anchorId="78CA20AB" wp14:editId="7D5443EB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120130" cy="1764030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D3A28" w14:textId="77777777" w:rsidR="00360B79" w:rsidRDefault="00B867B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t>Результаты выполнения</w:t>
      </w:r>
    </w:p>
    <w:p w14:paraId="793CEFFD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</w:p>
    <w:p w14:paraId="31CFA67C" w14:textId="77777777" w:rsidR="00360B79" w:rsidRDefault="00B867B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lang w:val="ru-RU"/>
        </w:rPr>
        <w:lastRenderedPageBreak/>
        <w:drawing>
          <wp:anchor distT="0" distB="0" distL="0" distR="0" simplePos="0" relativeHeight="11" behindDoc="0" locked="0" layoutInCell="1" allowOverlap="1" wp14:anchorId="24BE7BB2" wp14:editId="3A9C0F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5045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2BA58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3236688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02161D2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BB29D23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E433E7B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44C0A46A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2D704509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47152B88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233E244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B7C06B8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01AADA5" w14:textId="77777777" w:rsidR="00360B79" w:rsidRDefault="00B867B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Выводы</w:t>
      </w:r>
    </w:p>
    <w:p w14:paraId="6A843C86" w14:textId="77777777" w:rsidR="00360B79" w:rsidRDefault="00B867BC">
      <w:pPr>
        <w:pStyle w:val="1"/>
        <w:shd w:val="clear" w:color="auto" w:fill="FFFFFF"/>
        <w:tabs>
          <w:tab w:val="right" w:leader="dot" w:pos="9345"/>
        </w:tabs>
        <w:jc w:val="both"/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В результате выполнения лаюораторной работы была получена реализация алгоритма RSA, а также алгоритм генерации ключей для данного алгоритма. Данный алгоритм относится к семейству асимметричных алгоритмов.</w:t>
      </w:r>
    </w:p>
    <w:p w14:paraId="6E12D99D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4333C51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C9DD901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E9AAC37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ECDA44E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2251495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3938694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D9E855A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56EA044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00730FC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EEF1D0D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63A259D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FC199C0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413450EA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F10E5B8" w14:textId="77777777" w:rsidR="00360B79" w:rsidRDefault="00360B7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6498CFA" w14:textId="77777777" w:rsidR="00360B79" w:rsidRDefault="00B867B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 xml:space="preserve">ПРИЛОЖЕНИЕ 1. ИСХОДНЫЙ ТЕКСТ </w:t>
      </w:r>
      <w:r>
        <w:rPr>
          <w:rFonts w:ascii="Times New Roman" w:eastAsia="Times New Roman" w:hAnsi="Times New Roman" w:cs="Times New Roman"/>
          <w:color w:val="00000A"/>
          <w:lang w:val="ru-RU"/>
        </w:rPr>
        <w:t>ПРОГРАММЫ</w:t>
      </w:r>
    </w:p>
    <w:p w14:paraId="1EB21117" w14:textId="77777777" w:rsidR="00360B79" w:rsidRPr="00B867BC" w:rsidRDefault="00360B79">
      <w:pPr>
        <w:rPr>
          <w:sz w:val="18"/>
          <w:szCs w:val="18"/>
          <w:lang w:val="ru-RU"/>
        </w:rPr>
      </w:pPr>
    </w:p>
    <w:p w14:paraId="304650A9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 w14:paraId="14912ACE" w14:textId="77777777" w:rsidR="00360B79" w:rsidRDefault="00360B79">
      <w:pPr>
        <w:rPr>
          <w:sz w:val="18"/>
          <w:szCs w:val="18"/>
        </w:rPr>
      </w:pPr>
    </w:p>
    <w:p w14:paraId="2023D849" w14:textId="77777777" w:rsidR="00360B79" w:rsidRDefault="00360B79">
      <w:pPr>
        <w:rPr>
          <w:sz w:val="18"/>
          <w:szCs w:val="18"/>
        </w:rPr>
      </w:pPr>
    </w:p>
    <w:p w14:paraId="1A2D2BE2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>def get_primes(start, stop):</w:t>
      </w:r>
    </w:p>
    <w:p w14:paraId="51F93BE4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print("start:", start, ", stop:", stop)</w:t>
      </w:r>
    </w:p>
    <w:p w14:paraId="617B7BE8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if start &gt;= stop:</w:t>
      </w:r>
    </w:p>
    <w:p w14:paraId="594D6A91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return []</w:t>
      </w:r>
    </w:p>
    <w:p w14:paraId="09FE1D1D" w14:textId="77777777" w:rsidR="00360B79" w:rsidRDefault="00360B79">
      <w:pPr>
        <w:rPr>
          <w:sz w:val="18"/>
          <w:szCs w:val="18"/>
        </w:rPr>
      </w:pPr>
    </w:p>
    <w:p w14:paraId="74AF8C3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primes = [2]</w:t>
      </w:r>
    </w:p>
    <w:p w14:paraId="0DA414E5" w14:textId="77777777" w:rsidR="00360B79" w:rsidRDefault="00360B79">
      <w:pPr>
        <w:rPr>
          <w:sz w:val="18"/>
          <w:szCs w:val="18"/>
        </w:rPr>
      </w:pPr>
    </w:p>
    <w:p w14:paraId="6AC25E18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for n in range(3, stop + 1, 2):</w:t>
      </w:r>
    </w:p>
    <w:p w14:paraId="3DA0B4C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for p in primes:</w:t>
      </w:r>
    </w:p>
    <w:p w14:paraId="594526DD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if n % p == 0:</w:t>
      </w:r>
    </w:p>
    <w:p w14:paraId="4CF0D8E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break</w:t>
      </w:r>
    </w:p>
    <w:p w14:paraId="4EBF0AD6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else:</w:t>
      </w:r>
    </w:p>
    <w:p w14:paraId="120F8E8F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primes.append(n)</w:t>
      </w:r>
    </w:p>
    <w:p w14:paraId="79DCBD1E" w14:textId="77777777" w:rsidR="00360B79" w:rsidRDefault="00360B79">
      <w:pPr>
        <w:rPr>
          <w:sz w:val="18"/>
          <w:szCs w:val="18"/>
        </w:rPr>
      </w:pPr>
    </w:p>
    <w:p w14:paraId="24501871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while primes and primes[0] &lt; start:</w:t>
      </w:r>
    </w:p>
    <w:p w14:paraId="2FC67A4C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del primes[0]</w:t>
      </w:r>
    </w:p>
    <w:p w14:paraId="6C4E87E1" w14:textId="77777777" w:rsidR="00360B79" w:rsidRDefault="00360B79">
      <w:pPr>
        <w:rPr>
          <w:sz w:val="18"/>
          <w:szCs w:val="18"/>
        </w:rPr>
      </w:pPr>
    </w:p>
    <w:p w14:paraId="1BBFAD83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return primes</w:t>
      </w:r>
    </w:p>
    <w:p w14:paraId="23704E49" w14:textId="77777777" w:rsidR="00360B79" w:rsidRDefault="00360B79">
      <w:pPr>
        <w:rPr>
          <w:sz w:val="18"/>
          <w:szCs w:val="18"/>
        </w:rPr>
      </w:pPr>
    </w:p>
    <w:p w14:paraId="26781C3D" w14:textId="77777777" w:rsidR="00360B79" w:rsidRDefault="00360B79">
      <w:pPr>
        <w:rPr>
          <w:sz w:val="18"/>
          <w:szCs w:val="18"/>
        </w:rPr>
      </w:pPr>
    </w:p>
    <w:p w14:paraId="68E02234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>def are_relatively_prime(a, b):</w:t>
      </w:r>
    </w:p>
    <w:p w14:paraId="798D211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for n in range(2, min(a, b) + 1):</w:t>
      </w:r>
    </w:p>
    <w:p w14:paraId="363C823F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if a % n == b % n == 0:</w:t>
      </w:r>
    </w:p>
    <w:p w14:paraId="4A5D7896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False</w:t>
      </w:r>
    </w:p>
    <w:p w14:paraId="7EE7FA30" w14:textId="77777777" w:rsidR="00360B79" w:rsidRDefault="00360B79">
      <w:pPr>
        <w:rPr>
          <w:sz w:val="18"/>
          <w:szCs w:val="18"/>
        </w:rPr>
      </w:pPr>
    </w:p>
    <w:p w14:paraId="247612A1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return True</w:t>
      </w:r>
    </w:p>
    <w:p w14:paraId="60B56275" w14:textId="77777777" w:rsidR="00360B79" w:rsidRDefault="00360B79">
      <w:pPr>
        <w:rPr>
          <w:sz w:val="18"/>
          <w:szCs w:val="18"/>
        </w:rPr>
      </w:pPr>
    </w:p>
    <w:p w14:paraId="298F16A5" w14:textId="77777777" w:rsidR="00360B79" w:rsidRDefault="00360B79">
      <w:pPr>
        <w:rPr>
          <w:sz w:val="18"/>
          <w:szCs w:val="18"/>
        </w:rPr>
      </w:pPr>
    </w:p>
    <w:p w14:paraId="7164803F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>def make_key_pair(length):</w:t>
      </w:r>
    </w:p>
    <w:p w14:paraId="3798D597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if length &lt; 4:</w:t>
      </w:r>
    </w:p>
    <w:p w14:paraId="7D46E07D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raise ValueError('cannot generate a key of length less '</w:t>
      </w:r>
    </w:p>
    <w:p w14:paraId="231F0510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'than 4 (got {!r})'.format(length))</w:t>
      </w:r>
    </w:p>
    <w:p w14:paraId="7811EEC8" w14:textId="77777777" w:rsidR="00360B79" w:rsidRDefault="00360B79">
      <w:pPr>
        <w:rPr>
          <w:sz w:val="18"/>
          <w:szCs w:val="18"/>
        </w:rPr>
      </w:pPr>
    </w:p>
    <w:p w14:paraId="630262CB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n_min = 1 &lt;&lt; (length - 1)</w:t>
      </w:r>
    </w:p>
    <w:p w14:paraId="6D94F490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n_max</w:t>
      </w:r>
      <w:r>
        <w:rPr>
          <w:sz w:val="18"/>
          <w:szCs w:val="18"/>
        </w:rPr>
        <w:t xml:space="preserve"> = (1 &lt;&lt; length) - 1</w:t>
      </w:r>
    </w:p>
    <w:p w14:paraId="06772AF5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print("n_min", n_min, ", n_max:", n_max)</w:t>
      </w:r>
    </w:p>
    <w:p w14:paraId="24B7A92F" w14:textId="77777777" w:rsidR="00360B79" w:rsidRDefault="00360B79">
      <w:pPr>
        <w:rPr>
          <w:sz w:val="18"/>
          <w:szCs w:val="18"/>
        </w:rPr>
      </w:pPr>
    </w:p>
    <w:p w14:paraId="34E2420C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start = 1 &lt;&lt; (length // 2 - 1)</w:t>
      </w:r>
    </w:p>
    <w:p w14:paraId="670C9542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stop = 1 &lt;&lt; (length // 2 + 1)</w:t>
      </w:r>
    </w:p>
    <w:p w14:paraId="68C6E914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primes = get_primes(start, stop)</w:t>
      </w:r>
    </w:p>
    <w:p w14:paraId="31E897E2" w14:textId="77777777" w:rsidR="00360B79" w:rsidRDefault="00360B79">
      <w:pPr>
        <w:rPr>
          <w:sz w:val="18"/>
          <w:szCs w:val="18"/>
        </w:rPr>
      </w:pPr>
    </w:p>
    <w:p w14:paraId="431776F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while primes:</w:t>
      </w:r>
    </w:p>
    <w:p w14:paraId="763CC975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print("Primes:", primes)</w:t>
      </w:r>
    </w:p>
    <w:p w14:paraId="15098FE2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p = random.choice(prime</w:t>
      </w:r>
      <w:r>
        <w:rPr>
          <w:sz w:val="18"/>
          <w:szCs w:val="18"/>
        </w:rPr>
        <w:t>s)</w:t>
      </w:r>
    </w:p>
    <w:p w14:paraId="2AE186AD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primes.remove(p)</w:t>
      </w:r>
    </w:p>
    <w:p w14:paraId="28F86FD1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q_candidates = [q for q in primes</w:t>
      </w:r>
    </w:p>
    <w:p w14:paraId="5DE67E04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if n_min &lt;= p * q &lt;= n_max]</w:t>
      </w:r>
    </w:p>
    <w:p w14:paraId="6E7D382A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if q_candidates:</w:t>
      </w:r>
    </w:p>
    <w:p w14:paraId="54E0A5DB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q = random.choice(q_candidates)</w:t>
      </w:r>
    </w:p>
    <w:p w14:paraId="4947B37A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break</w:t>
      </w:r>
    </w:p>
    <w:p w14:paraId="5EBD1EE5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else:</w:t>
      </w:r>
    </w:p>
    <w:p w14:paraId="18570D49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raise </w:t>
      </w:r>
      <w:r>
        <w:rPr>
          <w:sz w:val="18"/>
          <w:szCs w:val="18"/>
        </w:rPr>
        <w:t>AssertionError("cannot find 'p' and 'q' for a key of "</w:t>
      </w:r>
    </w:p>
    <w:p w14:paraId="5EA5780B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"length={!r}".format(length))</w:t>
      </w:r>
    </w:p>
    <w:p w14:paraId="0CFB25A0" w14:textId="77777777" w:rsidR="00360B79" w:rsidRDefault="00360B79">
      <w:pPr>
        <w:rPr>
          <w:sz w:val="18"/>
          <w:szCs w:val="18"/>
        </w:rPr>
      </w:pPr>
    </w:p>
    <w:p w14:paraId="19DF269F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stop = (p - 1) * (q - 1)</w:t>
      </w:r>
    </w:p>
    <w:p w14:paraId="20D95DC8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for e in range(3, stop, 2):</w:t>
      </w:r>
    </w:p>
    <w:p w14:paraId="4DEF8817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if are_relatively_prime(e, stop):</w:t>
      </w:r>
    </w:p>
    <w:p w14:paraId="7944AA4D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break</w:t>
      </w:r>
    </w:p>
    <w:p w14:paraId="5A4644E8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else:</w:t>
      </w:r>
    </w:p>
    <w:p w14:paraId="54CE58B7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ra</w:t>
      </w:r>
      <w:r>
        <w:rPr>
          <w:sz w:val="18"/>
          <w:szCs w:val="18"/>
        </w:rPr>
        <w:t>ise AssertionError("cannot find 'e' with p={!r} "</w:t>
      </w:r>
    </w:p>
    <w:p w14:paraId="0B2E358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"and q={!r}".format(p, q))</w:t>
      </w:r>
    </w:p>
    <w:p w14:paraId="06C95099" w14:textId="77777777" w:rsidR="00360B79" w:rsidRDefault="00360B79">
      <w:pPr>
        <w:rPr>
          <w:sz w:val="18"/>
          <w:szCs w:val="18"/>
        </w:rPr>
      </w:pPr>
    </w:p>
    <w:p w14:paraId="7425A00C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for d in range(3, stop, 2):</w:t>
      </w:r>
    </w:p>
    <w:p w14:paraId="6279DB7A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if d * e % stop == 1:</w:t>
      </w:r>
    </w:p>
    <w:p w14:paraId="77E5BF8B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break</w:t>
      </w:r>
    </w:p>
    <w:p w14:paraId="43F22ABC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else:</w:t>
      </w:r>
    </w:p>
    <w:p w14:paraId="3C5E5639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raise AssertionError("cannot find 'd' with p={!r}, </w:t>
      </w:r>
      <w:r>
        <w:rPr>
          <w:sz w:val="18"/>
          <w:szCs w:val="18"/>
        </w:rPr>
        <w:t>q={!r} "</w:t>
      </w:r>
    </w:p>
    <w:p w14:paraId="0A1EA014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"and e={!r}".format(p, q, e))</w:t>
      </w:r>
    </w:p>
    <w:p w14:paraId="53EFCACC" w14:textId="77777777" w:rsidR="00360B79" w:rsidRDefault="00360B79">
      <w:pPr>
        <w:rPr>
          <w:sz w:val="18"/>
          <w:szCs w:val="18"/>
        </w:rPr>
      </w:pPr>
    </w:p>
    <w:p w14:paraId="3143E268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print("p:", p, ", q:", q)</w:t>
      </w:r>
    </w:p>
    <w:p w14:paraId="145171A5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# That's all. We can build and return the public and private keys.</w:t>
      </w:r>
    </w:p>
    <w:p w14:paraId="138193D2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return p * q, e, d</w:t>
      </w:r>
    </w:p>
    <w:p w14:paraId="6D10A0B3" w14:textId="77777777" w:rsidR="00360B79" w:rsidRDefault="00360B79">
      <w:pPr>
        <w:rPr>
          <w:sz w:val="18"/>
          <w:szCs w:val="18"/>
        </w:rPr>
      </w:pPr>
    </w:p>
    <w:p w14:paraId="31F1E2D2" w14:textId="77777777" w:rsidR="00360B79" w:rsidRDefault="00360B79">
      <w:pPr>
        <w:rPr>
          <w:sz w:val="18"/>
          <w:szCs w:val="18"/>
        </w:rPr>
      </w:pPr>
    </w:p>
    <w:p w14:paraId="27976C6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>def encrypt(data, e, n):</w:t>
      </w:r>
    </w:p>
    <w:p w14:paraId="77277F24" w14:textId="77777777" w:rsidR="00360B79" w:rsidRDefault="00360B79">
      <w:pPr>
        <w:rPr>
          <w:sz w:val="18"/>
          <w:szCs w:val="18"/>
        </w:rPr>
      </w:pPr>
    </w:p>
    <w:p w14:paraId="41457759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if isinstance(data, str):</w:t>
      </w:r>
    </w:p>
    <w:p w14:paraId="21006122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data = data.encode('ascii')</w:t>
      </w:r>
    </w:p>
    <w:p w14:paraId="269B19FD" w14:textId="77777777" w:rsidR="00360B79" w:rsidRDefault="00360B79">
      <w:pPr>
        <w:rPr>
          <w:sz w:val="18"/>
          <w:szCs w:val="18"/>
        </w:rPr>
      </w:pPr>
    </w:p>
    <w:p w14:paraId="2740C113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encrypted_data = []</w:t>
      </w:r>
    </w:p>
    <w:p w14:paraId="7A3BB849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for byte in data:</w:t>
      </w:r>
    </w:p>
    <w:p w14:paraId="6019C62C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encrypted_data.append(pow(byte, e, n))</w:t>
      </w:r>
    </w:p>
    <w:p w14:paraId="57D4775A" w14:textId="77777777" w:rsidR="00360B79" w:rsidRDefault="00360B79">
      <w:pPr>
        <w:rPr>
          <w:sz w:val="18"/>
          <w:szCs w:val="18"/>
        </w:rPr>
      </w:pPr>
    </w:p>
    <w:p w14:paraId="0CF38AB8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return encrypted_data</w:t>
      </w:r>
    </w:p>
    <w:p w14:paraId="761D7235" w14:textId="77777777" w:rsidR="00360B79" w:rsidRDefault="00360B79">
      <w:pPr>
        <w:rPr>
          <w:sz w:val="18"/>
          <w:szCs w:val="18"/>
        </w:rPr>
      </w:pPr>
    </w:p>
    <w:p w14:paraId="62B35263" w14:textId="77777777" w:rsidR="00360B79" w:rsidRDefault="00360B79">
      <w:pPr>
        <w:rPr>
          <w:sz w:val="18"/>
          <w:szCs w:val="18"/>
        </w:rPr>
      </w:pPr>
    </w:p>
    <w:p w14:paraId="146C98FA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>def decrypt(data, d, n):</w:t>
      </w:r>
    </w:p>
    <w:p w14:paraId="25356FB6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decrypted_data = []</w:t>
      </w:r>
    </w:p>
    <w:p w14:paraId="0E0B5823" w14:textId="77777777" w:rsidR="00360B79" w:rsidRDefault="00360B79">
      <w:pPr>
        <w:rPr>
          <w:sz w:val="18"/>
          <w:szCs w:val="18"/>
        </w:rPr>
      </w:pPr>
    </w:p>
    <w:p w14:paraId="6440E0F9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for byte in data:</w:t>
      </w:r>
    </w:p>
    <w:p w14:paraId="28039B62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decrypted_data.append(pow(byte, d, n))</w:t>
      </w:r>
    </w:p>
    <w:p w14:paraId="2D6CB9CC" w14:textId="77777777" w:rsidR="00360B79" w:rsidRDefault="00360B79">
      <w:pPr>
        <w:rPr>
          <w:sz w:val="18"/>
          <w:szCs w:val="18"/>
        </w:rPr>
      </w:pPr>
    </w:p>
    <w:p w14:paraId="3F208D9E" w14:textId="77777777" w:rsidR="00360B79" w:rsidRDefault="00B867BC">
      <w:pPr>
        <w:rPr>
          <w:sz w:val="18"/>
          <w:szCs w:val="18"/>
        </w:rPr>
      </w:pPr>
      <w:r>
        <w:rPr>
          <w:sz w:val="18"/>
          <w:szCs w:val="18"/>
        </w:rPr>
        <w:t xml:space="preserve">    return bytes(decrypted_data).decode("utf8")</w:t>
      </w:r>
    </w:p>
    <w:sectPr w:rsidR="00360B7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B79"/>
    <w:rsid w:val="00360B79"/>
    <w:rsid w:val="00B8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8CBD177"/>
  <w15:docId w15:val="{C46A5BF6-1E60-4568-9B91-96A5F5E7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</w:style>
  <w:style w:type="character" w:customStyle="1" w:styleId="ListLabel54">
    <w:name w:val="ListLabel 54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7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7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7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styleId="a3">
    <w:name w:val="Emphasis"/>
    <w:qFormat/>
    <w:rPr>
      <w:i/>
      <w:i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customStyle="1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mall">
    <w:name w:val="small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8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List Paragraph"/>
    <w:basedOn w:val="a"/>
    <w:qFormat/>
    <w:pPr>
      <w:spacing w:after="200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b">
    <w:name w:val="TOC Heading"/>
    <w:basedOn w:val="1"/>
    <w:qFormat/>
    <w:pPr>
      <w:spacing w:before="240" w:line="252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pPr>
      <w:spacing w:after="100" w:line="252" w:lineRule="auto"/>
    </w:pPr>
  </w:style>
  <w:style w:type="paragraph" w:customStyle="1" w:styleId="PreformattedText">
    <w:name w:val="Preformatted Text"/>
    <w:qFormat/>
    <w:pPr>
      <w:widowControl w:val="0"/>
    </w:pPr>
    <w:rPr>
      <w:sz w:val="24"/>
    </w:rPr>
  </w:style>
  <w:style w:type="paragraph" w:customStyle="1" w:styleId="12">
    <w:name w:val="Обычный1"/>
    <w:qFormat/>
    <w:pPr>
      <w:widowControl w:val="0"/>
      <w:suppressAutoHyphens/>
      <w:overflowPunct w:val="0"/>
      <w:textAlignment w:val="baseline"/>
    </w:pPr>
    <w:rPr>
      <w:rFonts w:eastAsia="SimSun" w:cs="Mangal"/>
      <w:color w:val="00000A"/>
      <w:sz w:val="24"/>
    </w:rPr>
  </w:style>
  <w:style w:type="paragraph" w:customStyle="1" w:styleId="Standard">
    <w:name w:val="Standard"/>
    <w:qFormat/>
    <w:pPr>
      <w:widowControl w:val="0"/>
      <w:suppressAutoHyphens/>
      <w:overflowPunct w:val="0"/>
      <w:textAlignment w:val="baseline"/>
    </w:pPr>
    <w:rPr>
      <w:rFonts w:eastAsia="WenQuanYi Micro Hei" w:cs="Lohit Hindi"/>
      <w:sz w:val="24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Zinya</cp:lastModifiedBy>
  <cp:revision>13</cp:revision>
  <dcterms:created xsi:type="dcterms:W3CDTF">2019-10-06T22:15:00Z</dcterms:created>
  <dcterms:modified xsi:type="dcterms:W3CDTF">2019-12-12T20:25:00Z</dcterms:modified>
  <dc:language>en-US</dc:language>
</cp:coreProperties>
</file>