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8BCA5" w14:textId="46AB1BB0" w:rsidR="00E61031" w:rsidRDefault="00B97278" w:rsidP="00E61031">
      <w:pPr>
        <w:rPr>
          <w:b/>
        </w:rPr>
      </w:pPr>
      <w:r w:rsidRPr="0072503A">
        <w:rPr>
          <w:b/>
        </w:rPr>
        <w:t xml:space="preserve">Portale Web - </w:t>
      </w:r>
      <w:r w:rsidR="00E61031" w:rsidRPr="0072503A">
        <w:rPr>
          <w:b/>
        </w:rPr>
        <w:t xml:space="preserve">Gestione </w:t>
      </w:r>
      <w:r w:rsidR="00AC243F">
        <w:rPr>
          <w:b/>
        </w:rPr>
        <w:t>Concessionari</w:t>
      </w:r>
    </w:p>
    <w:p w14:paraId="482A4021" w14:textId="17EB0623" w:rsidR="00AC243F" w:rsidRDefault="00AC243F" w:rsidP="00E61031">
      <w:pPr>
        <w:rPr>
          <w:b/>
        </w:rPr>
      </w:pPr>
    </w:p>
    <w:p w14:paraId="2E571F85" w14:textId="52E8794A" w:rsidR="00AC243F" w:rsidRDefault="00AC243F" w:rsidP="00E61031">
      <w:pPr>
        <w:rPr>
          <w:b/>
        </w:rPr>
      </w:pPr>
      <w:r>
        <w:rPr>
          <w:b/>
        </w:rPr>
        <w:t xml:space="preserve">Premessa </w:t>
      </w:r>
    </w:p>
    <w:p w14:paraId="4F69EF87" w14:textId="37A5E10D" w:rsidR="008A2E2B" w:rsidRDefault="00BD0B0F" w:rsidP="0072503A">
      <w:pPr>
        <w:jc w:val="both"/>
      </w:pPr>
      <w:r>
        <w:t>Il</w:t>
      </w:r>
      <w:r w:rsidR="00AC243F">
        <w:t xml:space="preserve"> portale</w:t>
      </w:r>
      <w:r>
        <w:t xml:space="preserve"> </w:t>
      </w:r>
      <w:r w:rsidR="008A2E2B" w:rsidRPr="008A2E2B">
        <w:t xml:space="preserve">deve consentire la gestione di riparazioni da effettuare per conto di clienti </w:t>
      </w:r>
      <w:r w:rsidR="00AC243F">
        <w:t>proprietari di flotte di autoveicoli (concessionari/parchi)</w:t>
      </w:r>
      <w:r w:rsidR="002517E0">
        <w:t>.</w:t>
      </w:r>
    </w:p>
    <w:p w14:paraId="64B46EF9" w14:textId="43AB316B" w:rsidR="00D43EF7" w:rsidRDefault="00BD0B0F" w:rsidP="0072503A">
      <w:pPr>
        <w:jc w:val="both"/>
      </w:pPr>
      <w:r>
        <w:t>Avrà</w:t>
      </w:r>
      <w:r w:rsidR="00D43EF7">
        <w:t xml:space="preserve"> sottomenù che mostrerà i </w:t>
      </w:r>
      <w:r w:rsidR="00D43EF7" w:rsidRPr="00D43EF7">
        <w:rPr>
          <w:b/>
          <w:bCs/>
        </w:rPr>
        <w:t>Clienti Attivi</w:t>
      </w:r>
      <w:r w:rsidR="00D43EF7">
        <w:rPr>
          <w:b/>
          <w:bCs/>
        </w:rPr>
        <w:t xml:space="preserve"> (vedi dopo)</w:t>
      </w:r>
      <w:r w:rsidR="00D43EF7">
        <w:t>, l’operatore potrà selezionare il Cliente nel quale intende operare accedere</w:t>
      </w:r>
      <w:r w:rsidR="003E3AA4">
        <w:t xml:space="preserve"> ed una sezione commessa</w:t>
      </w:r>
      <w:r w:rsidR="00D43EF7">
        <w:t>.</w:t>
      </w:r>
    </w:p>
    <w:p w14:paraId="2328A668" w14:textId="69849E5F" w:rsidR="002517E0" w:rsidRDefault="002517E0" w:rsidP="0072503A">
      <w:pPr>
        <w:jc w:val="both"/>
      </w:pPr>
    </w:p>
    <w:p w14:paraId="059EB426" w14:textId="53D65E52" w:rsidR="00F44136" w:rsidRDefault="003E3AA4" w:rsidP="003E3AA4">
      <w:pPr>
        <w:jc w:val="both"/>
      </w:pPr>
      <w:proofErr w:type="spellStart"/>
      <w:r>
        <w:t>X</w:t>
      </w:r>
      <w:proofErr w:type="spellEnd"/>
      <w:r>
        <w:t xml:space="preserve"> ciascuna commessa dovremo avere i seguenti campi</w:t>
      </w:r>
      <w:r w:rsidR="00F44136">
        <w:t>:</w:t>
      </w:r>
    </w:p>
    <w:p w14:paraId="6981C4CB" w14:textId="1F056DCB" w:rsidR="00D43EF7" w:rsidRDefault="00D43EF7" w:rsidP="002517E0">
      <w:pPr>
        <w:pStyle w:val="Paragrafoelenco"/>
        <w:numPr>
          <w:ilvl w:val="0"/>
          <w:numId w:val="7"/>
        </w:numPr>
        <w:jc w:val="both"/>
      </w:pPr>
      <w:r>
        <w:t xml:space="preserve">Data inizio Attività (determinerà il mostrare ho meno il </w:t>
      </w:r>
      <w:r w:rsidRPr="00D43EF7">
        <w:rPr>
          <w:b/>
          <w:bCs/>
        </w:rPr>
        <w:t>Cliente Attivo</w:t>
      </w:r>
      <w:bookmarkStart w:id="0" w:name="_GoBack"/>
      <w:bookmarkEnd w:id="0"/>
      <w:r w:rsidRPr="00D43EF7">
        <w:t>)</w:t>
      </w:r>
    </w:p>
    <w:p w14:paraId="694C8CE3" w14:textId="4396031A" w:rsidR="00D43EF7" w:rsidRDefault="00D43EF7" w:rsidP="002517E0">
      <w:pPr>
        <w:pStyle w:val="Paragrafoelenco"/>
        <w:numPr>
          <w:ilvl w:val="0"/>
          <w:numId w:val="7"/>
        </w:numPr>
        <w:jc w:val="both"/>
      </w:pPr>
      <w:r>
        <w:t xml:space="preserve">Data fine attività (determinerà il mostrare ho meno il </w:t>
      </w:r>
      <w:r w:rsidRPr="00D43EF7">
        <w:rPr>
          <w:b/>
          <w:bCs/>
        </w:rPr>
        <w:t>Cliente Attivo</w:t>
      </w:r>
      <w:r w:rsidRPr="00D43EF7">
        <w:t>)</w:t>
      </w:r>
    </w:p>
    <w:p w14:paraId="4BED6699" w14:textId="7B021AA1" w:rsidR="002517E0" w:rsidRDefault="00D43EF7" w:rsidP="002517E0">
      <w:pPr>
        <w:pStyle w:val="Paragrafoelenco"/>
        <w:numPr>
          <w:ilvl w:val="0"/>
          <w:numId w:val="7"/>
        </w:numPr>
        <w:jc w:val="both"/>
      </w:pPr>
      <w:r>
        <w:t>D</w:t>
      </w:r>
      <w:r w:rsidR="002517E0">
        <w:t>are la possibilità di associare uno o più Tecnici</w:t>
      </w:r>
    </w:p>
    <w:p w14:paraId="67A37FE2" w14:textId="7E9ECBB0" w:rsidR="00F44136" w:rsidRDefault="00D43EF7" w:rsidP="002517E0">
      <w:pPr>
        <w:pStyle w:val="Paragrafoelenco"/>
        <w:numPr>
          <w:ilvl w:val="0"/>
          <w:numId w:val="7"/>
        </w:numPr>
        <w:jc w:val="both"/>
      </w:pPr>
      <w:r>
        <w:t>D</w:t>
      </w:r>
      <w:r w:rsidR="00F44136">
        <w:t>are la possibilità di associare uno o più Carrozzerie</w:t>
      </w:r>
    </w:p>
    <w:p w14:paraId="781EAE4C" w14:textId="6ACAE9A8" w:rsidR="00F44136" w:rsidRDefault="00D43EF7" w:rsidP="00F44136">
      <w:pPr>
        <w:pStyle w:val="Paragrafoelenco"/>
        <w:numPr>
          <w:ilvl w:val="0"/>
          <w:numId w:val="7"/>
        </w:numPr>
        <w:jc w:val="both"/>
      </w:pPr>
      <w:r>
        <w:t>D</w:t>
      </w:r>
      <w:r w:rsidR="00F44136">
        <w:t>are la possibilità di associare uno o più Bisarchisti</w:t>
      </w:r>
    </w:p>
    <w:p w14:paraId="7AF730F9" w14:textId="77777777" w:rsidR="00F44136" w:rsidRDefault="00F44136" w:rsidP="00F44136">
      <w:pPr>
        <w:pStyle w:val="Paragrafoelenco"/>
        <w:jc w:val="both"/>
      </w:pPr>
    </w:p>
    <w:p w14:paraId="7343C25E" w14:textId="09847F92" w:rsidR="002517E0" w:rsidRDefault="002517E0" w:rsidP="0072503A">
      <w:pPr>
        <w:jc w:val="both"/>
      </w:pPr>
    </w:p>
    <w:p w14:paraId="3A1D6BFD" w14:textId="19B47154" w:rsidR="00AC243F" w:rsidRPr="008A2E2B" w:rsidRDefault="002517E0" w:rsidP="0072503A">
      <w:pPr>
        <w:jc w:val="both"/>
      </w:pPr>
      <w:r>
        <w:rPr>
          <w:noProof/>
        </w:rPr>
        <w:drawing>
          <wp:inline distT="0" distB="0" distL="0" distR="0" wp14:anchorId="3A6C5319" wp14:editId="6E36AA45">
            <wp:extent cx="4044950" cy="2818203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0902" cy="28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43F">
        <w:t xml:space="preserve"> </w:t>
      </w:r>
    </w:p>
    <w:p w14:paraId="2E16E0C4" w14:textId="63F4F9E3" w:rsidR="00B97278" w:rsidRPr="008F6BB0" w:rsidRDefault="00F05B0E" w:rsidP="0072503A">
      <w:pPr>
        <w:jc w:val="both"/>
        <w:rPr>
          <w:b/>
          <w:bCs/>
        </w:rPr>
      </w:pPr>
      <w:r w:rsidRPr="008F6BB0">
        <w:rPr>
          <w:b/>
          <w:bCs/>
        </w:rPr>
        <w:t xml:space="preserve">Gli </w:t>
      </w:r>
      <w:r w:rsidR="00B97278" w:rsidRPr="008F6BB0">
        <w:rPr>
          <w:b/>
          <w:bCs/>
        </w:rPr>
        <w:t>status</w:t>
      </w:r>
      <w:r w:rsidR="0072503A" w:rsidRPr="008F6BB0">
        <w:rPr>
          <w:b/>
          <w:bCs/>
        </w:rPr>
        <w:t xml:space="preserve"> </w:t>
      </w:r>
      <w:r w:rsidRPr="008F6BB0">
        <w:rPr>
          <w:b/>
          <w:bCs/>
        </w:rPr>
        <w:t xml:space="preserve">saranno i seguenti: </w:t>
      </w:r>
    </w:p>
    <w:p w14:paraId="73CA7A5D" w14:textId="77777777" w:rsidR="00F05B0E" w:rsidRDefault="00F05B0E" w:rsidP="0072503A">
      <w:pPr>
        <w:jc w:val="both"/>
      </w:pPr>
    </w:p>
    <w:p w14:paraId="130D8776" w14:textId="01C69B21" w:rsidR="00AC243F" w:rsidRDefault="00AC243F" w:rsidP="0072503A">
      <w:pPr>
        <w:jc w:val="both"/>
      </w:pPr>
      <w:r>
        <w:t xml:space="preserve">NU </w:t>
      </w:r>
      <w:r w:rsidR="006013BE">
        <w:t xml:space="preserve">- </w:t>
      </w:r>
      <w:r>
        <w:t>Nuovo Mezzo – saranno i veicoli inseriti nel DB da incarico non ancora gestiti</w:t>
      </w:r>
      <w:r w:rsidR="00F05B0E">
        <w:t xml:space="preserve"> e quindi da riparare</w:t>
      </w:r>
      <w:r w:rsidR="008F6BB0">
        <w:t xml:space="preserve">, </w:t>
      </w:r>
    </w:p>
    <w:p w14:paraId="71BCA896" w14:textId="0F850B38" w:rsidR="00AC243F" w:rsidRDefault="00AC243F" w:rsidP="0072503A">
      <w:pPr>
        <w:jc w:val="both"/>
      </w:pPr>
      <w:r>
        <w:t xml:space="preserve">GI </w:t>
      </w:r>
      <w:r w:rsidR="002517E0">
        <w:t xml:space="preserve">- </w:t>
      </w:r>
      <w:proofErr w:type="spellStart"/>
      <w:r>
        <w:t>Gated</w:t>
      </w:r>
      <w:proofErr w:type="spellEnd"/>
      <w:r>
        <w:t xml:space="preserve"> In – Veicolo </w:t>
      </w:r>
      <w:r w:rsidR="00F05B0E">
        <w:t>Affidato a noi</w:t>
      </w:r>
      <w:r w:rsidR="0093228F">
        <w:t xml:space="preserve"> (avanzamento automatico non appena si digiterà il telaio e verrà salvato dall’operatore)</w:t>
      </w:r>
    </w:p>
    <w:p w14:paraId="19483D66" w14:textId="2604EDA9" w:rsidR="00F05B0E" w:rsidRDefault="00F05B0E" w:rsidP="0072503A">
      <w:pPr>
        <w:jc w:val="both"/>
      </w:pPr>
      <w:r>
        <w:t>DL – Da Lavare</w:t>
      </w:r>
      <w:r w:rsidR="0093228F">
        <w:t xml:space="preserve"> (selezione manuale)</w:t>
      </w:r>
    </w:p>
    <w:p w14:paraId="4D56BE3E" w14:textId="17E2BDFD" w:rsidR="00F05B0E" w:rsidRDefault="006013BE" w:rsidP="0072503A">
      <w:pPr>
        <w:jc w:val="both"/>
      </w:pPr>
      <w:r>
        <w:t>DS</w:t>
      </w:r>
      <w:r w:rsidR="00F05B0E">
        <w:t xml:space="preserve"> – Da Smontare</w:t>
      </w:r>
      <w:r w:rsidR="0093228F">
        <w:t xml:space="preserve"> (selezione manuale)</w:t>
      </w:r>
    </w:p>
    <w:p w14:paraId="268A5E54" w14:textId="0657C10D" w:rsidR="006013BE" w:rsidRDefault="006013BE" w:rsidP="006013BE">
      <w:pPr>
        <w:jc w:val="both"/>
      </w:pPr>
      <w:r>
        <w:t>SM – Smontate (selezione manuale)</w:t>
      </w:r>
    </w:p>
    <w:p w14:paraId="2BF562EB" w14:textId="7FD0E104" w:rsidR="0093228F" w:rsidRDefault="00F05B0E" w:rsidP="0093228F">
      <w:pPr>
        <w:jc w:val="both"/>
      </w:pPr>
      <w:r>
        <w:t>RP – In riparazione</w:t>
      </w:r>
      <w:r w:rsidR="0093228F">
        <w:t xml:space="preserve"> (avanzamento automatico non appena verrà associato un tecnico e verrà salvato)</w:t>
      </w:r>
    </w:p>
    <w:p w14:paraId="18627A46" w14:textId="30220FFB" w:rsidR="008F6BB0" w:rsidRDefault="00F05B0E" w:rsidP="008F6BB0">
      <w:pPr>
        <w:jc w:val="both"/>
      </w:pPr>
      <w:r>
        <w:t>R</w:t>
      </w:r>
      <w:r w:rsidR="0093228F">
        <w:t>C</w:t>
      </w:r>
      <w:r>
        <w:t xml:space="preserve"> – </w:t>
      </w:r>
      <w:r w:rsidR="002517E0">
        <w:t>D</w:t>
      </w:r>
      <w:r>
        <w:t>a rimontare</w:t>
      </w:r>
      <w:r w:rsidR="0093228F">
        <w:t xml:space="preserve"> x Carrozzeria </w:t>
      </w:r>
      <w:r w:rsidR="008F6BB0">
        <w:t>(avanzamento automatico non appena inserito il costo tecnico e salvato)</w:t>
      </w:r>
    </w:p>
    <w:p w14:paraId="78D63AE0" w14:textId="79157CAD" w:rsidR="00F05B0E" w:rsidRDefault="00F05B0E" w:rsidP="0072503A">
      <w:pPr>
        <w:jc w:val="both"/>
      </w:pPr>
      <w:r>
        <w:t>XC – Da inviare in Carrozzeria</w:t>
      </w:r>
      <w:r w:rsidR="0093228F">
        <w:t xml:space="preserve"> (selezione manuale)</w:t>
      </w:r>
    </w:p>
    <w:p w14:paraId="1DAB3AB0" w14:textId="1DC5AAA9" w:rsidR="0093228F" w:rsidRDefault="008F6BB0" w:rsidP="0093228F">
      <w:pPr>
        <w:jc w:val="both"/>
      </w:pPr>
      <w:r>
        <w:t>I</w:t>
      </w:r>
      <w:r w:rsidR="0093228F">
        <w:t xml:space="preserve">C – </w:t>
      </w:r>
      <w:r>
        <w:t>IN</w:t>
      </w:r>
      <w:r w:rsidR="0093228F">
        <w:t xml:space="preserve"> Carrozzeria (avanzamento automatico non appena verrà fotografato il documento, </w:t>
      </w:r>
      <w:r w:rsidR="0093228F" w:rsidRPr="008F6BB0">
        <w:rPr>
          <w:b/>
          <w:bCs/>
        </w:rPr>
        <w:t>Bolla X Carrozzeria</w:t>
      </w:r>
      <w:r w:rsidR="0093228F">
        <w:t>)</w:t>
      </w:r>
    </w:p>
    <w:p w14:paraId="485CFF7E" w14:textId="40F5EBED" w:rsidR="0093228F" w:rsidRDefault="0093228F" w:rsidP="0072503A">
      <w:pPr>
        <w:jc w:val="both"/>
      </w:pPr>
      <w:r>
        <w:t xml:space="preserve">PF – Preparazione finale (avanzamento automatico non appena verrà fotografato il documento, </w:t>
      </w:r>
      <w:r w:rsidRPr="008F6BB0">
        <w:rPr>
          <w:b/>
          <w:bCs/>
        </w:rPr>
        <w:t>Bolla DA Carrozzeria</w:t>
      </w:r>
      <w:r>
        <w:t>)</w:t>
      </w:r>
    </w:p>
    <w:p w14:paraId="0E2AD49B" w14:textId="77777777" w:rsidR="008F6BB0" w:rsidRDefault="008F6BB0" w:rsidP="008F6BB0">
      <w:pPr>
        <w:jc w:val="both"/>
      </w:pPr>
      <w:r>
        <w:t>AR – Attesa ricambi (selezione manuale)</w:t>
      </w:r>
    </w:p>
    <w:p w14:paraId="0D42E18F" w14:textId="5EC66708" w:rsidR="0093228F" w:rsidRDefault="00F05B0E" w:rsidP="0093228F">
      <w:pPr>
        <w:jc w:val="both"/>
      </w:pPr>
      <w:r>
        <w:t>VC – Veicolo consegnato</w:t>
      </w:r>
      <w:r w:rsidR="0093228F">
        <w:t xml:space="preserve"> (avanzamento automatico non appena verrà il documento, </w:t>
      </w:r>
      <w:r w:rsidR="008F6BB0" w:rsidRPr="008F6BB0">
        <w:rPr>
          <w:b/>
          <w:bCs/>
        </w:rPr>
        <w:t>F</w:t>
      </w:r>
      <w:r w:rsidR="0093228F" w:rsidRPr="008F6BB0">
        <w:rPr>
          <w:b/>
          <w:bCs/>
        </w:rPr>
        <w:t xml:space="preserve">oglio di </w:t>
      </w:r>
      <w:r w:rsidR="008F6BB0">
        <w:rPr>
          <w:b/>
          <w:bCs/>
        </w:rPr>
        <w:t>C</w:t>
      </w:r>
      <w:r w:rsidR="0093228F" w:rsidRPr="008F6BB0">
        <w:rPr>
          <w:b/>
          <w:bCs/>
        </w:rPr>
        <w:t>onsegna</w:t>
      </w:r>
      <w:r w:rsidR="0093228F">
        <w:t>)</w:t>
      </w:r>
    </w:p>
    <w:p w14:paraId="468AD4A6" w14:textId="74FA69F7" w:rsidR="00F05B0E" w:rsidRDefault="00F05B0E" w:rsidP="0072503A">
      <w:pPr>
        <w:jc w:val="both"/>
      </w:pPr>
      <w:r>
        <w:t>FA - Fatturato</w:t>
      </w:r>
    </w:p>
    <w:p w14:paraId="1A746889" w14:textId="64E16021" w:rsidR="0048391E" w:rsidRPr="008F6BB0" w:rsidRDefault="008F6BB0" w:rsidP="00E61031">
      <w:pPr>
        <w:rPr>
          <w:bCs/>
        </w:rPr>
      </w:pPr>
      <w:r w:rsidRPr="008F6BB0">
        <w:rPr>
          <w:bCs/>
        </w:rPr>
        <w:t>PT – Pratica terminata</w:t>
      </w:r>
    </w:p>
    <w:p w14:paraId="3531C9CD" w14:textId="77777777" w:rsidR="008F6BB0" w:rsidRDefault="008F6BB0" w:rsidP="00E61031">
      <w:pPr>
        <w:rPr>
          <w:b/>
        </w:rPr>
      </w:pPr>
    </w:p>
    <w:p w14:paraId="7EDB1586" w14:textId="7D017E17" w:rsidR="0048391E" w:rsidRDefault="0053540E" w:rsidP="0072503A">
      <w:pPr>
        <w:jc w:val="both"/>
        <w:rPr>
          <w:b/>
        </w:rPr>
      </w:pPr>
      <w:r>
        <w:rPr>
          <w:b/>
        </w:rPr>
        <w:lastRenderedPageBreak/>
        <w:t>I</w:t>
      </w:r>
      <w:r w:rsidR="0048391E">
        <w:rPr>
          <w:b/>
        </w:rPr>
        <w:t xml:space="preserve">nserimento </w:t>
      </w:r>
      <w:r>
        <w:rPr>
          <w:b/>
        </w:rPr>
        <w:t>telai da riparare</w:t>
      </w:r>
    </w:p>
    <w:p w14:paraId="634D89CF" w14:textId="61474DE5" w:rsidR="0048391E" w:rsidRDefault="003D6C7C" w:rsidP="0053540E">
      <w:pPr>
        <w:jc w:val="both"/>
      </w:pPr>
      <w:r>
        <w:t>L’inserimento di un telaio</w:t>
      </w:r>
      <w:r w:rsidR="0048391E" w:rsidRPr="0072503A">
        <w:t xml:space="preserve"> potrà avvenire </w:t>
      </w:r>
      <w:r w:rsidR="00EF0C03" w:rsidRPr="0072503A">
        <w:t xml:space="preserve">mediante l’importazione del file </w:t>
      </w:r>
      <w:r w:rsidR="00EF0C03">
        <w:t xml:space="preserve">EXCEL o </w:t>
      </w:r>
      <w:r w:rsidR="0048391E" w:rsidRPr="0072503A">
        <w:t>Manuale</w:t>
      </w:r>
      <w:r>
        <w:t xml:space="preserve"> via pc, o app o </w:t>
      </w:r>
      <w:proofErr w:type="spellStart"/>
      <w:r>
        <w:t>webservice</w:t>
      </w:r>
      <w:proofErr w:type="spellEnd"/>
      <w:r w:rsidR="00EF0C03">
        <w:t xml:space="preserve"> (a seconda di ciò che si deciderà</w:t>
      </w:r>
      <w:r>
        <w:t>)</w:t>
      </w:r>
      <w:r w:rsidR="0048391E" w:rsidRPr="0072503A">
        <w:t xml:space="preserve"> </w:t>
      </w:r>
    </w:p>
    <w:p w14:paraId="403889F9" w14:textId="77777777" w:rsidR="008F6BB0" w:rsidRDefault="008F6BB0" w:rsidP="0053540E">
      <w:pPr>
        <w:jc w:val="both"/>
      </w:pPr>
    </w:p>
    <w:p w14:paraId="30ACB50C" w14:textId="4F8480C8" w:rsidR="0048391E" w:rsidRDefault="008F6BB0" w:rsidP="00E61031">
      <w:pPr>
        <w:rPr>
          <w:b/>
        </w:rPr>
      </w:pPr>
      <w:r>
        <w:rPr>
          <w:b/>
        </w:rPr>
        <w:t>I documenti da prevedere sono:</w:t>
      </w:r>
    </w:p>
    <w:p w14:paraId="294D59FD" w14:textId="178216E1" w:rsidR="008F6BB0" w:rsidRDefault="008F6BB0" w:rsidP="00E61031">
      <w:pPr>
        <w:rPr>
          <w:b/>
        </w:rPr>
      </w:pPr>
    </w:p>
    <w:p w14:paraId="74B472A7" w14:textId="5248C394" w:rsidR="008F6BB0" w:rsidRPr="008F6BB0" w:rsidRDefault="008F6BB0" w:rsidP="008F6BB0">
      <w:pPr>
        <w:pStyle w:val="Paragrafoelenco"/>
        <w:numPr>
          <w:ilvl w:val="0"/>
          <w:numId w:val="5"/>
        </w:numPr>
        <w:rPr>
          <w:bCs/>
        </w:rPr>
      </w:pPr>
      <w:r w:rsidRPr="008F6BB0">
        <w:rPr>
          <w:bCs/>
        </w:rPr>
        <w:t xml:space="preserve">Bolla ingresso veicolo </w:t>
      </w:r>
      <w:r w:rsidR="00EF0C03">
        <w:rPr>
          <w:bCs/>
        </w:rPr>
        <w:t>(facoltativo sovrascrivibile)</w:t>
      </w:r>
    </w:p>
    <w:p w14:paraId="0CB019F5" w14:textId="047592D4" w:rsidR="008F6BB0" w:rsidRPr="008F6BB0" w:rsidRDefault="008F6BB0" w:rsidP="008F6BB0">
      <w:pPr>
        <w:pStyle w:val="Paragrafoelenco"/>
        <w:numPr>
          <w:ilvl w:val="0"/>
          <w:numId w:val="5"/>
        </w:numPr>
        <w:rPr>
          <w:bCs/>
        </w:rPr>
      </w:pPr>
      <w:r w:rsidRPr="008F6BB0">
        <w:rPr>
          <w:bCs/>
        </w:rPr>
        <w:t xml:space="preserve">Foglio di lavorazione </w:t>
      </w:r>
      <w:r w:rsidRPr="008F6BB0">
        <w:rPr>
          <w:bCs/>
          <w:highlight w:val="yellow"/>
        </w:rPr>
        <w:t>(obbligatorio</w:t>
      </w:r>
      <w:r w:rsidR="00EF0C03">
        <w:rPr>
          <w:bCs/>
          <w:highlight w:val="yellow"/>
        </w:rPr>
        <w:t xml:space="preserve"> </w:t>
      </w:r>
      <w:r w:rsidR="00EF0C03">
        <w:rPr>
          <w:bCs/>
        </w:rPr>
        <w:t>sovrascrivibile</w:t>
      </w:r>
      <w:r w:rsidRPr="008F6BB0">
        <w:rPr>
          <w:bCs/>
          <w:highlight w:val="yellow"/>
        </w:rPr>
        <w:t>)</w:t>
      </w:r>
    </w:p>
    <w:p w14:paraId="43529766" w14:textId="19171A09" w:rsidR="008F6BB0" w:rsidRPr="008F6BB0" w:rsidRDefault="008F6BB0" w:rsidP="008F6BB0">
      <w:pPr>
        <w:pStyle w:val="Paragrafoelenco"/>
        <w:numPr>
          <w:ilvl w:val="0"/>
          <w:numId w:val="5"/>
        </w:numPr>
        <w:jc w:val="both"/>
        <w:rPr>
          <w:bCs/>
        </w:rPr>
      </w:pPr>
      <w:r w:rsidRPr="008F6BB0">
        <w:rPr>
          <w:bCs/>
        </w:rPr>
        <w:t>Bolla X Carrozzeria</w:t>
      </w:r>
      <w:r w:rsidR="00EF0C03">
        <w:rPr>
          <w:bCs/>
        </w:rPr>
        <w:t xml:space="preserve"> (facoltativo sovrascrivibile)</w:t>
      </w:r>
    </w:p>
    <w:p w14:paraId="5286F966" w14:textId="2F15F7E4" w:rsidR="008F6BB0" w:rsidRPr="008F6BB0" w:rsidRDefault="008F6BB0" w:rsidP="008F6BB0">
      <w:pPr>
        <w:pStyle w:val="Paragrafoelenco"/>
        <w:numPr>
          <w:ilvl w:val="0"/>
          <w:numId w:val="5"/>
        </w:numPr>
        <w:jc w:val="both"/>
        <w:rPr>
          <w:bCs/>
        </w:rPr>
      </w:pPr>
      <w:r w:rsidRPr="008F6BB0">
        <w:rPr>
          <w:bCs/>
        </w:rPr>
        <w:t>Bolla DA Carrozzeria</w:t>
      </w:r>
      <w:r w:rsidR="00EF0C03">
        <w:rPr>
          <w:bCs/>
        </w:rPr>
        <w:t xml:space="preserve"> (facoltativo sovrascrivibile)</w:t>
      </w:r>
    </w:p>
    <w:p w14:paraId="599E253C" w14:textId="26CA1C7F" w:rsidR="008F6BB0" w:rsidRPr="008F6BB0" w:rsidRDefault="008F6BB0" w:rsidP="008F6BB0">
      <w:pPr>
        <w:pStyle w:val="Paragrafoelenco"/>
        <w:numPr>
          <w:ilvl w:val="0"/>
          <w:numId w:val="5"/>
        </w:numPr>
        <w:jc w:val="both"/>
        <w:rPr>
          <w:bCs/>
        </w:rPr>
      </w:pPr>
      <w:r w:rsidRPr="008F6BB0">
        <w:rPr>
          <w:bCs/>
        </w:rPr>
        <w:t xml:space="preserve">Foglio di Consegna </w:t>
      </w:r>
      <w:r w:rsidR="00EF0C03" w:rsidRPr="008F6BB0">
        <w:rPr>
          <w:bCs/>
          <w:highlight w:val="yellow"/>
        </w:rPr>
        <w:t>(obbligatorio</w:t>
      </w:r>
      <w:r w:rsidR="00EF0C03">
        <w:rPr>
          <w:bCs/>
          <w:highlight w:val="yellow"/>
        </w:rPr>
        <w:t xml:space="preserve"> </w:t>
      </w:r>
      <w:r w:rsidR="00EF0C03">
        <w:rPr>
          <w:bCs/>
        </w:rPr>
        <w:t>sovrascrivibile</w:t>
      </w:r>
      <w:r w:rsidR="00EF0C03" w:rsidRPr="008F6BB0">
        <w:rPr>
          <w:bCs/>
          <w:highlight w:val="yellow"/>
        </w:rPr>
        <w:t>)</w:t>
      </w:r>
    </w:p>
    <w:p w14:paraId="0543256B" w14:textId="3505B1E4" w:rsidR="008F6BB0" w:rsidRPr="00EF0C03" w:rsidRDefault="008F6BB0" w:rsidP="008F6BB0">
      <w:pPr>
        <w:pStyle w:val="Paragrafoelenco"/>
        <w:numPr>
          <w:ilvl w:val="0"/>
          <w:numId w:val="5"/>
        </w:numPr>
        <w:jc w:val="both"/>
      </w:pPr>
      <w:r w:rsidRPr="008F6BB0">
        <w:rPr>
          <w:bCs/>
        </w:rPr>
        <w:t>Fotografie veicolo</w:t>
      </w:r>
      <w:r w:rsidR="00EF0C03">
        <w:rPr>
          <w:bCs/>
        </w:rPr>
        <w:t xml:space="preserve"> (facoltativo non sovrascrivibile ma ulteriori foto si aggiungeranno)</w:t>
      </w:r>
    </w:p>
    <w:p w14:paraId="3742AE72" w14:textId="77777777" w:rsidR="00EF0C03" w:rsidRDefault="00EF0C03" w:rsidP="00EF0C03">
      <w:pPr>
        <w:pStyle w:val="Paragrafoelenco"/>
        <w:jc w:val="both"/>
      </w:pPr>
    </w:p>
    <w:p w14:paraId="7218FA98" w14:textId="7B91A596" w:rsidR="008F6BB0" w:rsidRDefault="00EF0C03" w:rsidP="00E61031">
      <w:pPr>
        <w:rPr>
          <w:b/>
        </w:rPr>
      </w:pPr>
      <w:r>
        <w:rPr>
          <w:b/>
        </w:rPr>
        <w:t>Tabellare Tecnici</w:t>
      </w:r>
    </w:p>
    <w:p w14:paraId="1D8A6FF8" w14:textId="62F635F6" w:rsidR="003023ED" w:rsidRDefault="003023ED" w:rsidP="00E61031">
      <w:pPr>
        <w:rPr>
          <w:b/>
        </w:rPr>
      </w:pPr>
    </w:p>
    <w:p w14:paraId="1A811967" w14:textId="33FF90FF" w:rsidR="003023ED" w:rsidRPr="003023ED" w:rsidRDefault="003023ED" w:rsidP="00E61031">
      <w:pPr>
        <w:rPr>
          <w:bCs/>
        </w:rPr>
      </w:pPr>
      <w:r w:rsidRPr="003023ED">
        <w:rPr>
          <w:bCs/>
        </w:rPr>
        <w:t>I tecnici da proporre nella combo saranno</w:t>
      </w:r>
      <w:r w:rsidR="00F44136">
        <w:rPr>
          <w:bCs/>
        </w:rPr>
        <w:t xml:space="preserve"> ricavati dall’associazione effettuata in Tabella Cliente</w:t>
      </w:r>
      <w:r w:rsidR="002517E0">
        <w:rPr>
          <w:bCs/>
        </w:rPr>
        <w:t>.</w:t>
      </w:r>
    </w:p>
    <w:p w14:paraId="1E24D0D0" w14:textId="056B6C92" w:rsidR="003023ED" w:rsidRPr="003023ED" w:rsidRDefault="003023ED" w:rsidP="00E61031">
      <w:pPr>
        <w:rPr>
          <w:bCs/>
        </w:rPr>
      </w:pPr>
    </w:p>
    <w:p w14:paraId="0530C894" w14:textId="44025F70" w:rsidR="003023ED" w:rsidRPr="003023ED" w:rsidRDefault="003023ED" w:rsidP="00E61031">
      <w:pPr>
        <w:rPr>
          <w:bCs/>
        </w:rPr>
      </w:pPr>
      <w:r w:rsidRPr="003023ED">
        <w:rPr>
          <w:bCs/>
        </w:rPr>
        <w:t xml:space="preserve">Esempio </w:t>
      </w:r>
      <w:proofErr w:type="spellStart"/>
      <w:r w:rsidRPr="003023ED">
        <w:rPr>
          <w:bCs/>
        </w:rPr>
        <w:t>x</w:t>
      </w:r>
      <w:proofErr w:type="spellEnd"/>
      <w:r w:rsidRPr="003023ED">
        <w:rPr>
          <w:bCs/>
        </w:rPr>
        <w:t xml:space="preserve"> questo Cantiere sono:</w:t>
      </w:r>
    </w:p>
    <w:p w14:paraId="2A141438" w14:textId="560B801D" w:rsidR="003023ED" w:rsidRDefault="003023ED" w:rsidP="00E61031">
      <w:pPr>
        <w:rPr>
          <w:b/>
        </w:rPr>
      </w:pPr>
      <w:proofErr w:type="spellStart"/>
      <w:r>
        <w:rPr>
          <w:b/>
        </w:rPr>
        <w:t>Cordio</w:t>
      </w:r>
      <w:proofErr w:type="spellEnd"/>
      <w:r>
        <w:rPr>
          <w:b/>
        </w:rPr>
        <w:t xml:space="preserve"> Roberto</w:t>
      </w:r>
    </w:p>
    <w:p w14:paraId="123EC3D6" w14:textId="2BB3F013" w:rsidR="003023ED" w:rsidRDefault="003023ED" w:rsidP="00E61031">
      <w:pPr>
        <w:rPr>
          <w:b/>
        </w:rPr>
      </w:pPr>
      <w:r>
        <w:rPr>
          <w:b/>
        </w:rPr>
        <w:t>Canistro Ciro</w:t>
      </w:r>
    </w:p>
    <w:p w14:paraId="2B0AFE27" w14:textId="57E6FD45" w:rsidR="003023ED" w:rsidRDefault="003023ED" w:rsidP="00E61031">
      <w:pPr>
        <w:rPr>
          <w:b/>
        </w:rPr>
      </w:pPr>
      <w:r>
        <w:rPr>
          <w:b/>
        </w:rPr>
        <w:t>Canistro Leopoldo</w:t>
      </w:r>
    </w:p>
    <w:p w14:paraId="59543F8E" w14:textId="5B69CA61" w:rsidR="003023ED" w:rsidRDefault="003023ED" w:rsidP="00E61031">
      <w:pPr>
        <w:rPr>
          <w:b/>
        </w:rPr>
      </w:pPr>
      <w:r>
        <w:rPr>
          <w:b/>
        </w:rPr>
        <w:t>Canistro Costantino</w:t>
      </w:r>
    </w:p>
    <w:p w14:paraId="0485BFB0" w14:textId="5B0FE3C8" w:rsidR="000F6DC8" w:rsidRDefault="000F6DC8" w:rsidP="00E61031">
      <w:pPr>
        <w:rPr>
          <w:b/>
        </w:rPr>
      </w:pPr>
      <w:r>
        <w:rPr>
          <w:b/>
        </w:rPr>
        <w:t>Benvenuti Francesco</w:t>
      </w:r>
    </w:p>
    <w:p w14:paraId="0BA255DD" w14:textId="3C2551B0" w:rsidR="000F6DC8" w:rsidRDefault="000F6DC8" w:rsidP="00E61031">
      <w:pPr>
        <w:rPr>
          <w:b/>
        </w:rPr>
      </w:pPr>
      <w:r>
        <w:rPr>
          <w:b/>
        </w:rPr>
        <w:t>Tognetti Giampiero</w:t>
      </w:r>
    </w:p>
    <w:p w14:paraId="2A9BC7BF" w14:textId="77777777" w:rsidR="000F6DC8" w:rsidRDefault="000F6DC8" w:rsidP="00E61031">
      <w:pPr>
        <w:rPr>
          <w:b/>
        </w:rPr>
      </w:pPr>
      <w:r w:rsidRPr="000F6DC8">
        <w:rPr>
          <w:b/>
        </w:rPr>
        <w:t>Rafael Alves Miguel</w:t>
      </w:r>
    </w:p>
    <w:p w14:paraId="36B5ADB8" w14:textId="577124C0" w:rsidR="003023ED" w:rsidRDefault="003023ED" w:rsidP="00E61031">
      <w:pPr>
        <w:rPr>
          <w:b/>
        </w:rPr>
      </w:pPr>
      <w:r>
        <w:rPr>
          <w:b/>
        </w:rPr>
        <w:t>Damiani Jorge</w:t>
      </w:r>
    </w:p>
    <w:p w14:paraId="390AA969" w14:textId="2592D77B" w:rsidR="003023ED" w:rsidRDefault="000F6DC8" w:rsidP="00E61031">
      <w:pPr>
        <w:rPr>
          <w:b/>
        </w:rPr>
      </w:pPr>
      <w:proofErr w:type="spellStart"/>
      <w:r w:rsidRPr="000F6DC8">
        <w:rPr>
          <w:b/>
        </w:rPr>
        <w:t>Ederson</w:t>
      </w:r>
      <w:proofErr w:type="spellEnd"/>
      <w:r w:rsidRPr="000F6DC8">
        <w:rPr>
          <w:b/>
        </w:rPr>
        <w:t xml:space="preserve"> Luis </w:t>
      </w:r>
      <w:proofErr w:type="spellStart"/>
      <w:r w:rsidRPr="000F6DC8">
        <w:rPr>
          <w:b/>
        </w:rPr>
        <w:t>Gonçalves</w:t>
      </w:r>
      <w:proofErr w:type="spellEnd"/>
    </w:p>
    <w:p w14:paraId="1B7F5AB2" w14:textId="7C0017E4" w:rsidR="003023ED" w:rsidRDefault="003023ED" w:rsidP="00E61031">
      <w:pPr>
        <w:rPr>
          <w:b/>
        </w:rPr>
      </w:pPr>
      <w:r>
        <w:rPr>
          <w:b/>
        </w:rPr>
        <w:t>Juliano</w:t>
      </w:r>
      <w:r w:rsidR="000F6DC8">
        <w:rPr>
          <w:b/>
        </w:rPr>
        <w:t xml:space="preserve"> Lopes</w:t>
      </w:r>
    </w:p>
    <w:p w14:paraId="18AC8E41" w14:textId="2EDA249D" w:rsidR="003023ED" w:rsidRDefault="003023ED" w:rsidP="00E61031">
      <w:pPr>
        <w:rPr>
          <w:b/>
        </w:rPr>
      </w:pPr>
    </w:p>
    <w:p w14:paraId="6DD912D7" w14:textId="0DCF1A53" w:rsidR="00EF0C03" w:rsidRDefault="00EF0C03" w:rsidP="00E61031">
      <w:pPr>
        <w:rPr>
          <w:b/>
        </w:rPr>
      </w:pPr>
      <w:r>
        <w:rPr>
          <w:b/>
        </w:rPr>
        <w:t>Tabellare apposite Carrozzerie</w:t>
      </w:r>
    </w:p>
    <w:p w14:paraId="7D99945C" w14:textId="72D1EF2A" w:rsidR="003429A3" w:rsidRDefault="003429A3" w:rsidP="003429A3"/>
    <w:p w14:paraId="40BBC6F2" w14:textId="2635577B" w:rsidR="003023ED" w:rsidRPr="003023ED" w:rsidRDefault="003023ED" w:rsidP="003023ED">
      <w:pPr>
        <w:rPr>
          <w:bCs/>
        </w:rPr>
      </w:pPr>
      <w:r w:rsidRPr="003023ED">
        <w:rPr>
          <w:bCs/>
        </w:rPr>
        <w:t xml:space="preserve">Vale lo stesso discorso dei tecnici. Da proporre nella combo saranno </w:t>
      </w:r>
      <w:r w:rsidR="00F44136">
        <w:rPr>
          <w:bCs/>
        </w:rPr>
        <w:t>solo le carrozzerie associate da tabella cliente.</w:t>
      </w:r>
    </w:p>
    <w:p w14:paraId="7AD10BBA" w14:textId="786BBD1B" w:rsidR="003023ED" w:rsidRPr="003023ED" w:rsidRDefault="003023ED" w:rsidP="003429A3">
      <w:pPr>
        <w:rPr>
          <w:bCs/>
        </w:rPr>
      </w:pPr>
    </w:p>
    <w:p w14:paraId="108BF842" w14:textId="77777777" w:rsidR="003023ED" w:rsidRPr="003023ED" w:rsidRDefault="003023ED" w:rsidP="003023ED">
      <w:pPr>
        <w:rPr>
          <w:bCs/>
        </w:rPr>
      </w:pPr>
      <w:r w:rsidRPr="003023ED">
        <w:rPr>
          <w:bCs/>
        </w:rPr>
        <w:t xml:space="preserve">Esempio </w:t>
      </w:r>
      <w:proofErr w:type="spellStart"/>
      <w:r w:rsidRPr="003023ED">
        <w:rPr>
          <w:bCs/>
        </w:rPr>
        <w:t>x</w:t>
      </w:r>
      <w:proofErr w:type="spellEnd"/>
      <w:r w:rsidRPr="003023ED">
        <w:rPr>
          <w:bCs/>
        </w:rPr>
        <w:t xml:space="preserve"> questo Cantiere sono:</w:t>
      </w:r>
    </w:p>
    <w:p w14:paraId="64BFBCDD" w14:textId="3DC40BB4" w:rsidR="003023ED" w:rsidRDefault="003023ED" w:rsidP="003023ED">
      <w:pPr>
        <w:rPr>
          <w:b/>
        </w:rPr>
      </w:pPr>
      <w:r>
        <w:rPr>
          <w:b/>
        </w:rPr>
        <w:t>New Mercury</w:t>
      </w:r>
    </w:p>
    <w:p w14:paraId="2501BB3B" w14:textId="7E6A054A" w:rsidR="003023ED" w:rsidRDefault="003023ED" w:rsidP="003023ED">
      <w:pPr>
        <w:rPr>
          <w:b/>
        </w:rPr>
      </w:pPr>
      <w:proofErr w:type="spellStart"/>
      <w:r>
        <w:rPr>
          <w:b/>
        </w:rPr>
        <w:t>Beautycar</w:t>
      </w:r>
      <w:proofErr w:type="spellEnd"/>
    </w:p>
    <w:p w14:paraId="4459E23E" w14:textId="7ECFF2F3" w:rsidR="003023ED" w:rsidRDefault="003023ED" w:rsidP="003023ED">
      <w:pPr>
        <w:rPr>
          <w:b/>
        </w:rPr>
      </w:pPr>
      <w:proofErr w:type="spellStart"/>
      <w:r>
        <w:rPr>
          <w:b/>
        </w:rPr>
        <w:t>Eurocar</w:t>
      </w:r>
      <w:proofErr w:type="spellEnd"/>
    </w:p>
    <w:p w14:paraId="0EC44729" w14:textId="126A2A22" w:rsidR="003023ED" w:rsidRDefault="003023ED" w:rsidP="003023ED">
      <w:pPr>
        <w:rPr>
          <w:b/>
        </w:rPr>
      </w:pPr>
      <w:r>
        <w:rPr>
          <w:b/>
        </w:rPr>
        <w:t>Cavallari</w:t>
      </w:r>
    </w:p>
    <w:p w14:paraId="0DDF1A58" w14:textId="741E3D4C" w:rsidR="003023ED" w:rsidRDefault="003023ED" w:rsidP="003023ED">
      <w:pPr>
        <w:rPr>
          <w:b/>
        </w:rPr>
      </w:pPr>
      <w:r>
        <w:rPr>
          <w:b/>
        </w:rPr>
        <w:t>Riuniti</w:t>
      </w:r>
    </w:p>
    <w:p w14:paraId="47227595" w14:textId="2E102D1D" w:rsidR="003023ED" w:rsidRDefault="003023ED" w:rsidP="003023ED">
      <w:pPr>
        <w:rPr>
          <w:b/>
        </w:rPr>
      </w:pPr>
      <w:r>
        <w:rPr>
          <w:b/>
        </w:rPr>
        <w:t>Strada Due</w:t>
      </w:r>
    </w:p>
    <w:p w14:paraId="3D9F88E7" w14:textId="0DBEE68A" w:rsidR="003023ED" w:rsidRDefault="003023ED" w:rsidP="003023ED">
      <w:pPr>
        <w:rPr>
          <w:b/>
        </w:rPr>
      </w:pPr>
      <w:r>
        <w:rPr>
          <w:b/>
        </w:rPr>
        <w:t>X Car</w:t>
      </w:r>
    </w:p>
    <w:p w14:paraId="6F9EF021" w14:textId="12061E47" w:rsidR="009446CE" w:rsidRDefault="009446CE" w:rsidP="003023ED">
      <w:pPr>
        <w:rPr>
          <w:b/>
        </w:rPr>
      </w:pPr>
      <w:proofErr w:type="spellStart"/>
      <w:r>
        <w:rPr>
          <w:b/>
        </w:rPr>
        <w:t>Carglass</w:t>
      </w:r>
      <w:proofErr w:type="spellEnd"/>
    </w:p>
    <w:p w14:paraId="34431E85" w14:textId="0DF69489" w:rsidR="00996D36" w:rsidRDefault="00996D36" w:rsidP="003023ED">
      <w:pPr>
        <w:rPr>
          <w:b/>
        </w:rPr>
      </w:pPr>
    </w:p>
    <w:p w14:paraId="50DD5BAC" w14:textId="728F4097" w:rsidR="00996D36" w:rsidRDefault="00996D36" w:rsidP="00996D36">
      <w:pPr>
        <w:rPr>
          <w:b/>
        </w:rPr>
      </w:pPr>
      <w:r>
        <w:rPr>
          <w:b/>
        </w:rPr>
        <w:t xml:space="preserve">Tabellare </w:t>
      </w:r>
      <w:r w:rsidR="009446CE">
        <w:rPr>
          <w:b/>
        </w:rPr>
        <w:t>Bisarchista</w:t>
      </w:r>
    </w:p>
    <w:p w14:paraId="5712BD09" w14:textId="77777777" w:rsidR="00996D36" w:rsidRDefault="00996D36" w:rsidP="00996D36"/>
    <w:p w14:paraId="137D4789" w14:textId="627C6313" w:rsidR="009446CE" w:rsidRDefault="009446CE" w:rsidP="003023ED">
      <w:pPr>
        <w:rPr>
          <w:bCs/>
        </w:rPr>
      </w:pPr>
      <w:r>
        <w:rPr>
          <w:bCs/>
        </w:rPr>
        <w:t>Prevedere nuova tabella, simile a Carrozzerie</w:t>
      </w:r>
      <w:r w:rsidR="00F44136">
        <w:rPr>
          <w:bCs/>
        </w:rPr>
        <w:t>. Stesso discorso dei tecnici e carrozzerie</w:t>
      </w:r>
    </w:p>
    <w:p w14:paraId="2C9DA36D" w14:textId="77777777" w:rsidR="009446CE" w:rsidRDefault="009446CE" w:rsidP="003023ED">
      <w:pPr>
        <w:rPr>
          <w:bCs/>
        </w:rPr>
      </w:pPr>
    </w:p>
    <w:p w14:paraId="54BDADCC" w14:textId="32B8EF41" w:rsidR="00890FE7" w:rsidRDefault="00890FE7" w:rsidP="003023ED">
      <w:pPr>
        <w:rPr>
          <w:b/>
        </w:rPr>
      </w:pPr>
      <w:proofErr w:type="gramStart"/>
      <w:r>
        <w:rPr>
          <w:b/>
        </w:rPr>
        <w:t xml:space="preserve">Home  </w:t>
      </w:r>
      <w:r w:rsidR="00344E20">
        <w:rPr>
          <w:b/>
        </w:rPr>
        <w:t>Page</w:t>
      </w:r>
      <w:proofErr w:type="gramEnd"/>
    </w:p>
    <w:p w14:paraId="12A66611" w14:textId="77777777" w:rsidR="00890FE7" w:rsidRDefault="00890FE7" w:rsidP="003023ED">
      <w:pPr>
        <w:rPr>
          <w:b/>
        </w:rPr>
      </w:pPr>
    </w:p>
    <w:p w14:paraId="03333AA9" w14:textId="4D07518A" w:rsidR="00890FE7" w:rsidRDefault="00890FE7" w:rsidP="003023ED">
      <w:pPr>
        <w:rPr>
          <w:bCs/>
        </w:rPr>
      </w:pPr>
      <w:r w:rsidRPr="00890FE7">
        <w:rPr>
          <w:bCs/>
        </w:rPr>
        <w:t xml:space="preserve">Questa pagina dovrà prevedere l’elenco dei veicoli suddivisi </w:t>
      </w:r>
      <w:proofErr w:type="spellStart"/>
      <w:r w:rsidRPr="00890FE7">
        <w:rPr>
          <w:bCs/>
        </w:rPr>
        <w:t>x</w:t>
      </w:r>
      <w:proofErr w:type="spellEnd"/>
      <w:r w:rsidRPr="00890FE7">
        <w:rPr>
          <w:bCs/>
        </w:rPr>
        <w:t xml:space="preserve"> Ultimo Status con Popup espandibile</w:t>
      </w:r>
    </w:p>
    <w:p w14:paraId="2CCFF62C" w14:textId="77777777" w:rsidR="00344E20" w:rsidRPr="00890FE7" w:rsidRDefault="00344E20" w:rsidP="003023ED">
      <w:pPr>
        <w:rPr>
          <w:bCs/>
        </w:rPr>
      </w:pPr>
    </w:p>
    <w:p w14:paraId="3E2153E2" w14:textId="587A42BB" w:rsidR="00890FE7" w:rsidRDefault="00890FE7" w:rsidP="00890FE7">
      <w:pPr>
        <w:jc w:val="both"/>
      </w:pPr>
      <w:r>
        <w:rPr>
          <w:noProof/>
          <w:lang w:eastAsia="it-IT"/>
        </w:rPr>
        <w:lastRenderedPageBreak/>
        <w:t xml:space="preserve">(300) </w:t>
      </w:r>
      <w:r>
        <w:t xml:space="preserve">NU Nuovo Mezzo </w:t>
      </w:r>
    </w:p>
    <w:p w14:paraId="1F9BCCA9" w14:textId="01476C83" w:rsidR="00890FE7" w:rsidRDefault="00890FE7" w:rsidP="00890FE7">
      <w:pPr>
        <w:jc w:val="both"/>
      </w:pPr>
      <w:r>
        <w:t xml:space="preserve">(5) GI </w:t>
      </w:r>
      <w:proofErr w:type="spellStart"/>
      <w:r>
        <w:t>Gated</w:t>
      </w:r>
      <w:proofErr w:type="spellEnd"/>
      <w:r>
        <w:t xml:space="preserve"> In </w:t>
      </w:r>
    </w:p>
    <w:p w14:paraId="370734C7" w14:textId="7784483A" w:rsidR="00890FE7" w:rsidRDefault="00890FE7" w:rsidP="00890FE7">
      <w:pPr>
        <w:jc w:val="both"/>
      </w:pPr>
      <w:r>
        <w:t>(2) DL – Da Lavare</w:t>
      </w:r>
    </w:p>
    <w:p w14:paraId="2A8097C7" w14:textId="605D5A1B" w:rsidR="00890FE7" w:rsidRDefault="00890FE7" w:rsidP="00890FE7">
      <w:pPr>
        <w:jc w:val="both"/>
      </w:pPr>
      <w:r>
        <w:t>(1) SM – Da Smontare</w:t>
      </w:r>
    </w:p>
    <w:p w14:paraId="4B6B4B52" w14:textId="2FED0B7C" w:rsidR="00890FE7" w:rsidRDefault="00890FE7" w:rsidP="00890FE7">
      <w:pPr>
        <w:jc w:val="both"/>
      </w:pPr>
      <w:r>
        <w:t>(5) AR – Attesa ricambi</w:t>
      </w:r>
    </w:p>
    <w:p w14:paraId="6E356459" w14:textId="30CA35AF" w:rsidR="00890FE7" w:rsidRDefault="00890FE7" w:rsidP="00890FE7">
      <w:pPr>
        <w:jc w:val="both"/>
      </w:pPr>
      <w:r>
        <w:t>(105) VC – Veicolo consegnato</w:t>
      </w:r>
    </w:p>
    <w:p w14:paraId="1157A930" w14:textId="6E952709" w:rsidR="00890FE7" w:rsidRDefault="00890FE7" w:rsidP="00890FE7">
      <w:pPr>
        <w:jc w:val="both"/>
      </w:pPr>
      <w:r>
        <w:t>(50) FA - Fatturato</w:t>
      </w:r>
    </w:p>
    <w:p w14:paraId="6B025DD8" w14:textId="7BBF535F" w:rsidR="00890FE7" w:rsidRDefault="00890FE7" w:rsidP="00890FE7">
      <w:pPr>
        <w:rPr>
          <w:bCs/>
        </w:rPr>
      </w:pPr>
      <w:r>
        <w:t xml:space="preserve">(200) </w:t>
      </w:r>
      <w:r w:rsidRPr="008F6BB0">
        <w:rPr>
          <w:bCs/>
        </w:rPr>
        <w:t>PT – Pratica terminata</w:t>
      </w:r>
    </w:p>
    <w:p w14:paraId="75EE5DA4" w14:textId="548B5FC7" w:rsidR="00344E20" w:rsidRDefault="00344E20" w:rsidP="00890FE7">
      <w:pPr>
        <w:rPr>
          <w:bCs/>
        </w:rPr>
      </w:pPr>
    </w:p>
    <w:p w14:paraId="4AC10E96" w14:textId="3DB5708E" w:rsidR="00344E20" w:rsidRDefault="00344E20" w:rsidP="003023ED">
      <w:pPr>
        <w:rPr>
          <w:bCs/>
        </w:rPr>
      </w:pPr>
      <w:r>
        <w:rPr>
          <w:bCs/>
        </w:rPr>
        <w:t>In questa Home, mostrerei tutti i campi presenti nel DB specifico di questa attività. M</w:t>
      </w:r>
      <w:r w:rsidRPr="00344E20">
        <w:rPr>
          <w:bCs/>
        </w:rPr>
        <w:t xml:space="preserve">i richiamo al file di </w:t>
      </w:r>
      <w:proofErr w:type="spellStart"/>
      <w:r w:rsidRPr="00344E20">
        <w:rPr>
          <w:bCs/>
        </w:rPr>
        <w:t>excel</w:t>
      </w:r>
      <w:proofErr w:type="spellEnd"/>
      <w:r w:rsidRPr="00344E20">
        <w:rPr>
          <w:bCs/>
        </w:rPr>
        <w:t xml:space="preserve"> in allegato il quale illustrerà anche le rispettive tabelle da implementare o creare</w:t>
      </w:r>
      <w:r w:rsidR="00D43EF7">
        <w:rPr>
          <w:bCs/>
        </w:rPr>
        <w:t>.</w:t>
      </w:r>
    </w:p>
    <w:p w14:paraId="74ABD6BE" w14:textId="5A8E29B4" w:rsidR="00D43EF7" w:rsidRPr="00344E20" w:rsidRDefault="00D43EF7" w:rsidP="003023ED">
      <w:pPr>
        <w:rPr>
          <w:bCs/>
        </w:rPr>
      </w:pPr>
      <w:r>
        <w:rPr>
          <w:bCs/>
        </w:rPr>
        <w:t>Da aggiungere solo i due pulsanti Vista ed Elimina (come da attuale portale esistente</w:t>
      </w:r>
    </w:p>
    <w:p w14:paraId="5DD909B5" w14:textId="77777777" w:rsidR="00B9746E" w:rsidRPr="00344E20" w:rsidRDefault="00B9746E" w:rsidP="003023ED">
      <w:pPr>
        <w:rPr>
          <w:bCs/>
        </w:rPr>
      </w:pPr>
    </w:p>
    <w:p w14:paraId="268BCD16" w14:textId="5294743F" w:rsidR="00F44136" w:rsidRPr="00344E20" w:rsidRDefault="003E3AA4" w:rsidP="003023ED">
      <w:pPr>
        <w:rPr>
          <w:bCs/>
        </w:rPr>
      </w:pPr>
      <w:hyperlink r:id="rId6" w:history="1">
        <w:r w:rsidR="00B9746E" w:rsidRPr="00344E20">
          <w:rPr>
            <w:rStyle w:val="Collegamentoipertestuale"/>
            <w:bCs/>
          </w:rPr>
          <w:t>Link a Dettagli DB</w:t>
        </w:r>
      </w:hyperlink>
    </w:p>
    <w:p w14:paraId="45B21F10" w14:textId="5D5E9409" w:rsidR="002A6C15" w:rsidRPr="00344E20" w:rsidRDefault="002A6C15" w:rsidP="003023ED">
      <w:pPr>
        <w:rPr>
          <w:bCs/>
        </w:rPr>
      </w:pPr>
    </w:p>
    <w:p w14:paraId="109A7FF6" w14:textId="0C831EA7" w:rsidR="00D43EF7" w:rsidRPr="00D43EF7" w:rsidRDefault="00D43EF7" w:rsidP="003023ED">
      <w:pPr>
        <w:rPr>
          <w:b/>
        </w:rPr>
      </w:pPr>
      <w:r w:rsidRPr="00D43EF7">
        <w:rPr>
          <w:b/>
        </w:rPr>
        <w:t>Per la Pagina Vista</w:t>
      </w:r>
    </w:p>
    <w:p w14:paraId="1D3B9CD9" w14:textId="12FD02CF" w:rsidR="00D43EF7" w:rsidRDefault="00D43EF7" w:rsidP="003023ED">
      <w:pPr>
        <w:rPr>
          <w:bCs/>
        </w:rPr>
      </w:pPr>
    </w:p>
    <w:p w14:paraId="0F0515EA" w14:textId="0FAD9AA6" w:rsidR="00D43EF7" w:rsidRDefault="001305AB" w:rsidP="003023ED">
      <w:pPr>
        <w:rPr>
          <w:bCs/>
        </w:rPr>
      </w:pPr>
      <w:r>
        <w:rPr>
          <w:bCs/>
          <w:noProof/>
        </w:rPr>
        <w:drawing>
          <wp:inline distT="0" distB="0" distL="0" distR="0" wp14:anchorId="12129EA9" wp14:editId="0F5250DD">
            <wp:extent cx="5741043" cy="3607362"/>
            <wp:effectExtent l="0" t="0" r="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 P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516" cy="36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4B22" w14:textId="77777777" w:rsidR="00344E20" w:rsidRDefault="00344E20" w:rsidP="003023ED">
      <w:pPr>
        <w:rPr>
          <w:b/>
        </w:rPr>
      </w:pPr>
    </w:p>
    <w:p w14:paraId="1061F457" w14:textId="4E542AC4" w:rsidR="002A6C15" w:rsidRDefault="002A6C15" w:rsidP="003023ED">
      <w:pPr>
        <w:rPr>
          <w:b/>
        </w:rPr>
      </w:pPr>
      <w:r>
        <w:rPr>
          <w:b/>
        </w:rPr>
        <w:t>Area Tablet</w:t>
      </w:r>
    </w:p>
    <w:p w14:paraId="1BD80370" w14:textId="4908AEA9" w:rsidR="000F7767" w:rsidRDefault="000F7767" w:rsidP="003023ED">
      <w:pPr>
        <w:rPr>
          <w:b/>
        </w:rPr>
      </w:pPr>
    </w:p>
    <w:p w14:paraId="6D217477" w14:textId="06ACEB1A" w:rsidR="000F7767" w:rsidRDefault="000F7767" w:rsidP="003023ED">
      <w:pPr>
        <w:rPr>
          <w:b/>
        </w:rPr>
      </w:pPr>
      <w:r>
        <w:rPr>
          <w:b/>
        </w:rPr>
        <w:t>User e password per accedere</w:t>
      </w:r>
    </w:p>
    <w:p w14:paraId="32C404CF" w14:textId="346EFDEC" w:rsidR="000F7767" w:rsidRPr="000F7767" w:rsidRDefault="000F7767" w:rsidP="003023ED">
      <w:pPr>
        <w:rPr>
          <w:bCs/>
        </w:rPr>
      </w:pPr>
      <w:r w:rsidRPr="000F7767">
        <w:rPr>
          <w:bCs/>
        </w:rPr>
        <w:t>Selezionerà il C</w:t>
      </w:r>
      <w:r>
        <w:rPr>
          <w:bCs/>
        </w:rPr>
        <w:t xml:space="preserve">oncessionario/Cliente </w:t>
      </w:r>
      <w:r w:rsidRPr="000F7767">
        <w:rPr>
          <w:bCs/>
        </w:rPr>
        <w:t>(mostrare solo quelli attivi da DB</w:t>
      </w:r>
      <w:r>
        <w:rPr>
          <w:bCs/>
        </w:rPr>
        <w:t xml:space="preserve"> mettere Flag in tabella cliente</w:t>
      </w:r>
      <w:r w:rsidRPr="000F7767">
        <w:rPr>
          <w:bCs/>
        </w:rPr>
        <w:t>)</w:t>
      </w:r>
      <w:r>
        <w:rPr>
          <w:bCs/>
        </w:rPr>
        <w:t>.</w:t>
      </w:r>
    </w:p>
    <w:p w14:paraId="7B630354" w14:textId="2083B969" w:rsidR="002A6C15" w:rsidRDefault="002A6C15" w:rsidP="003023ED">
      <w:pPr>
        <w:rPr>
          <w:b/>
        </w:rPr>
      </w:pPr>
    </w:p>
    <w:p w14:paraId="786CA96A" w14:textId="4F7B6148" w:rsidR="002A6C15" w:rsidRDefault="000F7767" w:rsidP="003023ED">
      <w:pPr>
        <w:rPr>
          <w:b/>
        </w:rPr>
      </w:pPr>
      <w:r>
        <w:rPr>
          <w:b/>
        </w:rPr>
        <w:t>I soli campi che potrà vedere/utilizzare l’operatore dal tablet sono i seguenti:</w:t>
      </w:r>
    </w:p>
    <w:p w14:paraId="28B9084C" w14:textId="628505E4" w:rsidR="000F7767" w:rsidRDefault="000F7767" w:rsidP="003023ED">
      <w:pPr>
        <w:rPr>
          <w:b/>
        </w:rPr>
      </w:pPr>
    </w:p>
    <w:p w14:paraId="243FF789" w14:textId="02E0F787" w:rsidR="000F7767" w:rsidRDefault="000F7767" w:rsidP="003023ED">
      <w:pPr>
        <w:rPr>
          <w:b/>
        </w:rPr>
      </w:pPr>
      <w:r>
        <w:rPr>
          <w:b/>
        </w:rPr>
        <w:t>Il telaio anche se nel DB faremo in modo che ci siamo almeno 8 caratteri (se possibile tutto il Vin) sarà sufficiente che l’operatore, per la ricerca, ne digiti anche so</w:t>
      </w:r>
      <w:r w:rsidR="00953FA3">
        <w:rPr>
          <w:b/>
        </w:rPr>
        <w:t>l</w:t>
      </w:r>
      <w:r>
        <w:rPr>
          <w:b/>
        </w:rPr>
        <w:t xml:space="preserve">o 5, il </w:t>
      </w:r>
      <w:r w:rsidR="00953FA3">
        <w:rPr>
          <w:b/>
        </w:rPr>
        <w:t xml:space="preserve">tablet </w:t>
      </w:r>
      <w:r>
        <w:rPr>
          <w:b/>
        </w:rPr>
        <w:t>deve mostrare uno o più risultati proponendo il telaio complet</w:t>
      </w:r>
      <w:r w:rsidR="009F59CB">
        <w:rPr>
          <w:b/>
        </w:rPr>
        <w:t>o</w:t>
      </w:r>
      <w:r>
        <w:rPr>
          <w:b/>
        </w:rPr>
        <w:t xml:space="preserve"> presente nel DB e l’eventuale modello associato</w:t>
      </w:r>
      <w:r w:rsidR="00953FA3">
        <w:rPr>
          <w:b/>
        </w:rPr>
        <w:t>.</w:t>
      </w:r>
    </w:p>
    <w:p w14:paraId="025F77E8" w14:textId="1BB6BE94" w:rsidR="00890FE7" w:rsidRDefault="00890FE7" w:rsidP="003023ED">
      <w:pPr>
        <w:rPr>
          <w:b/>
        </w:rPr>
      </w:pPr>
    </w:p>
    <w:p w14:paraId="4CBA03DD" w14:textId="7D9A8BFC" w:rsidR="000F7767" w:rsidRDefault="00953FA3" w:rsidP="003023ED">
      <w:pPr>
        <w:rPr>
          <w:b/>
        </w:rPr>
      </w:pPr>
      <w:r>
        <w:rPr>
          <w:b/>
        </w:rPr>
        <w:t>Oppure, s</w:t>
      </w:r>
      <w:r w:rsidR="000F7767">
        <w:rPr>
          <w:b/>
        </w:rPr>
        <w:t xml:space="preserve">e </w:t>
      </w:r>
      <w:r>
        <w:rPr>
          <w:b/>
        </w:rPr>
        <w:t xml:space="preserve">il telaio </w:t>
      </w:r>
      <w:r w:rsidR="000F7767">
        <w:rPr>
          <w:b/>
        </w:rPr>
        <w:t xml:space="preserve">non </w:t>
      </w:r>
      <w:r>
        <w:rPr>
          <w:b/>
        </w:rPr>
        <w:t xml:space="preserve">è </w:t>
      </w:r>
      <w:r w:rsidR="000F7767">
        <w:rPr>
          <w:b/>
        </w:rPr>
        <w:t xml:space="preserve">presente, l’operatore potrà inserire lui </w:t>
      </w:r>
      <w:r>
        <w:rPr>
          <w:b/>
        </w:rPr>
        <w:t>Telaio e Modello e lo sta</w:t>
      </w:r>
      <w:r w:rsidR="001E0A73">
        <w:rPr>
          <w:b/>
        </w:rPr>
        <w:t>tus</w:t>
      </w:r>
      <w:r w:rsidR="000F7767">
        <w:rPr>
          <w:b/>
        </w:rPr>
        <w:t xml:space="preserve"> andrà direttamente in </w:t>
      </w:r>
      <w:proofErr w:type="spellStart"/>
      <w:r w:rsidR="000F7767">
        <w:rPr>
          <w:b/>
        </w:rPr>
        <w:t>Gated</w:t>
      </w:r>
      <w:proofErr w:type="spellEnd"/>
      <w:r w:rsidR="000F7767">
        <w:rPr>
          <w:b/>
        </w:rPr>
        <w:t xml:space="preserve"> IN</w:t>
      </w:r>
    </w:p>
    <w:p w14:paraId="0D1461CF" w14:textId="61F90376" w:rsidR="000F7767" w:rsidRDefault="000F7767" w:rsidP="003023ED">
      <w:pPr>
        <w:rPr>
          <w:b/>
        </w:rPr>
      </w:pPr>
    </w:p>
    <w:p w14:paraId="2906A7BA" w14:textId="76317CCF" w:rsidR="000F7767" w:rsidRDefault="00953FA3" w:rsidP="000F7767">
      <w:pPr>
        <w:rPr>
          <w:b/>
        </w:rPr>
      </w:pPr>
      <w:r>
        <w:rPr>
          <w:b/>
        </w:rPr>
        <w:lastRenderedPageBreak/>
        <w:t>Esempio delle schermate pensate per il tablet:</w:t>
      </w:r>
    </w:p>
    <w:p w14:paraId="638E1517" w14:textId="1332AA68" w:rsidR="00F44136" w:rsidRDefault="001305AB" w:rsidP="000F7767">
      <w:pPr>
        <w:rPr>
          <w:b/>
        </w:rPr>
      </w:pPr>
      <w:r>
        <w:rPr>
          <w:b/>
          <w:noProof/>
        </w:rPr>
        <w:drawing>
          <wp:inline distT="0" distB="0" distL="0" distR="0" wp14:anchorId="19C00D0F" wp14:editId="2148F00F">
            <wp:extent cx="3835453" cy="3712419"/>
            <wp:effectExtent l="0" t="0" r="0" b="2540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lma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24" cy="372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D510" w14:textId="14099C02" w:rsidR="00953FA3" w:rsidRDefault="00953FA3" w:rsidP="000F7767">
      <w:pPr>
        <w:rPr>
          <w:b/>
        </w:rPr>
      </w:pPr>
    </w:p>
    <w:p w14:paraId="4FB2C05B" w14:textId="06AB56E6" w:rsidR="00953FA3" w:rsidRDefault="00953FA3" w:rsidP="000F7767">
      <w:pPr>
        <w:rPr>
          <w:b/>
        </w:rPr>
      </w:pPr>
    </w:p>
    <w:p w14:paraId="5BCF53DA" w14:textId="011D6597" w:rsidR="00953FA3" w:rsidRDefault="00953FA3" w:rsidP="000F7767">
      <w:pPr>
        <w:rPr>
          <w:b/>
        </w:rPr>
      </w:pPr>
    </w:p>
    <w:p w14:paraId="5FCF02C8" w14:textId="103DAF0C" w:rsidR="00953FA3" w:rsidRDefault="00953FA3" w:rsidP="000F7767">
      <w:pPr>
        <w:rPr>
          <w:b/>
        </w:rPr>
      </w:pPr>
      <w:r>
        <w:rPr>
          <w:b/>
        </w:rPr>
        <w:t>Una volta premuto il pulsante Scatta foto mi proporr</w:t>
      </w:r>
      <w:r w:rsidR="00253AD8">
        <w:rPr>
          <w:b/>
        </w:rPr>
        <w:t>à</w:t>
      </w:r>
      <w:r>
        <w:rPr>
          <w:b/>
        </w:rPr>
        <w:t xml:space="preserve"> la seguente videata</w:t>
      </w:r>
    </w:p>
    <w:p w14:paraId="419AB34B" w14:textId="4D90FD11" w:rsidR="00953FA3" w:rsidRDefault="001305AB" w:rsidP="000F7767">
      <w:pPr>
        <w:rPr>
          <w:b/>
        </w:rPr>
      </w:pPr>
      <w:r>
        <w:rPr>
          <w:b/>
          <w:noProof/>
        </w:rPr>
        <w:drawing>
          <wp:inline distT="0" distB="0" distL="0" distR="0" wp14:anchorId="4E494413" wp14:editId="59EDB117">
            <wp:extent cx="3518824" cy="3591930"/>
            <wp:effectExtent l="0" t="0" r="5715" b="8890"/>
            <wp:docPr id="7" name="Immagine 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lmare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305" cy="35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6970" w14:textId="77777777" w:rsidR="00953FA3" w:rsidRDefault="00953FA3" w:rsidP="000F7767">
      <w:pPr>
        <w:rPr>
          <w:b/>
        </w:rPr>
      </w:pPr>
    </w:p>
    <w:p w14:paraId="1F90A5CF" w14:textId="29710CFE" w:rsidR="00953FA3" w:rsidRDefault="00953FA3" w:rsidP="000F7767">
      <w:pPr>
        <w:rPr>
          <w:bCs/>
        </w:rPr>
      </w:pPr>
      <w:r w:rsidRPr="00953FA3">
        <w:rPr>
          <w:bCs/>
        </w:rPr>
        <w:t>Saranno semplicemente i 6 bottoni dei rispettivi documenti previsti</w:t>
      </w:r>
    </w:p>
    <w:p w14:paraId="710C3780" w14:textId="14593481" w:rsidR="00253AD8" w:rsidRPr="00953FA3" w:rsidRDefault="00253AD8" w:rsidP="000F7767">
      <w:pPr>
        <w:rPr>
          <w:bCs/>
        </w:rPr>
      </w:pPr>
      <w:r>
        <w:rPr>
          <w:bCs/>
        </w:rPr>
        <w:t>Una volta premuto sullo specifico bottone, Scatto e salvo il file.</w:t>
      </w:r>
    </w:p>
    <w:p w14:paraId="62866A64" w14:textId="469BD4F6" w:rsidR="00953FA3" w:rsidRPr="000F7767" w:rsidRDefault="00253AD8" w:rsidP="000F7767">
      <w:pPr>
        <w:rPr>
          <w:b/>
        </w:rPr>
      </w:pPr>
      <w:r>
        <w:rPr>
          <w:bCs/>
        </w:rPr>
        <w:t>I</w:t>
      </w:r>
      <w:r w:rsidR="00953FA3" w:rsidRPr="00953FA3">
        <w:rPr>
          <w:bCs/>
        </w:rPr>
        <w:t xml:space="preserve"> doc dovranno essere salvati nel </w:t>
      </w:r>
      <w:proofErr w:type="spellStart"/>
      <w:r w:rsidR="00953FA3" w:rsidRPr="00953FA3">
        <w:rPr>
          <w:bCs/>
        </w:rPr>
        <w:t>db</w:t>
      </w:r>
      <w:proofErr w:type="spellEnd"/>
      <w:r w:rsidR="00953FA3" w:rsidRPr="00953FA3">
        <w:rPr>
          <w:bCs/>
        </w:rPr>
        <w:t xml:space="preserve"> con ultimi </w:t>
      </w:r>
      <w:proofErr w:type="gramStart"/>
      <w:r w:rsidR="00953FA3" w:rsidRPr="00953FA3">
        <w:rPr>
          <w:bCs/>
        </w:rPr>
        <w:t>8</w:t>
      </w:r>
      <w:proofErr w:type="gramEnd"/>
      <w:r w:rsidR="00953FA3" w:rsidRPr="00953FA3">
        <w:rPr>
          <w:bCs/>
        </w:rPr>
        <w:t xml:space="preserve"> caratteri del telaio e nome del doc</w:t>
      </w:r>
    </w:p>
    <w:p w14:paraId="5842AA4C" w14:textId="68A6402E" w:rsidR="003023ED" w:rsidRDefault="003023ED" w:rsidP="003429A3"/>
    <w:p w14:paraId="4CF90E6F" w14:textId="51265F6A" w:rsidR="00953FA3" w:rsidRDefault="00953FA3" w:rsidP="003429A3">
      <w:r>
        <w:lastRenderedPageBreak/>
        <w:t xml:space="preserve">Una volta premuto Salva mi torna sulla schermata per digitare </w:t>
      </w:r>
      <w:r w:rsidRPr="00953FA3">
        <w:rPr>
          <w:b/>
          <w:bCs/>
        </w:rPr>
        <w:t>nuovo</w:t>
      </w:r>
      <w:r>
        <w:t xml:space="preserve"> telaio</w:t>
      </w:r>
    </w:p>
    <w:p w14:paraId="48274232" w14:textId="25234617" w:rsidR="00D43EF7" w:rsidRDefault="00D43EF7" w:rsidP="003429A3"/>
    <w:p w14:paraId="5544B699" w14:textId="555BD742" w:rsidR="00D43EF7" w:rsidRPr="00253AD8" w:rsidRDefault="00D43EF7" w:rsidP="003429A3">
      <w:pPr>
        <w:rPr>
          <w:b/>
          <w:bCs/>
        </w:rPr>
      </w:pPr>
      <w:r w:rsidRPr="00253AD8">
        <w:rPr>
          <w:b/>
          <w:bCs/>
        </w:rPr>
        <w:t>Per la questione Ricambi</w:t>
      </w:r>
    </w:p>
    <w:p w14:paraId="3F5DE9E6" w14:textId="10E2FE1D" w:rsidR="00D43EF7" w:rsidRDefault="00D43EF7" w:rsidP="003429A3"/>
    <w:p w14:paraId="6F3B650A" w14:textId="2AE8F8C1" w:rsidR="00D43EF7" w:rsidRPr="00515B96" w:rsidRDefault="00392C7B" w:rsidP="003429A3">
      <w:r w:rsidRPr="00515B96">
        <w:t>Semplice</w:t>
      </w:r>
      <w:r w:rsidR="00515B96" w:rsidRPr="00515B96">
        <w:t>me</w:t>
      </w:r>
      <w:r w:rsidRPr="00515B96">
        <w:t xml:space="preserve">nte una videata che mi consente di aprire una Check list </w:t>
      </w:r>
      <w:r w:rsidR="00515B96" w:rsidRPr="00515B96">
        <w:t xml:space="preserve">(scorrevole o due item per pagina) </w:t>
      </w:r>
      <w:r w:rsidRPr="00515B96">
        <w:t>nella quale porre un flag</w:t>
      </w:r>
      <w:r w:rsidR="003D47CE" w:rsidRPr="00515B96">
        <w:t xml:space="preserve"> per i ricambi da sostituire</w:t>
      </w:r>
      <w:r w:rsidR="00515B96" w:rsidRPr="00515B96">
        <w:t xml:space="preserve"> (l’ordine è quello indicato e non alfabetico)</w:t>
      </w:r>
      <w:r w:rsidR="003D47CE" w:rsidRPr="00515B96">
        <w:t>:</w:t>
      </w:r>
    </w:p>
    <w:p w14:paraId="4E141363" w14:textId="73389A79" w:rsidR="003D47CE" w:rsidRDefault="003D47CE" w:rsidP="003429A3">
      <w:pPr>
        <w:rPr>
          <w:color w:val="FF0000"/>
        </w:rPr>
      </w:pPr>
    </w:p>
    <w:tbl>
      <w:tblPr>
        <w:tblW w:w="4540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2312"/>
        <w:gridCol w:w="492"/>
        <w:gridCol w:w="376"/>
        <w:gridCol w:w="492"/>
      </w:tblGrid>
      <w:tr w:rsidR="00515B96" w:rsidRPr="003D47CE" w14:paraId="3504D8E2" w14:textId="77777777" w:rsidTr="00515B96">
        <w:trPr>
          <w:gridAfter w:val="2"/>
          <w:wAfter w:w="868" w:type="dxa"/>
          <w:trHeight w:val="300"/>
        </w:trPr>
        <w:tc>
          <w:tcPr>
            <w:tcW w:w="3180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2533" w14:textId="77777777" w:rsidR="00515B96" w:rsidRPr="003D47CE" w:rsidRDefault="00515B96" w:rsidP="003D4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COMPONENTE</w:t>
            </w:r>
          </w:p>
        </w:tc>
        <w:tc>
          <w:tcPr>
            <w:tcW w:w="492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2C6F07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3D47C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Sost</w:t>
            </w:r>
            <w:proofErr w:type="spellEnd"/>
          </w:p>
        </w:tc>
      </w:tr>
      <w:tr w:rsidR="00515B96" w:rsidRPr="003D47CE" w14:paraId="6532829F" w14:textId="77777777" w:rsidTr="00515B96">
        <w:trPr>
          <w:gridAfter w:val="2"/>
          <w:wAfter w:w="868" w:type="dxa"/>
          <w:trHeight w:val="31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0B7A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COFANO ANT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D392AFA" w14:textId="77777777" w:rsidR="00515B96" w:rsidRPr="003D47CE" w:rsidRDefault="00515B96" w:rsidP="003D47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x</w:t>
            </w:r>
          </w:p>
        </w:tc>
      </w:tr>
      <w:tr w:rsidR="00515B96" w:rsidRPr="003D47CE" w14:paraId="0ECC00B5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F3F7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LOGO ANT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E3E1582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54B07FF9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09B3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FANALE ANT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8BDCEB9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725F548E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75D6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FRECCIA PARAURTI ANT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5CC86E1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0BA425A1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8D9C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CATADIOTTRO ANT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E2E9201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5F1BC868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378E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FRECCIA PARAFANGO ANT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69722B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20C5460F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42C4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CALANDRA SOTTOPARABREZZA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70909AF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225605D6" w14:textId="77777777" w:rsidTr="00515B96">
        <w:trPr>
          <w:gridAfter w:val="2"/>
          <w:wAfter w:w="868" w:type="dxa"/>
          <w:trHeight w:val="31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E2E3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PARABREZZA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67003FE" w14:textId="77777777" w:rsidR="00515B96" w:rsidRPr="003D47CE" w:rsidRDefault="00515B96" w:rsidP="003D47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x</w:t>
            </w:r>
          </w:p>
        </w:tc>
      </w:tr>
      <w:tr w:rsidR="00515B96" w:rsidRPr="003D47CE" w14:paraId="4EB2E29F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E4C1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GUARNIZIONE PARABREZZA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968A5F1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7C037CEC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FDCF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CORPO SPECCHIO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1B1C5F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61BC96C5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2E32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VETRINO SPECCHIO RETROVISORE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69FF667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59AB5466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99C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CALOTTA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F59234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46EC2969" w14:textId="77777777" w:rsidTr="00515B96">
        <w:trPr>
          <w:gridAfter w:val="2"/>
          <w:wAfter w:w="868" w:type="dxa"/>
          <w:trHeight w:val="31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DBB6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FRECCIA SPECCHIO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78EA8BD" w14:textId="77777777" w:rsidR="00515B96" w:rsidRPr="003D47CE" w:rsidRDefault="00515B96" w:rsidP="003D47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x</w:t>
            </w:r>
          </w:p>
        </w:tc>
      </w:tr>
      <w:tr w:rsidR="00515B96" w:rsidRPr="003D47CE" w14:paraId="0B510876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0D8E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CORNICE PORTA ANT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F2FE42B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481531C0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6217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MONTANTE ANT PORTA ANT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114DAA7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013F4986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8B59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MONTANTE POST PORTA ANT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D80CCD7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03E1C36D" w14:textId="77777777" w:rsidTr="00515B96">
        <w:trPr>
          <w:gridAfter w:val="2"/>
          <w:wAfter w:w="868" w:type="dxa"/>
          <w:trHeight w:val="31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6184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CORNICE PORTA POST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ABDF161" w14:textId="77777777" w:rsidR="00515B96" w:rsidRPr="003D47CE" w:rsidRDefault="00515B96" w:rsidP="003D47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x</w:t>
            </w:r>
          </w:p>
        </w:tc>
      </w:tr>
      <w:tr w:rsidR="00515B96" w:rsidRPr="003D47CE" w14:paraId="316BF31B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49B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MONTANTE ANT PORTA POST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FF7D325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2C60A17F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5E25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MONTANTE POST PORTA POST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21074E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3075A1A3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876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CORNICE PARAFANGO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7047126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7B4544AF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DA4F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RASAVETRO ANT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F7EB72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7F960CFE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DF2E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RASAVETRO POST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4A1D5DA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1F2AED2B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C607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CORRIMANO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688F4FB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05A1EAC6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0D8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BASE ANTENNA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AA3B6A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47F476ED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2D4E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TERZO STOP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D56D9F6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02152C2D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4A8A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CORNICE COFANO POST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E83670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2AF3FA00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9D8E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FANALE POST (PARAFANGO)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A60499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64EB9CD8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9F1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FANALE POST (COFANO)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9C27AB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50F0CDA4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E51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FANALE POST (COFANO)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4D5963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1E58DF0C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614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FANALE POST (PARAFANGO)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D179FC3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3E1CECE1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7CD2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COFANO POST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786815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3913EB53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198C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LOGO POST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CD1D63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761ED00B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2F61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LUNOTTO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94062E5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125B775D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F62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CAPPELLIERA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922426F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1DD822E5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F41A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SPORTELLO CARBURANTE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7AA5DAA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55ABE19A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B4D1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CORRIMANO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4E2A3A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01C23FAB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3029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RASAVETRO POST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C227A7F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2FCC59DD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54FA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RASAVETRO ANT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768F003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33405650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C4EA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CORNICE PARAFANGO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F6CFD5B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3DF80CB8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5335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lastRenderedPageBreak/>
              <w:t>CORNICE PORTA POST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C9BBEEB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7B0313FE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BB95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MONTANTE ANT PORTA POST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9EE035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3A4BEE7D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672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MONTANTE POST PORTA POST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984E4D7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1CAF4F56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E96C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CORNICE PORTA ANT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BBF8072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3A4AE693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AE7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MONTANTE ANT PORTA ANT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61AB97E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00412E6F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F3CB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MONTANTE POST PORTA ANT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9139B7E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40997DB3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62C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CORPO SPECCHIO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9E851D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4753AEDA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3F23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VETRINO SPECCHIO RETROVISORE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353F7B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796DC7AB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3209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CALOTTA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C42601B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26759614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7556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FRECCIA SPECCHIO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09D1D31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67A79CBC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5C8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GUARNIZIONE PARABREZZA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DB65A0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5014D809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C9F7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FRECCIA PARAFANGO ANT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6C3C977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01CEB0CB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A465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CATADIOTTRO ANT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3759B2B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11E23F5E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14D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FANALE ANT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4404D4C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228F247F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6D29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FRECCIA PARAURTI ANT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7646BFA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3969DCB1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1BDB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91583B1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54FD95D5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28B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4C497BB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21A0B36F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743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8481D82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7523C09E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196F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B33968F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5A4C4BEA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7019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C552A8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289BD9BA" w14:textId="77777777" w:rsidTr="00515B96">
        <w:trPr>
          <w:gridAfter w:val="2"/>
          <w:wAfter w:w="868" w:type="dxa"/>
          <w:trHeight w:val="30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4E2F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12737FF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3D47CE" w:rsidRPr="003D47CE" w14:paraId="7B6C0627" w14:textId="77777777" w:rsidTr="00515B96">
        <w:trPr>
          <w:trHeight w:val="30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6EDC" w14:textId="77777777" w:rsidR="003D47CE" w:rsidRPr="003D47CE" w:rsidRDefault="003D47CE" w:rsidP="003D47CE">
            <w:pPr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3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FA43" w14:textId="77777777" w:rsidR="003D47CE" w:rsidRPr="003D47CE" w:rsidRDefault="003D47CE" w:rsidP="003D47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BE6C" w14:textId="77777777" w:rsidR="003D47CE" w:rsidRPr="003D47CE" w:rsidRDefault="003D47CE" w:rsidP="003D47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5D8B082B" w14:textId="35153E4C" w:rsidR="003D47CE" w:rsidRPr="003D47CE" w:rsidRDefault="003D47CE" w:rsidP="003429A3">
      <w:r w:rsidRPr="003D47CE">
        <w:t xml:space="preserve">I campi selezionati devono essere poi riportati nel </w:t>
      </w:r>
      <w:proofErr w:type="spellStart"/>
      <w:r w:rsidRPr="003D47CE">
        <w:t>db</w:t>
      </w:r>
      <w:proofErr w:type="spellEnd"/>
      <w:r w:rsidRPr="003D47CE">
        <w:t xml:space="preserve"> per poi poterli esportare (assieme al resto della schermata Home) in Excel </w:t>
      </w:r>
    </w:p>
    <w:p w14:paraId="176AEC8C" w14:textId="77777777" w:rsidR="003D47CE" w:rsidRPr="00253AD8" w:rsidRDefault="003D47CE">
      <w:pPr>
        <w:rPr>
          <w:color w:val="FF0000"/>
        </w:rPr>
      </w:pPr>
    </w:p>
    <w:sectPr w:rsidR="003D47CE" w:rsidRPr="00253A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5853"/>
    <w:multiLevelType w:val="hybridMultilevel"/>
    <w:tmpl w:val="74100A88"/>
    <w:lvl w:ilvl="0" w:tplc="4E269D06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75FA7"/>
    <w:multiLevelType w:val="hybridMultilevel"/>
    <w:tmpl w:val="A936F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31AE5"/>
    <w:multiLevelType w:val="hybridMultilevel"/>
    <w:tmpl w:val="78140510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>
      <w:start w:val="1"/>
      <w:numFmt w:val="lowerRoman"/>
      <w:lvlText w:val="%3."/>
      <w:lvlJc w:val="right"/>
      <w:pPr>
        <w:ind w:left="2508" w:hanging="180"/>
      </w:pPr>
    </w:lvl>
    <w:lvl w:ilvl="3" w:tplc="0410000F">
      <w:start w:val="1"/>
      <w:numFmt w:val="decimal"/>
      <w:lvlText w:val="%4."/>
      <w:lvlJc w:val="left"/>
      <w:pPr>
        <w:ind w:left="3228" w:hanging="360"/>
      </w:pPr>
    </w:lvl>
    <w:lvl w:ilvl="4" w:tplc="04100019">
      <w:start w:val="1"/>
      <w:numFmt w:val="lowerLetter"/>
      <w:lvlText w:val="%5."/>
      <w:lvlJc w:val="left"/>
      <w:pPr>
        <w:ind w:left="3948" w:hanging="360"/>
      </w:pPr>
    </w:lvl>
    <w:lvl w:ilvl="5" w:tplc="0410001B">
      <w:start w:val="1"/>
      <w:numFmt w:val="lowerRoman"/>
      <w:lvlText w:val="%6."/>
      <w:lvlJc w:val="right"/>
      <w:pPr>
        <w:ind w:left="4668" w:hanging="180"/>
      </w:pPr>
    </w:lvl>
    <w:lvl w:ilvl="6" w:tplc="0410000F">
      <w:start w:val="1"/>
      <w:numFmt w:val="decimal"/>
      <w:lvlText w:val="%7."/>
      <w:lvlJc w:val="left"/>
      <w:pPr>
        <w:ind w:left="5388" w:hanging="360"/>
      </w:pPr>
    </w:lvl>
    <w:lvl w:ilvl="7" w:tplc="04100019">
      <w:start w:val="1"/>
      <w:numFmt w:val="lowerLetter"/>
      <w:lvlText w:val="%8."/>
      <w:lvlJc w:val="left"/>
      <w:pPr>
        <w:ind w:left="6108" w:hanging="360"/>
      </w:pPr>
    </w:lvl>
    <w:lvl w:ilvl="8" w:tplc="0410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D883AB2"/>
    <w:multiLevelType w:val="hybridMultilevel"/>
    <w:tmpl w:val="EBAA735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E9C270B"/>
    <w:multiLevelType w:val="hybridMultilevel"/>
    <w:tmpl w:val="1BAAA6F8"/>
    <w:lvl w:ilvl="0" w:tplc="0930DBC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D197176"/>
    <w:multiLevelType w:val="hybridMultilevel"/>
    <w:tmpl w:val="F364E198"/>
    <w:lvl w:ilvl="0" w:tplc="01BC0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31"/>
    <w:rsid w:val="00011868"/>
    <w:rsid w:val="00017CFE"/>
    <w:rsid w:val="0004305C"/>
    <w:rsid w:val="00086CDD"/>
    <w:rsid w:val="00091446"/>
    <w:rsid w:val="000E043F"/>
    <w:rsid w:val="000F6DC8"/>
    <w:rsid w:val="000F7767"/>
    <w:rsid w:val="0011192F"/>
    <w:rsid w:val="0012194B"/>
    <w:rsid w:val="001305AB"/>
    <w:rsid w:val="001415D1"/>
    <w:rsid w:val="001A0043"/>
    <w:rsid w:val="001E0A73"/>
    <w:rsid w:val="001E7C03"/>
    <w:rsid w:val="00215C19"/>
    <w:rsid w:val="0021724D"/>
    <w:rsid w:val="0022310A"/>
    <w:rsid w:val="00242C5B"/>
    <w:rsid w:val="002517E0"/>
    <w:rsid w:val="00253AD8"/>
    <w:rsid w:val="002A6C15"/>
    <w:rsid w:val="002D0491"/>
    <w:rsid w:val="003023ED"/>
    <w:rsid w:val="003429A3"/>
    <w:rsid w:val="00344E20"/>
    <w:rsid w:val="00392C7B"/>
    <w:rsid w:val="003C0FC9"/>
    <w:rsid w:val="003D47CE"/>
    <w:rsid w:val="003D6C7C"/>
    <w:rsid w:val="003E3AA4"/>
    <w:rsid w:val="004062BC"/>
    <w:rsid w:val="004074FE"/>
    <w:rsid w:val="00457C4C"/>
    <w:rsid w:val="00473B65"/>
    <w:rsid w:val="0048391E"/>
    <w:rsid w:val="00496F4F"/>
    <w:rsid w:val="00506E52"/>
    <w:rsid w:val="00515B96"/>
    <w:rsid w:val="0053540E"/>
    <w:rsid w:val="00544492"/>
    <w:rsid w:val="0056641C"/>
    <w:rsid w:val="005801B8"/>
    <w:rsid w:val="00595F87"/>
    <w:rsid w:val="005B2A0C"/>
    <w:rsid w:val="005D49EC"/>
    <w:rsid w:val="005E71DC"/>
    <w:rsid w:val="006013BE"/>
    <w:rsid w:val="00677D26"/>
    <w:rsid w:val="0072503A"/>
    <w:rsid w:val="00770838"/>
    <w:rsid w:val="00796EBB"/>
    <w:rsid w:val="00801A0D"/>
    <w:rsid w:val="008732A8"/>
    <w:rsid w:val="00890FE7"/>
    <w:rsid w:val="008A23D2"/>
    <w:rsid w:val="008A2E2B"/>
    <w:rsid w:val="008F6BB0"/>
    <w:rsid w:val="00917D55"/>
    <w:rsid w:val="0093228F"/>
    <w:rsid w:val="00933974"/>
    <w:rsid w:val="009446CE"/>
    <w:rsid w:val="00953732"/>
    <w:rsid w:val="00953FA3"/>
    <w:rsid w:val="00996D36"/>
    <w:rsid w:val="009B7B5A"/>
    <w:rsid w:val="009C3C32"/>
    <w:rsid w:val="009F59CB"/>
    <w:rsid w:val="00A068F5"/>
    <w:rsid w:val="00A11211"/>
    <w:rsid w:val="00A153DC"/>
    <w:rsid w:val="00A37EF4"/>
    <w:rsid w:val="00A7089B"/>
    <w:rsid w:val="00A91966"/>
    <w:rsid w:val="00AA04A7"/>
    <w:rsid w:val="00AC243F"/>
    <w:rsid w:val="00AD7FE5"/>
    <w:rsid w:val="00B97278"/>
    <w:rsid w:val="00B9746E"/>
    <w:rsid w:val="00BB3681"/>
    <w:rsid w:val="00BD0B0F"/>
    <w:rsid w:val="00C03A5A"/>
    <w:rsid w:val="00C051C5"/>
    <w:rsid w:val="00C3291E"/>
    <w:rsid w:val="00CE3895"/>
    <w:rsid w:val="00D43EF7"/>
    <w:rsid w:val="00D86591"/>
    <w:rsid w:val="00DB2951"/>
    <w:rsid w:val="00E61031"/>
    <w:rsid w:val="00EA39A0"/>
    <w:rsid w:val="00EA6178"/>
    <w:rsid w:val="00EB55A5"/>
    <w:rsid w:val="00ED366F"/>
    <w:rsid w:val="00ED62CE"/>
    <w:rsid w:val="00EF0C03"/>
    <w:rsid w:val="00F05B0E"/>
    <w:rsid w:val="00F12343"/>
    <w:rsid w:val="00F43F6A"/>
    <w:rsid w:val="00F44136"/>
    <w:rsid w:val="00F478FB"/>
    <w:rsid w:val="00FB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A960"/>
  <w15:chartTrackingRefBased/>
  <w15:docId w15:val="{ADE5A2B1-6D7E-473F-A1CA-4E37F7A1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61031"/>
    <w:pPr>
      <w:spacing w:after="0" w:line="240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61031"/>
    <w:pPr>
      <w:ind w:left="720"/>
    </w:pPr>
  </w:style>
  <w:style w:type="paragraph" w:styleId="Testonormale">
    <w:name w:val="Plain Text"/>
    <w:basedOn w:val="Normale"/>
    <w:link w:val="TestonormaleCarattere"/>
    <w:uiPriority w:val="99"/>
    <w:unhideWhenUsed/>
    <w:rsid w:val="00A7089B"/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A7089B"/>
    <w:rPr>
      <w:rFonts w:ascii="Calibri" w:hAnsi="Calibri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A7089B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1966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91966"/>
    <w:rPr>
      <w:rFonts w:ascii="Segoe UI" w:hAnsi="Segoe UI" w:cs="Segoe U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C03A5A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03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344E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np\Desktop\Test%20portale%20nuovo\Portale%20x%20Gestione%20Flotte.xls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6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Vezina</dc:creator>
  <cp:keywords/>
  <dc:description/>
  <cp:lastModifiedBy>Giampiero Tognetti</cp:lastModifiedBy>
  <cp:revision>4</cp:revision>
  <dcterms:created xsi:type="dcterms:W3CDTF">2020-02-25T14:31:00Z</dcterms:created>
  <dcterms:modified xsi:type="dcterms:W3CDTF">2020-03-05T06:58:00Z</dcterms:modified>
</cp:coreProperties>
</file>