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FB1C7" w14:textId="77777777" w:rsidR="0066525F" w:rsidRDefault="0066525F">
      <w:r>
        <w:t>Variazioni al portale Scuderia</w:t>
      </w:r>
    </w:p>
    <w:p w14:paraId="4E89E985" w14:textId="60234493" w:rsidR="005B6B48" w:rsidRDefault="003D5DC9" w:rsidP="0066525F">
      <w:pPr>
        <w:pStyle w:val="Paragrafoelenco"/>
        <w:numPr>
          <w:ilvl w:val="0"/>
          <w:numId w:val="2"/>
        </w:numPr>
      </w:pPr>
      <w:r>
        <w:t>Inserire logo NSG</w:t>
      </w:r>
    </w:p>
    <w:p w14:paraId="18D6E3F7" w14:textId="3ECF69A1" w:rsidR="0066525F" w:rsidRDefault="0066525F" w:rsidP="0066525F">
      <w:r>
        <w:t>Campi da mostrare a seconda di user di livello inferiore (Controller, Tecnico e Cliente)</w:t>
      </w:r>
    </w:p>
    <w:p w14:paraId="06F44750" w14:textId="77777777" w:rsidR="0066525F" w:rsidRDefault="0066525F" w:rsidP="0066525F">
      <w:r>
        <w:t xml:space="preserve">User </w:t>
      </w:r>
      <w:r w:rsidRPr="00DC7144">
        <w:rPr>
          <w:b/>
          <w:bCs/>
          <w:highlight w:val="yellow"/>
        </w:rPr>
        <w:t>Controller</w:t>
      </w:r>
    </w:p>
    <w:p w14:paraId="64606D9A" w14:textId="77777777" w:rsidR="0066525F" w:rsidRDefault="0066525F" w:rsidP="0066525F">
      <w:r w:rsidRPr="0066525F">
        <w:rPr>
          <w:b/>
          <w:bCs/>
        </w:rPr>
        <w:t xml:space="preserve">Home </w:t>
      </w:r>
    </w:p>
    <w:p w14:paraId="625986DC" w14:textId="77777777" w:rsidR="0066525F" w:rsidRDefault="0066525F" w:rsidP="0066525F">
      <w:r>
        <w:t>Vede tutto come da amministratore</w:t>
      </w:r>
    </w:p>
    <w:p w14:paraId="1F977E90" w14:textId="77777777" w:rsidR="0066525F" w:rsidRPr="0066525F" w:rsidRDefault="0066525F" w:rsidP="0066525F">
      <w:pPr>
        <w:rPr>
          <w:b/>
          <w:bCs/>
        </w:rPr>
      </w:pPr>
      <w:r w:rsidRPr="0066525F">
        <w:rPr>
          <w:b/>
          <w:bCs/>
        </w:rPr>
        <w:t>Modifica</w:t>
      </w:r>
    </w:p>
    <w:p w14:paraId="11DF2F96" w14:textId="77777777" w:rsidR="0066525F" w:rsidRDefault="0066525F" w:rsidP="0066525F">
      <w:r>
        <w:t>Come anticipato bisognerebbe aggiungere il campo gravità (Lieve, Medio, Grave e Gravissimo)</w:t>
      </w:r>
    </w:p>
    <w:p w14:paraId="3A3135BB" w14:textId="77777777" w:rsidR="0066525F" w:rsidRDefault="0066525F" w:rsidP="0066525F">
      <w:r>
        <w:rPr>
          <w:noProof/>
        </w:rPr>
        <w:drawing>
          <wp:inline distT="0" distB="0" distL="0" distR="0" wp14:anchorId="5C04F84C" wp14:editId="45B66260">
            <wp:extent cx="6120130" cy="4346575"/>
            <wp:effectExtent l="0" t="0" r="0" b="0"/>
            <wp:docPr id="22" name="Immagine 22" descr="Immagine che contiene parcheggi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dific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0F2B" w14:textId="77777777" w:rsidR="0066525F" w:rsidRDefault="0066525F" w:rsidP="0066525F"/>
    <w:p w14:paraId="173D9BFF" w14:textId="77777777" w:rsidR="0066525F" w:rsidRDefault="0066525F" w:rsidP="0066525F"/>
    <w:p w14:paraId="31964208" w14:textId="77777777" w:rsidR="0066525F" w:rsidRDefault="0066525F" w:rsidP="0066525F">
      <w:r>
        <w:t xml:space="preserve">User </w:t>
      </w:r>
      <w:r w:rsidRPr="00DC7144">
        <w:rPr>
          <w:b/>
          <w:bCs/>
          <w:highlight w:val="yellow"/>
        </w:rPr>
        <w:t>Tecnico</w:t>
      </w:r>
    </w:p>
    <w:p w14:paraId="6C6FEFD1" w14:textId="77777777" w:rsidR="0066525F" w:rsidRPr="0066525F" w:rsidRDefault="0066525F" w:rsidP="0066525F">
      <w:pPr>
        <w:rPr>
          <w:b/>
          <w:bCs/>
        </w:rPr>
      </w:pPr>
      <w:r w:rsidRPr="0066525F">
        <w:rPr>
          <w:b/>
          <w:bCs/>
        </w:rPr>
        <w:t>Home</w:t>
      </w:r>
    </w:p>
    <w:p w14:paraId="1D5006A2" w14:textId="77777777" w:rsidR="0066525F" w:rsidRDefault="0066525F" w:rsidP="0066525F">
      <w:r>
        <w:t>Mostrare solo le seguenti colonne:</w:t>
      </w:r>
    </w:p>
    <w:p w14:paraId="221B494C" w14:textId="77777777" w:rsidR="0066525F" w:rsidRDefault="0066525F" w:rsidP="0066525F">
      <w:r>
        <w:rPr>
          <w:noProof/>
        </w:rPr>
        <w:lastRenderedPageBreak/>
        <w:drawing>
          <wp:inline distT="0" distB="0" distL="0" distR="0" wp14:anchorId="00E8C81B" wp14:editId="7D51755E">
            <wp:extent cx="6120130" cy="3289935"/>
            <wp:effectExtent l="0" t="0" r="0" b="571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B74A" w14:textId="77777777" w:rsidR="0066525F" w:rsidRPr="0066525F" w:rsidRDefault="0066525F" w:rsidP="0066525F">
      <w:pPr>
        <w:rPr>
          <w:b/>
          <w:bCs/>
        </w:rPr>
      </w:pPr>
      <w:r w:rsidRPr="0066525F">
        <w:rPr>
          <w:b/>
          <w:bCs/>
        </w:rPr>
        <w:t>In Modifica</w:t>
      </w:r>
    </w:p>
    <w:p w14:paraId="6D9F3AB7" w14:textId="77777777" w:rsidR="0066525F" w:rsidRDefault="0066525F" w:rsidP="0066525F">
      <w:r>
        <w:t>Come anticipato bisognerebbe aggiungere il campo gravità (Lieve, Medio, Grave e Gravissimo) e deve mostrare solo i seguenti campi:</w:t>
      </w:r>
    </w:p>
    <w:p w14:paraId="109C7E76" w14:textId="77777777" w:rsidR="0066525F" w:rsidRDefault="0066525F" w:rsidP="0066525F">
      <w:r>
        <w:rPr>
          <w:noProof/>
        </w:rPr>
        <w:drawing>
          <wp:inline distT="0" distB="0" distL="0" distR="0" wp14:anchorId="391094E1" wp14:editId="4C2C592C">
            <wp:extent cx="6120130" cy="4346575"/>
            <wp:effectExtent l="0" t="0" r="0" b="0"/>
            <wp:docPr id="23" name="Immagine 23" descr="Immagine che contiene parcheggiato, via, città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ecnic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31A2" w14:textId="77777777" w:rsidR="0066525F" w:rsidRDefault="0066525F" w:rsidP="0066525F">
      <w:r>
        <w:t>In sintesi, solo:</w:t>
      </w:r>
    </w:p>
    <w:p w14:paraId="0EF8F99C" w14:textId="77777777" w:rsidR="0066525F" w:rsidRDefault="0066525F" w:rsidP="0066525F">
      <w:r w:rsidRPr="0066525F">
        <w:rPr>
          <w:color w:val="0070C0"/>
        </w:rPr>
        <w:lastRenderedPageBreak/>
        <w:t>Telaio, Modello, Gravità</w:t>
      </w:r>
      <w:r>
        <w:t xml:space="preserve">, (il tecnico suppongo sia superfluo poiché verrà associato direttamente l’app in base al nome del tecnico con cui si è loggato) e le </w:t>
      </w:r>
      <w:r w:rsidRPr="0066525F">
        <w:rPr>
          <w:color w:val="0070C0"/>
        </w:rPr>
        <w:t>annotazioni</w:t>
      </w:r>
      <w:r>
        <w:t xml:space="preserve">, </w:t>
      </w:r>
    </w:p>
    <w:p w14:paraId="008C7C6A" w14:textId="77777777" w:rsidR="0066525F" w:rsidRDefault="0066525F" w:rsidP="0066525F">
      <w:r>
        <w:t>Sarebbe utile replicare in questa schermata il pulsante Foto dandogli la possibilità di scattare la foto direttamente (come avevamo nell’app che avevi creato x Autok).</w:t>
      </w:r>
    </w:p>
    <w:p w14:paraId="288D9E77" w14:textId="2FB39931" w:rsidR="0066525F" w:rsidRDefault="0066525F" w:rsidP="0066525F">
      <w:r>
        <w:t xml:space="preserve">User </w:t>
      </w:r>
      <w:r w:rsidRPr="0066525F">
        <w:rPr>
          <w:b/>
          <w:bCs/>
          <w:highlight w:val="yellow"/>
        </w:rPr>
        <w:t>Cliente</w:t>
      </w:r>
    </w:p>
    <w:p w14:paraId="29189851" w14:textId="26BD65C9" w:rsidR="0066525F" w:rsidRDefault="0066525F" w:rsidP="0066525F">
      <w:r>
        <w:t>Ciascun cliente potrà vedere solo la propria commessa</w:t>
      </w:r>
    </w:p>
    <w:p w14:paraId="4AF69999" w14:textId="4F9DB9A1" w:rsidR="0066525F" w:rsidRDefault="0066525F" w:rsidP="0066525F">
      <w:r>
        <w:t>Il cliente potrà vedere solo la schermata HOME e solo i seguenti campi. Senza la possibilità di fare alcuna variazione (per il momento) poi vorrei aggiungere un campo URGENTE che anche loro potranno selezioanre in qualche modo</w:t>
      </w:r>
    </w:p>
    <w:p w14:paraId="7C5A787D" w14:textId="15DF5013" w:rsidR="0066525F" w:rsidRDefault="0066525F" w:rsidP="0066525F">
      <w:r>
        <w:rPr>
          <w:noProof/>
        </w:rPr>
        <w:drawing>
          <wp:inline distT="0" distB="0" distL="0" distR="0" wp14:anchorId="330F9A6E" wp14:editId="78A44A45">
            <wp:extent cx="5514975" cy="1190625"/>
            <wp:effectExtent l="0" t="0" r="9525" b="952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33C9" w14:textId="77777777" w:rsidR="0066525F" w:rsidRDefault="0066525F" w:rsidP="0066525F"/>
    <w:p w14:paraId="4A62C415" w14:textId="77777777" w:rsidR="0066525F" w:rsidRDefault="0066525F"/>
    <w:p w14:paraId="5B9B7033" w14:textId="77777777" w:rsidR="0066525F" w:rsidRDefault="0066525F"/>
    <w:p w14:paraId="3C155126" w14:textId="77777777" w:rsidR="0066525F" w:rsidRDefault="0066525F"/>
    <w:p w14:paraId="4B7413FD" w14:textId="752C35B5" w:rsidR="003D5DC9" w:rsidRDefault="003D5DC9">
      <w:r>
        <w:t>Home</w:t>
      </w:r>
    </w:p>
    <w:p w14:paraId="444E9FA8" w14:textId="79836C35" w:rsidR="003D5DC9" w:rsidRDefault="003D5DC9">
      <w:pPr>
        <w:rPr>
          <w:noProof/>
        </w:rPr>
      </w:pPr>
    </w:p>
    <w:p w14:paraId="41DB1FAB" w14:textId="77777777" w:rsidR="0066525F" w:rsidRDefault="0066525F">
      <w:pPr>
        <w:rPr>
          <w:noProof/>
        </w:rPr>
      </w:pPr>
    </w:p>
    <w:p w14:paraId="36A837AA" w14:textId="690B81E7" w:rsidR="0066525F" w:rsidRDefault="0066525F">
      <w:pPr>
        <w:rPr>
          <w:noProof/>
        </w:rPr>
      </w:pPr>
      <w:r>
        <w:rPr>
          <w:noProof/>
        </w:rPr>
        <w:t>Ulteriori migliorie</w:t>
      </w:r>
    </w:p>
    <w:p w14:paraId="1FDB9E1A" w14:textId="58FFD141" w:rsidR="0066525F" w:rsidRDefault="0066525F">
      <w:r>
        <w:t>Home x tutti gli user:</w:t>
      </w:r>
    </w:p>
    <w:p w14:paraId="709E65D8" w14:textId="0465CFFE" w:rsidR="003D5DC9" w:rsidRDefault="003D5DC9" w:rsidP="003D5DC9">
      <w:pPr>
        <w:pStyle w:val="Paragrafoelenco"/>
        <w:numPr>
          <w:ilvl w:val="0"/>
          <w:numId w:val="1"/>
        </w:numPr>
      </w:pPr>
      <w:r>
        <w:t>Dare possibilità di selezionare più righe, impostando di default 50</w:t>
      </w:r>
    </w:p>
    <w:p w14:paraId="50E90522" w14:textId="2E7441D2" w:rsidR="003D5DC9" w:rsidRDefault="003D5DC9" w:rsidP="003D5DC9">
      <w:pPr>
        <w:pStyle w:val="Paragrafoelenco"/>
        <w:numPr>
          <w:ilvl w:val="0"/>
          <w:numId w:val="1"/>
        </w:numPr>
      </w:pPr>
      <w:r>
        <w:t xml:space="preserve">Bloccare l’altezza riga affinchè risulti più compatto (forse è sufficiente allargare la colonna dello status e limitare i caratteri delle </w:t>
      </w:r>
      <w:r w:rsidR="007A1094">
        <w:t>annotazioni</w:t>
      </w:r>
      <w:r>
        <w:t xml:space="preserve"> mostrate)</w:t>
      </w:r>
    </w:p>
    <w:p w14:paraId="4E5BC7C7" w14:textId="36FDAAE4" w:rsidR="003D5DC9" w:rsidRDefault="003D5DC9" w:rsidP="0066525F">
      <w:pPr>
        <w:pStyle w:val="Paragrafoelenco"/>
        <w:numPr>
          <w:ilvl w:val="0"/>
          <w:numId w:val="1"/>
        </w:numPr>
      </w:pPr>
      <w:r>
        <w:t>Il pulsante Cancella lo sposterei in fondo a dx della riga,</w:t>
      </w:r>
    </w:p>
    <w:p w14:paraId="74EBFDD1" w14:textId="144E44C3" w:rsidR="003D5DC9" w:rsidRDefault="003D5DC9" w:rsidP="003D5DC9">
      <w:pPr>
        <w:pStyle w:val="Paragrafoelenco"/>
        <w:numPr>
          <w:ilvl w:val="0"/>
          <w:numId w:val="1"/>
        </w:numPr>
      </w:pPr>
      <w:r>
        <w:t>Il pulsante Modifica invece per primo (prima del telaio)</w:t>
      </w:r>
    </w:p>
    <w:p w14:paraId="19B0B107" w14:textId="6396AF24" w:rsidR="007A1094" w:rsidRDefault="007A1094" w:rsidP="003D5DC9">
      <w:pPr>
        <w:pStyle w:val="Paragrafoelenco"/>
        <w:numPr>
          <w:ilvl w:val="0"/>
          <w:numId w:val="1"/>
        </w:numPr>
      </w:pPr>
      <w:r>
        <w:t>Dare un ordine diverso delle fotogafie</w:t>
      </w:r>
    </w:p>
    <w:p w14:paraId="66063039" w14:textId="73429182" w:rsidR="007A1094" w:rsidRDefault="007A1094" w:rsidP="007A1094">
      <w:r>
        <w:t>Vedi nuovo layout</w:t>
      </w:r>
    </w:p>
    <w:p w14:paraId="5BD52B33" w14:textId="6FE7BD43" w:rsidR="007A1094" w:rsidRDefault="002D7B9A" w:rsidP="007A1094">
      <w:r>
        <w:rPr>
          <w:noProof/>
        </w:rPr>
        <w:drawing>
          <wp:inline distT="0" distB="0" distL="0" distR="0" wp14:anchorId="4C6BCEFA" wp14:editId="6E1D2A2C">
            <wp:extent cx="6120130" cy="142113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7921" w14:textId="73BE349B" w:rsidR="002D7B9A" w:rsidRDefault="002D7B9A" w:rsidP="007A1094">
      <w:r>
        <w:lastRenderedPageBreak/>
        <w:t>Domandona…</w:t>
      </w:r>
    </w:p>
    <w:p w14:paraId="62F520FB" w14:textId="17963917" w:rsidR="002D7B9A" w:rsidRDefault="002D7B9A" w:rsidP="007A1094">
      <w:r>
        <w:t>Sarà possibile decidere cosa mostrare/gestire a seconda del cantiere? Mi spiego meglio, come anticipato in precedenza, Autogepy ha comportato una gestione molto particolare e complessa. Che non è la normalità ma che comunque potrebbe ripresentarsi. Normalmente nella homo sarebbe sufficienti i seguenti campi:</w:t>
      </w:r>
    </w:p>
    <w:p w14:paraId="7918D9DB" w14:textId="691FFA64" w:rsidR="002D7B9A" w:rsidRDefault="002D7B9A" w:rsidP="007A1094">
      <w:r>
        <w:rPr>
          <w:noProof/>
        </w:rPr>
        <w:drawing>
          <wp:inline distT="0" distB="0" distL="0" distR="0" wp14:anchorId="6BC97BC9" wp14:editId="59FD6531">
            <wp:extent cx="6120130" cy="1610360"/>
            <wp:effectExtent l="0" t="0" r="0" b="889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B642" w14:textId="4F64A873" w:rsidR="002D7B9A" w:rsidRDefault="002D7B9A" w:rsidP="007A1094">
      <w:r>
        <w:t>La stessa cosa varrebbe all’interno dell’area modifica che, se sarà possibile, vedremo in futuro</w:t>
      </w:r>
      <w:r w:rsidR="0066525F">
        <w:t>.</w:t>
      </w:r>
    </w:p>
    <w:p w14:paraId="639F1945" w14:textId="53879554" w:rsidR="00790017" w:rsidRPr="00790017" w:rsidRDefault="00790017" w:rsidP="007A1094">
      <w:pPr>
        <w:rPr>
          <w:highlight w:val="yellow"/>
        </w:rPr>
      </w:pPr>
      <w:r w:rsidRPr="00790017">
        <w:rPr>
          <w:highlight w:val="yellow"/>
        </w:rPr>
        <w:t>Aggiornamento</w:t>
      </w:r>
    </w:p>
    <w:p w14:paraId="398E7645" w14:textId="3310AED2" w:rsidR="00790017" w:rsidRPr="00790017" w:rsidRDefault="00790017" w:rsidP="007A1094">
      <w:pPr>
        <w:rPr>
          <w:highlight w:val="yellow"/>
        </w:rPr>
      </w:pPr>
      <w:r w:rsidRPr="00790017">
        <w:rPr>
          <w:highlight w:val="yellow"/>
        </w:rPr>
        <w:t>Importante!!!!</w:t>
      </w:r>
    </w:p>
    <w:p w14:paraId="220F867B" w14:textId="7B7F7FFF" w:rsidR="00790017" w:rsidRPr="00790017" w:rsidRDefault="00790017" w:rsidP="007A1094">
      <w:pPr>
        <w:rPr>
          <w:highlight w:val="yellow"/>
        </w:rPr>
      </w:pPr>
      <w:r w:rsidRPr="00790017">
        <w:rPr>
          <w:highlight w:val="yellow"/>
        </w:rPr>
        <w:t>Oltre al campo telaio, dobbiamo aggiungere la Targa</w:t>
      </w:r>
    </w:p>
    <w:p w14:paraId="0DA25D4F" w14:textId="7049D1AA" w:rsidR="00790017" w:rsidRDefault="00790017" w:rsidP="007A1094">
      <w:r w:rsidRPr="00790017">
        <w:rPr>
          <w:highlight w:val="yellow"/>
        </w:rPr>
        <w:t>A questo punto, l’operatore potrà digitare o un valore o l’altro a seconda di ciò che avrà a disposizione</w:t>
      </w:r>
    </w:p>
    <w:p w14:paraId="2E002C2A" w14:textId="13E151E6" w:rsidR="00790017" w:rsidRDefault="00790017" w:rsidP="007A1094"/>
    <w:p w14:paraId="0DC8D515" w14:textId="5E0A899F" w:rsidR="00790017" w:rsidRDefault="00790017" w:rsidP="007A1094">
      <w:r>
        <w:t>Nel caso di concessionario Standard (come De Bona Gorizia che inzieremo a breve) i campi che verranno mostrati al controller saranno:</w:t>
      </w:r>
    </w:p>
    <w:p w14:paraId="03AEBD89" w14:textId="1363AD58" w:rsidR="00790017" w:rsidRDefault="00790017" w:rsidP="007A1094">
      <w:r w:rsidRPr="005C56CF">
        <w:rPr>
          <w:highlight w:val="yellow"/>
        </w:rPr>
        <w:t>Telaio</w:t>
      </w:r>
      <w:r w:rsidR="005C56CF" w:rsidRPr="005C56CF">
        <w:rPr>
          <w:highlight w:val="yellow"/>
        </w:rPr>
        <w:t xml:space="preserve">, </w:t>
      </w:r>
      <w:r w:rsidRPr="005C56CF">
        <w:rPr>
          <w:highlight w:val="yellow"/>
        </w:rPr>
        <w:t xml:space="preserve"> </w:t>
      </w:r>
      <w:r w:rsidR="005C56CF" w:rsidRPr="005C56CF">
        <w:rPr>
          <w:highlight w:val="yellow"/>
        </w:rPr>
        <w:t>Targa, Modello, Data In, Data Out, Tecnico, Importo, Gravità, Status e Annotazioni</w:t>
      </w:r>
      <w:r>
        <w:rPr>
          <w:noProof/>
        </w:rPr>
        <w:drawing>
          <wp:inline distT="0" distB="0" distL="0" distR="0" wp14:anchorId="0588F638" wp14:editId="1CC6502A">
            <wp:extent cx="5923858" cy="3708400"/>
            <wp:effectExtent l="0" t="0" r="1270" b="6350"/>
            <wp:docPr id="1" name="Immagine 1" descr="Immagine che contiene testo, portatile, computer, pers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portatile, computer, persone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04" cy="372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EF3D" w14:textId="77777777" w:rsidR="00F313F1" w:rsidRDefault="00F313F1" w:rsidP="007A1094"/>
    <w:p w14:paraId="1FF10E38" w14:textId="13F1122C" w:rsidR="005C56CF" w:rsidRDefault="005C56CF" w:rsidP="007A1094">
      <w:r>
        <w:lastRenderedPageBreak/>
        <w:t>In sintesi, per il controller sarà così</w:t>
      </w:r>
      <w:r w:rsidR="00F313F1">
        <w:t>:</w:t>
      </w:r>
    </w:p>
    <w:p w14:paraId="3CB1E944" w14:textId="62B0B50D" w:rsidR="00F313F1" w:rsidRDefault="00F313F1" w:rsidP="007A1094">
      <w:r>
        <w:rPr>
          <w:noProof/>
        </w:rPr>
        <w:drawing>
          <wp:inline distT="0" distB="0" distL="0" distR="0" wp14:anchorId="21FEA668" wp14:editId="761FB81A">
            <wp:extent cx="5934269" cy="1009650"/>
            <wp:effectExtent l="0" t="0" r="9525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screenshot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707" cy="101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8EE9" w14:textId="3892D123" w:rsidR="00F313F1" w:rsidRDefault="00F313F1" w:rsidP="007A1094">
      <w:r>
        <w:t xml:space="preserve">Per il tecnico invece, restano validi i campi i campi che avevo chiesto in precedenza che nel campo MODIFICA saranno solamente ed </w:t>
      </w:r>
      <w:r w:rsidRPr="00F313F1">
        <w:rPr>
          <w:highlight w:val="yellow"/>
        </w:rPr>
        <w:t>aggiungerei solo un bottone che, una volta premuto, imposti lo status RIPARATO:</w:t>
      </w:r>
    </w:p>
    <w:p w14:paraId="6FBCEE55" w14:textId="69E48520" w:rsidR="00F313F1" w:rsidRDefault="00F313F1" w:rsidP="007A1094">
      <w:r>
        <w:rPr>
          <w:noProof/>
        </w:rPr>
        <w:drawing>
          <wp:inline distT="0" distB="0" distL="0" distR="0" wp14:anchorId="7ED41435" wp14:editId="0ADE0C40">
            <wp:extent cx="5716710" cy="56515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722" cy="56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6D38" w14:textId="77777777" w:rsidR="00F313F1" w:rsidRDefault="00F313F1" w:rsidP="007A1094"/>
    <w:sectPr w:rsidR="00F313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A667B"/>
    <w:multiLevelType w:val="hybridMultilevel"/>
    <w:tmpl w:val="CB6C6BF2"/>
    <w:lvl w:ilvl="0" w:tplc="AC5E0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3495"/>
    <w:multiLevelType w:val="hybridMultilevel"/>
    <w:tmpl w:val="F60EFC38"/>
    <w:lvl w:ilvl="0" w:tplc="EF205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B0"/>
    <w:rsid w:val="0005401F"/>
    <w:rsid w:val="002D7B9A"/>
    <w:rsid w:val="003D5DC9"/>
    <w:rsid w:val="005B6B48"/>
    <w:rsid w:val="005C56CF"/>
    <w:rsid w:val="0066525F"/>
    <w:rsid w:val="007110B4"/>
    <w:rsid w:val="00790017"/>
    <w:rsid w:val="007A1094"/>
    <w:rsid w:val="00BA27B0"/>
    <w:rsid w:val="00DC7144"/>
    <w:rsid w:val="00F3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8122F"/>
  <w15:chartTrackingRefBased/>
  <w15:docId w15:val="{8DD03476-87FA-4809-B858-87FBA22F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Giampiero Tognetti</dc:creator>
  <cp:keywords/>
  <dc:description/>
  <cp:lastModifiedBy>Giampiero Tognetti</cp:lastModifiedBy>
  <cp:revision>2</cp:revision>
  <dcterms:created xsi:type="dcterms:W3CDTF">2020-08-20T12:57:00Z</dcterms:created>
  <dcterms:modified xsi:type="dcterms:W3CDTF">2020-08-20T12:57:00Z</dcterms:modified>
</cp:coreProperties>
</file>