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2204A" w14:textId="7CDBC8BD" w:rsidR="00011729" w:rsidRDefault="00BD32AB">
      <w:r>
        <w:t>Elenco periti WEB_Auto</w:t>
      </w:r>
    </w:p>
    <w:p w14:paraId="1EBD52FA" w14:textId="77777777" w:rsidR="00BD32AB" w:rsidRDefault="00BD32AB" w:rsidP="00BD32AB">
      <w:r>
        <w:t>napoli.gnv@gmail.com</w:t>
      </w:r>
    </w:p>
    <w:p w14:paraId="6025000F" w14:textId="77777777" w:rsidR="00BD32AB" w:rsidRDefault="00BD32AB" w:rsidP="00BD32AB">
      <w:r>
        <w:t>Astre@2022</w:t>
      </w:r>
    </w:p>
    <w:p w14:paraId="7D176960" w14:textId="77777777" w:rsidR="00BD32AB" w:rsidRDefault="00BD32AB" w:rsidP="00BD32AB">
      <w:r>
        <w:t>maurizio de cristofaro DeCri2022</w:t>
      </w:r>
    </w:p>
    <w:p w14:paraId="063290EC" w14:textId="77777777" w:rsidR="00BD32AB" w:rsidRDefault="00BD32AB" w:rsidP="00BD32AB">
      <w:r>
        <w:t>pietro pezzulo</w:t>
      </w:r>
      <w:r>
        <w:tab/>
      </w:r>
      <w:r>
        <w:tab/>
        <w:t xml:space="preserve">   Pez2022!</w:t>
      </w:r>
    </w:p>
    <w:p w14:paraId="16B0EFED" w14:textId="5CEE69C0" w:rsidR="00BD32AB" w:rsidRDefault="00BD32AB" w:rsidP="00BD32AB">
      <w:r>
        <w:t>A4580</w:t>
      </w:r>
    </w:p>
    <w:sectPr w:rsidR="00BD32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D32AB"/>
    <w:rsid w:val="00011729"/>
    <w:rsid w:val="009857BD"/>
    <w:rsid w:val="00BD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37D8A"/>
  <w15:chartTrackingRefBased/>
  <w15:docId w15:val="{483B434B-B6AA-4175-881B-19D262E8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Maurizio Vigna</dc:creator>
  <cp:keywords/>
  <dc:description/>
  <cp:lastModifiedBy>Maurizio Vigna</cp:lastModifiedBy>
  <cp:revision>1</cp:revision>
  <dcterms:created xsi:type="dcterms:W3CDTF">2022-11-11T08:42:00Z</dcterms:created>
  <dcterms:modified xsi:type="dcterms:W3CDTF">2022-11-11T08:42:00Z</dcterms:modified>
</cp:coreProperties>
</file>