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9E2D" w14:textId="561346F4" w:rsidR="007A1B5D" w:rsidRDefault="007A1B5D">
      <w:r>
        <w:t xml:space="preserve">In caso si cerchi di periziare un telaio che ha già una perizia su un viaggio differente </w:t>
      </w:r>
      <w:r w:rsidRPr="007A1B5D">
        <w:rPr>
          <w:color w:val="FF0000"/>
        </w:rPr>
        <w:t>ancora aperto</w:t>
      </w:r>
      <w:r>
        <w:t>, si viene reindirizzati come di consueto a questa pagina:</w:t>
      </w:r>
    </w:p>
    <w:p w14:paraId="090BBA6C" w14:textId="3B107BE1" w:rsidR="007A1B5D" w:rsidRDefault="007A1B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2025B" wp14:editId="00E44C99">
                <wp:simplePos x="0" y="0"/>
                <wp:positionH relativeFrom="column">
                  <wp:posOffset>3013710</wp:posOffset>
                </wp:positionH>
                <wp:positionV relativeFrom="paragraph">
                  <wp:posOffset>133350</wp:posOffset>
                </wp:positionV>
                <wp:extent cx="714375" cy="2438400"/>
                <wp:effectExtent l="57150" t="0" r="28575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A5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37.3pt;margin-top:10.5pt;width:56.25pt;height:19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" strokecolor="#4579b8 [3044]">
                <v:stroke endarrow="block"/>
              </v:shape>
            </w:pict>
          </mc:Fallback>
        </mc:AlternateContent>
      </w:r>
      <w:r w:rsidR="005E7906">
        <w:t xml:space="preserve">È </w:t>
      </w:r>
      <w:r>
        <w:t>stato aggiunto un alert che indica che la perizia è in standby</w:t>
      </w:r>
    </w:p>
    <w:p w14:paraId="224C93BD" w14:textId="7DBD1ECF" w:rsidR="00011729" w:rsidRDefault="007A1B5D">
      <w:r>
        <w:rPr>
          <w:noProof/>
        </w:rPr>
        <w:drawing>
          <wp:inline distT="0" distB="0" distL="0" distR="0" wp14:anchorId="3637D3A6" wp14:editId="16BF5B27">
            <wp:extent cx="4781550" cy="6962775"/>
            <wp:effectExtent l="0" t="0" r="0" b="952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F7C3" w14:textId="3F54EAC0" w:rsidR="007A1B5D" w:rsidRDefault="007A1B5D"/>
    <w:p w14:paraId="37BEABB5" w14:textId="28CDFE12" w:rsidR="007A1B5D" w:rsidRDefault="007A1B5D"/>
    <w:p w14:paraId="0198BEAD" w14:textId="77777777" w:rsidR="007A1B5D" w:rsidRDefault="007A1B5D"/>
    <w:p w14:paraId="6DEC48B6" w14:textId="705C4C5E" w:rsidR="007A1B5D" w:rsidRDefault="007A1B5D" w:rsidP="007A1B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11C5A1" wp14:editId="150C9BC8">
                <wp:simplePos x="0" y="0"/>
                <wp:positionH relativeFrom="column">
                  <wp:posOffset>699136</wp:posOffset>
                </wp:positionH>
                <wp:positionV relativeFrom="paragraph">
                  <wp:posOffset>405130</wp:posOffset>
                </wp:positionV>
                <wp:extent cx="3086100" cy="4762500"/>
                <wp:effectExtent l="0" t="0" r="76200" b="5715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476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7CFB" id="Connettore 2 4" o:spid="_x0000_s1026" type="#_x0000_t32" style="position:absolute;margin-left:55.05pt;margin-top:31.9pt;width:243pt;height:3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t xml:space="preserve">Premendo il tasto “Aggiorna viaggio /data perizia / condizione e continua perizia è ora possibile togliere lo stato di </w:t>
      </w:r>
      <w:r w:rsidRPr="007A1B5D">
        <w:rPr>
          <w:color w:val="548DD4" w:themeColor="text2" w:themeTint="99"/>
        </w:rPr>
        <w:t>standby</w:t>
      </w:r>
      <w:r>
        <w:t>, e come di consueto salvare e chiudere la perizia, procedendo poi normalmente con le perizie successive.</w:t>
      </w:r>
    </w:p>
    <w:p w14:paraId="4F853362" w14:textId="0E518207" w:rsidR="007A1B5D" w:rsidRDefault="007A1B5D">
      <w:r>
        <w:rPr>
          <w:noProof/>
        </w:rPr>
        <w:drawing>
          <wp:inline distT="0" distB="0" distL="0" distR="0" wp14:anchorId="10100882" wp14:editId="52232BE8">
            <wp:extent cx="4781550" cy="6962775"/>
            <wp:effectExtent l="0" t="0" r="0" b="952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F273" w14:textId="1FEAA1F2" w:rsidR="007A1B5D" w:rsidRDefault="007A1B5D"/>
    <w:sectPr w:rsidR="007A1B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1B5D"/>
    <w:rsid w:val="00011729"/>
    <w:rsid w:val="005E7906"/>
    <w:rsid w:val="007A1B5D"/>
    <w:rsid w:val="009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3769"/>
  <w15:chartTrackingRefBased/>
  <w15:docId w15:val="{479FD468-19DA-4758-95A0-16B740B4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Vigna</dc:creator>
  <cp:keywords/>
  <dc:description/>
  <cp:lastModifiedBy>Maurizio Vigna</cp:lastModifiedBy>
  <cp:revision>2</cp:revision>
  <dcterms:created xsi:type="dcterms:W3CDTF">2022-11-08T10:12:00Z</dcterms:created>
  <dcterms:modified xsi:type="dcterms:W3CDTF">2022-11-08T10:22:00Z</dcterms:modified>
</cp:coreProperties>
</file>