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7723" w14:textId="4181A63A" w:rsidR="0099593D" w:rsidRDefault="0099593D" w:rsidP="0099593D">
      <w:pPr>
        <w:rPr>
          <w:b/>
          <w:bCs/>
        </w:rPr>
      </w:pPr>
      <w:r w:rsidRPr="0099593D">
        <w:rPr>
          <w:b/>
          <w:bCs/>
        </w:rPr>
        <w:t>Real</w:t>
      </w:r>
      <w:r>
        <w:rPr>
          <w:b/>
          <w:bCs/>
        </w:rPr>
        <w:t xml:space="preserve"> </w:t>
      </w:r>
      <w:r w:rsidRPr="0099593D">
        <w:rPr>
          <w:b/>
          <w:bCs/>
        </w:rPr>
        <w:t>Time</w:t>
      </w:r>
      <w:r>
        <w:rPr>
          <w:b/>
          <w:bCs/>
        </w:rPr>
        <w:t xml:space="preserve"> </w:t>
      </w:r>
      <w:r w:rsidRPr="0099593D">
        <w:rPr>
          <w:b/>
          <w:bCs/>
        </w:rPr>
        <w:t>Deep-Learning</w:t>
      </w:r>
      <w:r>
        <w:rPr>
          <w:b/>
          <w:bCs/>
        </w:rPr>
        <w:t xml:space="preserve"> </w:t>
      </w:r>
      <w:r w:rsidRPr="0099593D">
        <w:rPr>
          <w:b/>
          <w:bCs/>
        </w:rPr>
        <w:t>Classifier</w:t>
      </w:r>
      <w:r>
        <w:rPr>
          <w:b/>
          <w:bCs/>
        </w:rPr>
        <w:t xml:space="preserve"> </w:t>
      </w:r>
      <w:r w:rsidRPr="0099593D">
        <w:rPr>
          <w:b/>
          <w:bCs/>
        </w:rPr>
        <w:t>for</w:t>
      </w:r>
      <w:r>
        <w:rPr>
          <w:b/>
          <w:bCs/>
        </w:rPr>
        <w:t xml:space="preserve"> </w:t>
      </w:r>
      <w:r w:rsidRPr="0099593D">
        <w:rPr>
          <w:b/>
          <w:bCs/>
        </w:rPr>
        <w:t>Multiclass</w:t>
      </w:r>
      <w:r>
        <w:rPr>
          <w:b/>
          <w:bCs/>
        </w:rPr>
        <w:t xml:space="preserve"> </w:t>
      </w:r>
      <w:r w:rsidRPr="0099593D">
        <w:rPr>
          <w:b/>
          <w:bCs/>
        </w:rPr>
        <w:t>Motor</w:t>
      </w:r>
      <w:r>
        <w:rPr>
          <w:b/>
          <w:bCs/>
        </w:rPr>
        <w:t xml:space="preserve"> </w:t>
      </w:r>
      <w:r w:rsidRPr="0099593D">
        <w:rPr>
          <w:b/>
          <w:bCs/>
        </w:rPr>
        <w:t>Imagery</w:t>
      </w:r>
      <w:r>
        <w:rPr>
          <w:b/>
          <w:bCs/>
        </w:rPr>
        <w:t xml:space="preserve"> (MI) </w:t>
      </w:r>
      <w:r w:rsidRPr="0099593D">
        <w:rPr>
          <w:b/>
          <w:bCs/>
        </w:rPr>
        <w:t>BCIs</w:t>
      </w:r>
    </w:p>
    <w:p w14:paraId="75CA35EF" w14:textId="08A93FD5" w:rsidR="0099593D" w:rsidRPr="0099593D" w:rsidRDefault="0099593D" w:rsidP="0099593D">
      <w:pPr>
        <w:rPr>
          <w:b/>
          <w:bCs/>
        </w:rPr>
      </w:pPr>
      <w:r w:rsidRPr="0099593D">
        <w:rPr>
          <w:b/>
          <w:bCs/>
        </w:rPr>
        <w:t>Report Summary</w:t>
      </w:r>
    </w:p>
    <w:p w14:paraId="47EBE6C3" w14:textId="77777777" w:rsidR="0099593D" w:rsidRPr="0099593D" w:rsidRDefault="0099593D" w:rsidP="0099593D">
      <w:pPr>
        <w:rPr>
          <w:b/>
          <w:bCs/>
        </w:rPr>
      </w:pPr>
      <w:r w:rsidRPr="0099593D">
        <w:rPr>
          <w:b/>
          <w:bCs/>
        </w:rPr>
        <w:t>1. Project Overview &amp; Clinical Context</w:t>
      </w:r>
    </w:p>
    <w:p w14:paraId="4000A121" w14:textId="5253CCB4" w:rsidR="0099593D" w:rsidRPr="0099593D" w:rsidRDefault="0099593D" w:rsidP="0099593D">
      <w:r w:rsidRPr="0099593D">
        <w:t>The project evaluate</w:t>
      </w:r>
      <w:r>
        <w:t>d so far</w:t>
      </w:r>
      <w:r w:rsidRPr="0099593D">
        <w:t xml:space="preserve"> four classification methods for decoding Motor Imagery (MI) from Electroencephalography (EEG) signals. The primary clinical objective is to support Brain-Computer Interface (BCI) systems that can translate thought into action, specifically aimed at restoring hand and arm movement for individuals living with spinal cord injuries (SCI) via Functional Electrical Stimulation (FES).</w:t>
      </w:r>
    </w:p>
    <w:p w14:paraId="7332441B" w14:textId="77777777" w:rsidR="0099593D" w:rsidRPr="0099593D" w:rsidRDefault="0099593D" w:rsidP="0099593D">
      <w:pPr>
        <w:rPr>
          <w:b/>
          <w:bCs/>
        </w:rPr>
      </w:pPr>
      <w:r w:rsidRPr="0099593D">
        <w:rPr>
          <w:b/>
          <w:bCs/>
        </w:rPr>
        <w:t>2. Dataset &amp; Experimental Setup</w:t>
      </w:r>
    </w:p>
    <w:p w14:paraId="6A6BA6D5" w14:textId="77777777" w:rsidR="0099593D" w:rsidRPr="0099593D" w:rsidRDefault="0099593D" w:rsidP="0099593D">
      <w:r w:rsidRPr="0099593D">
        <w:t>The dataset was structured according to the BIDS v1.7.0 standard.</w:t>
      </w:r>
    </w:p>
    <w:p w14:paraId="3EEC304A" w14:textId="77777777" w:rsidR="0099593D" w:rsidRPr="0099593D" w:rsidRDefault="0099593D" w:rsidP="0099593D">
      <w:pPr>
        <w:numPr>
          <w:ilvl w:val="0"/>
          <w:numId w:val="1"/>
        </w:numPr>
      </w:pPr>
      <w:r w:rsidRPr="0099593D">
        <w:rPr>
          <w:b/>
          <w:bCs/>
        </w:rPr>
        <w:t>Subjects:</w:t>
      </w:r>
      <w:r w:rsidRPr="0099593D">
        <w:t xml:space="preserve"> 11 total subjects, consisting of SCI patients (C5/C6 motor-complete) and uninjured controls.</w:t>
      </w:r>
    </w:p>
    <w:p w14:paraId="06056AD7" w14:textId="77777777" w:rsidR="0099593D" w:rsidRPr="0099593D" w:rsidRDefault="0099593D" w:rsidP="0099593D">
      <w:pPr>
        <w:numPr>
          <w:ilvl w:val="0"/>
          <w:numId w:val="1"/>
        </w:numPr>
      </w:pPr>
      <w:r w:rsidRPr="0099593D">
        <w:rPr>
          <w:b/>
          <w:bCs/>
        </w:rPr>
        <w:t>Sessions:</w:t>
      </w:r>
      <w:r w:rsidRPr="0099593D">
        <w:t xml:space="preserve"> Up to 6 sessions per subject, with 3 runs per session.</w:t>
      </w:r>
    </w:p>
    <w:p w14:paraId="18E0796C" w14:textId="77777777" w:rsidR="0099593D" w:rsidRPr="0099593D" w:rsidRDefault="0099593D" w:rsidP="0099593D">
      <w:pPr>
        <w:numPr>
          <w:ilvl w:val="0"/>
          <w:numId w:val="1"/>
        </w:numPr>
      </w:pPr>
      <w:r w:rsidRPr="0099593D">
        <w:rPr>
          <w:b/>
          <w:bCs/>
        </w:rPr>
        <w:t>Trials:</w:t>
      </w:r>
      <w:r w:rsidRPr="0099593D">
        <w:t xml:space="preserve"> 40 trials per run, perfectly balanced between 20 "action" (motor imagery) and 20 "rest" epochs.</w:t>
      </w:r>
    </w:p>
    <w:p w14:paraId="769EEA5D" w14:textId="77777777" w:rsidR="0099593D" w:rsidRPr="0099593D" w:rsidRDefault="0099593D" w:rsidP="0099593D">
      <w:pPr>
        <w:numPr>
          <w:ilvl w:val="0"/>
          <w:numId w:val="1"/>
        </w:numPr>
      </w:pPr>
      <w:r w:rsidRPr="0099593D">
        <w:rPr>
          <w:b/>
          <w:bCs/>
        </w:rPr>
        <w:t>Hardware:</w:t>
      </w:r>
      <w:r w:rsidRPr="0099593D">
        <w:t xml:space="preserve"> 20 EEG channels using the 10-20 placement scheme, recorded at 256 Hz.</w:t>
      </w:r>
    </w:p>
    <w:p w14:paraId="4991F296" w14:textId="77777777" w:rsidR="0099593D" w:rsidRPr="0099593D" w:rsidRDefault="0099593D" w:rsidP="0099593D">
      <w:pPr>
        <w:rPr>
          <w:b/>
          <w:bCs/>
        </w:rPr>
      </w:pPr>
      <w:r w:rsidRPr="0099593D">
        <w:rPr>
          <w:b/>
          <w:bCs/>
        </w:rPr>
        <w:t>3. Signal Preprocessing Pipeline</w:t>
      </w:r>
    </w:p>
    <w:p w14:paraId="7F14479E" w14:textId="77777777" w:rsidR="0099593D" w:rsidRPr="0099593D" w:rsidRDefault="0099593D" w:rsidP="0099593D">
      <w:r w:rsidRPr="0099593D">
        <w:t>To ensure a fair comparison, all data underwent an identical, standardized preprocessing pipeline:</w:t>
      </w:r>
    </w:p>
    <w:p w14:paraId="480C8484" w14:textId="77777777" w:rsidR="0099593D" w:rsidRPr="0099593D" w:rsidRDefault="0099593D" w:rsidP="0099593D">
      <w:pPr>
        <w:numPr>
          <w:ilvl w:val="0"/>
          <w:numId w:val="2"/>
        </w:numPr>
      </w:pPr>
      <w:r w:rsidRPr="0099593D">
        <w:rPr>
          <w:b/>
          <w:bCs/>
        </w:rPr>
        <w:t>Filtering:</w:t>
      </w:r>
      <w:r w:rsidRPr="0099593D">
        <w:t xml:space="preserve"> A 4th-order Butterworth bandpass filter was applied between 8 and 30 Hz to capture mu and beta rhythms.</w:t>
      </w:r>
    </w:p>
    <w:p w14:paraId="23448935" w14:textId="77777777" w:rsidR="0099593D" w:rsidRPr="0099593D" w:rsidRDefault="0099593D" w:rsidP="0099593D">
      <w:pPr>
        <w:numPr>
          <w:ilvl w:val="0"/>
          <w:numId w:val="2"/>
        </w:numPr>
      </w:pPr>
      <w:proofErr w:type="spellStart"/>
      <w:r w:rsidRPr="0099593D">
        <w:rPr>
          <w:b/>
          <w:bCs/>
        </w:rPr>
        <w:t>Epoching</w:t>
      </w:r>
      <w:proofErr w:type="spellEnd"/>
      <w:r w:rsidRPr="0099593D">
        <w:rPr>
          <w:b/>
          <w:bCs/>
        </w:rPr>
        <w:t>:</w:t>
      </w:r>
      <w:r w:rsidRPr="0099593D">
        <w:t xml:space="preserve"> Segmented into 4-second windows (0.5 to 4.5 seconds post-cue) to allow initial visual responses to subside.</w:t>
      </w:r>
    </w:p>
    <w:p w14:paraId="17507426" w14:textId="77777777" w:rsidR="0099593D" w:rsidRPr="0099593D" w:rsidRDefault="0099593D" w:rsidP="0099593D">
      <w:pPr>
        <w:numPr>
          <w:ilvl w:val="0"/>
          <w:numId w:val="2"/>
        </w:numPr>
      </w:pPr>
      <w:r w:rsidRPr="0099593D">
        <w:rPr>
          <w:b/>
          <w:bCs/>
        </w:rPr>
        <w:t>Artifact Rejection:</w:t>
      </w:r>
      <w:r w:rsidRPr="0099593D">
        <w:t xml:space="preserve"> Epochs exceeding a 100 µV amplitude threshold were discarded.</w:t>
      </w:r>
    </w:p>
    <w:p w14:paraId="04848AA2" w14:textId="77777777" w:rsidR="0099593D" w:rsidRPr="0099593D" w:rsidRDefault="0099593D" w:rsidP="0099593D">
      <w:pPr>
        <w:numPr>
          <w:ilvl w:val="0"/>
          <w:numId w:val="2"/>
        </w:numPr>
      </w:pPr>
      <w:r w:rsidRPr="0099593D">
        <w:rPr>
          <w:b/>
          <w:bCs/>
        </w:rPr>
        <w:t>Normalization:</w:t>
      </w:r>
      <w:r w:rsidRPr="0099593D">
        <w:t xml:space="preserve"> Independent z-score normalization was applied on a per-channel basis.</w:t>
      </w:r>
    </w:p>
    <w:p w14:paraId="798B8D04" w14:textId="77777777" w:rsidR="0099593D" w:rsidRDefault="0099593D">
      <w:r>
        <w:br w:type="page"/>
      </w:r>
    </w:p>
    <w:p w14:paraId="50E9F070" w14:textId="6D693E65" w:rsidR="0099593D" w:rsidRPr="0099593D" w:rsidRDefault="0099593D" w:rsidP="0099593D">
      <w:pPr>
        <w:rPr>
          <w:b/>
          <w:bCs/>
        </w:rPr>
      </w:pPr>
      <w:r w:rsidRPr="0099593D">
        <w:rPr>
          <w:b/>
          <w:bCs/>
        </w:rPr>
        <w:lastRenderedPageBreak/>
        <w:t>4. Deep Learning Classification Methods</w:t>
      </w:r>
    </w:p>
    <w:p w14:paraId="39B9CDBB" w14:textId="77777777" w:rsidR="0099593D" w:rsidRPr="0099593D" w:rsidRDefault="0099593D" w:rsidP="0099593D">
      <w:r w:rsidRPr="0099593D">
        <w:rPr>
          <w:b/>
          <w:bCs/>
        </w:rPr>
        <w:t xml:space="preserve">4.1 </w:t>
      </w:r>
      <w:proofErr w:type="spellStart"/>
      <w:r w:rsidRPr="0099593D">
        <w:rPr>
          <w:b/>
          <w:bCs/>
        </w:rPr>
        <w:t>EEGNet</w:t>
      </w:r>
      <w:proofErr w:type="spellEnd"/>
      <w:r w:rsidRPr="0099593D">
        <w:rPr>
          <w:b/>
          <w:bCs/>
        </w:rPr>
        <w:t xml:space="preserve"> — Leave-One-Subject-Out (LOSO) Cross-Validation</w:t>
      </w:r>
      <w:r w:rsidRPr="0099593D">
        <w:t xml:space="preserve"> </w:t>
      </w:r>
      <w:proofErr w:type="spellStart"/>
      <w:r w:rsidRPr="0099593D">
        <w:t>EEGNet</w:t>
      </w:r>
      <w:proofErr w:type="spellEnd"/>
      <w:r w:rsidRPr="0099593D">
        <w:t>, a compact convolutional neural network (~2,962 parameters), was evaluated on Session 1 data to test its ability to generalize to completely unseen subjects.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633"/>
        <w:gridCol w:w="1650"/>
        <w:gridCol w:w="1294"/>
        <w:gridCol w:w="1526"/>
      </w:tblGrid>
      <w:tr w:rsidR="0099593D" w:rsidRPr="0099593D" w14:paraId="78F93D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165EFE" w14:textId="77777777" w:rsidR="0099593D" w:rsidRPr="0099593D" w:rsidRDefault="0099593D" w:rsidP="0099593D">
            <w:r w:rsidRPr="0099593D">
              <w:rPr>
                <w:b/>
                <w:bCs/>
              </w:rPr>
              <w:t>Subject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70ADD" w14:textId="77777777" w:rsidR="0099593D" w:rsidRPr="0099593D" w:rsidRDefault="0099593D" w:rsidP="0099593D">
            <w:r w:rsidRPr="0099593D">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8C343" w14:textId="77777777" w:rsidR="0099593D" w:rsidRPr="0099593D" w:rsidRDefault="0099593D" w:rsidP="0099593D">
            <w:r w:rsidRPr="0099593D">
              <w:rPr>
                <w:b/>
                <w:bCs/>
              </w:rPr>
              <w:t>Balanced Acc.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7A84D" w14:textId="77777777" w:rsidR="0099593D" w:rsidRPr="0099593D" w:rsidRDefault="0099593D" w:rsidP="0099593D">
            <w:r w:rsidRPr="0099593D">
              <w:rPr>
                <w:b/>
                <w:bCs/>
              </w:rPr>
              <w:t>vs. Chance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045FA" w14:textId="77777777" w:rsidR="0099593D" w:rsidRPr="0099593D" w:rsidRDefault="0099593D" w:rsidP="0099593D">
            <w:r w:rsidRPr="0099593D">
              <w:rPr>
                <w:b/>
                <w:bCs/>
              </w:rPr>
              <w:t>vs. Literature</w:t>
            </w:r>
          </w:p>
        </w:tc>
      </w:tr>
      <w:tr w:rsidR="0099593D" w:rsidRPr="0099593D" w14:paraId="23CEEB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BAE068" w14:textId="77777777" w:rsidR="0099593D" w:rsidRPr="0099593D" w:rsidRDefault="0099593D" w:rsidP="0099593D">
            <w:r w:rsidRPr="0099593D">
              <w:rPr>
                <w:b/>
                <w:bCs/>
              </w:rPr>
              <w:t>sub-01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FA043" w14:textId="77777777" w:rsidR="0099593D" w:rsidRPr="0099593D" w:rsidRDefault="0099593D" w:rsidP="0099593D">
            <w:r w:rsidRPr="0099593D">
              <w:t>63.96%</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42A2B" w14:textId="77777777" w:rsidR="0099593D" w:rsidRPr="0099593D" w:rsidRDefault="0099593D" w:rsidP="0099593D">
            <w:r w:rsidRPr="0099593D">
              <w:t>63.96%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288F7" w14:textId="77777777" w:rsidR="0099593D" w:rsidRPr="0099593D" w:rsidRDefault="0099593D" w:rsidP="0099593D">
            <w:r w:rsidRPr="0099593D">
              <w:t>+13.96%</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D414C" w14:textId="77777777" w:rsidR="0099593D" w:rsidRPr="0099593D" w:rsidRDefault="0099593D" w:rsidP="0099593D">
            <w:r w:rsidRPr="0099593D">
              <w:t>-11.04%</w:t>
            </w:r>
          </w:p>
        </w:tc>
      </w:tr>
      <w:tr w:rsidR="0099593D" w:rsidRPr="0099593D" w14:paraId="62A7B2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1D62D0" w14:textId="77777777" w:rsidR="0099593D" w:rsidRPr="0099593D" w:rsidRDefault="0099593D" w:rsidP="0099593D">
            <w:r w:rsidRPr="0099593D">
              <w:rPr>
                <w:b/>
                <w:bCs/>
              </w:rPr>
              <w:t>sub-02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4ABC5" w14:textId="77777777" w:rsidR="0099593D" w:rsidRPr="0099593D" w:rsidRDefault="0099593D" w:rsidP="0099593D">
            <w:r w:rsidRPr="0099593D">
              <w:t>62.05%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E4EC0" w14:textId="77777777" w:rsidR="0099593D" w:rsidRPr="0099593D" w:rsidRDefault="0099593D" w:rsidP="0099593D">
            <w:r w:rsidRPr="0099593D">
              <w:t>61.98%</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FFFB5" w14:textId="77777777" w:rsidR="0099593D" w:rsidRPr="0099593D" w:rsidRDefault="0099593D" w:rsidP="0099593D">
            <w:r w:rsidRPr="0099593D">
              <w:t>+12.05%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18211" w14:textId="77777777" w:rsidR="0099593D" w:rsidRPr="0099593D" w:rsidRDefault="0099593D" w:rsidP="0099593D">
            <w:r w:rsidRPr="0099593D">
              <w:t>-12.95%</w:t>
            </w:r>
          </w:p>
        </w:tc>
      </w:tr>
      <w:tr w:rsidR="0099593D" w:rsidRPr="0099593D" w14:paraId="0977DA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E4AEC" w14:textId="77777777" w:rsidR="0099593D" w:rsidRPr="0099593D" w:rsidRDefault="0099593D" w:rsidP="0099593D">
            <w:r w:rsidRPr="0099593D">
              <w:rPr>
                <w:b/>
                <w:bCs/>
              </w:rPr>
              <w:t>sub-03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D22CA" w14:textId="77777777" w:rsidR="0099593D" w:rsidRPr="0099593D" w:rsidRDefault="0099593D" w:rsidP="0099593D">
            <w:r w:rsidRPr="0099593D">
              <w:t>75.94%</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C7E2C" w14:textId="77777777" w:rsidR="0099593D" w:rsidRPr="0099593D" w:rsidRDefault="0099593D" w:rsidP="0099593D">
            <w:r w:rsidRPr="0099593D">
              <w:t>75.94%</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108D7" w14:textId="77777777" w:rsidR="0099593D" w:rsidRPr="0099593D" w:rsidRDefault="0099593D" w:rsidP="0099593D">
            <w:r w:rsidRPr="0099593D">
              <w:t>+25.94%</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D1C69" w14:textId="77777777" w:rsidR="0099593D" w:rsidRPr="0099593D" w:rsidRDefault="0099593D" w:rsidP="0099593D">
            <w:r w:rsidRPr="0099593D">
              <w:t>+0.94% ✓</w:t>
            </w:r>
          </w:p>
        </w:tc>
      </w:tr>
      <w:tr w:rsidR="0099593D" w:rsidRPr="0099593D" w14:paraId="5D7CF9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E479D" w14:textId="77777777" w:rsidR="0099593D" w:rsidRPr="0099593D" w:rsidRDefault="0099593D" w:rsidP="0099593D">
            <w:r w:rsidRPr="0099593D">
              <w:rPr>
                <w:b/>
                <w:bCs/>
              </w:rPr>
              <w:t>sub-04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E4785" w14:textId="77777777" w:rsidR="0099593D" w:rsidRPr="0099593D" w:rsidRDefault="0099593D" w:rsidP="0099593D">
            <w:r w:rsidRPr="0099593D">
              <w:t>65.80%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AB253" w14:textId="77777777" w:rsidR="0099593D" w:rsidRPr="0099593D" w:rsidRDefault="0099593D" w:rsidP="0099593D">
            <w:r w:rsidRPr="0099593D">
              <w:t>66.37%</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8017A" w14:textId="77777777" w:rsidR="0099593D" w:rsidRPr="0099593D" w:rsidRDefault="0099593D" w:rsidP="0099593D">
            <w:r w:rsidRPr="0099593D">
              <w:t>+15.80%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D91BE" w14:textId="77777777" w:rsidR="0099593D" w:rsidRPr="0099593D" w:rsidRDefault="0099593D" w:rsidP="0099593D">
            <w:r w:rsidRPr="0099593D">
              <w:t>-9.20%</w:t>
            </w:r>
          </w:p>
        </w:tc>
      </w:tr>
      <w:tr w:rsidR="0099593D" w:rsidRPr="0099593D" w14:paraId="03F067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7F1DD3" w14:textId="77777777" w:rsidR="0099593D" w:rsidRPr="0099593D" w:rsidRDefault="0099593D" w:rsidP="0099593D">
            <w:r w:rsidRPr="0099593D">
              <w:rPr>
                <w:b/>
                <w:bCs/>
              </w:rPr>
              <w:t>sub-05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7DB95" w14:textId="77777777" w:rsidR="0099593D" w:rsidRPr="0099593D" w:rsidRDefault="0099593D" w:rsidP="0099593D">
            <w:r w:rsidRPr="0099593D">
              <w:t>65.09%</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F91E1" w14:textId="77777777" w:rsidR="0099593D" w:rsidRPr="0099593D" w:rsidRDefault="0099593D" w:rsidP="0099593D">
            <w:r w:rsidRPr="0099593D">
              <w:t>65.07%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C7221" w14:textId="77777777" w:rsidR="0099593D" w:rsidRPr="0099593D" w:rsidRDefault="0099593D" w:rsidP="0099593D">
            <w:r w:rsidRPr="0099593D">
              <w:t>+15.09%</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32C88" w14:textId="77777777" w:rsidR="0099593D" w:rsidRPr="0099593D" w:rsidRDefault="0099593D" w:rsidP="0099593D">
            <w:r w:rsidRPr="0099593D">
              <w:t>-9.91%</w:t>
            </w:r>
          </w:p>
        </w:tc>
      </w:tr>
      <w:tr w:rsidR="0099593D" w:rsidRPr="0099593D" w14:paraId="336B31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C80A09" w14:textId="77777777" w:rsidR="0099593D" w:rsidRPr="0099593D" w:rsidRDefault="0099593D" w:rsidP="0099593D">
            <w:r w:rsidRPr="0099593D">
              <w:rPr>
                <w:b/>
                <w:bCs/>
              </w:rPr>
              <w:t>sub-06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5CF56" w14:textId="77777777" w:rsidR="0099593D" w:rsidRPr="0099593D" w:rsidRDefault="0099593D" w:rsidP="0099593D">
            <w:r w:rsidRPr="0099593D">
              <w:t>79.09%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00ECD" w14:textId="77777777" w:rsidR="0099593D" w:rsidRPr="0099593D" w:rsidRDefault="0099593D" w:rsidP="0099593D">
            <w:r w:rsidRPr="0099593D">
              <w:t>79.08%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4B25A" w14:textId="77777777" w:rsidR="0099593D" w:rsidRPr="0099593D" w:rsidRDefault="0099593D" w:rsidP="0099593D">
            <w:r w:rsidRPr="0099593D">
              <w:t>+29.09%</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B0567" w14:textId="77777777" w:rsidR="0099593D" w:rsidRPr="0099593D" w:rsidRDefault="0099593D" w:rsidP="0099593D">
            <w:r w:rsidRPr="0099593D">
              <w:t>+4.09% ✓</w:t>
            </w:r>
          </w:p>
        </w:tc>
      </w:tr>
      <w:tr w:rsidR="0099593D" w:rsidRPr="0099593D" w14:paraId="63F2AA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50069" w14:textId="77777777" w:rsidR="0099593D" w:rsidRPr="0099593D" w:rsidRDefault="0099593D" w:rsidP="0099593D">
            <w:r w:rsidRPr="0099593D">
              <w:rPr>
                <w:b/>
                <w:bCs/>
              </w:rPr>
              <w:t>sub-07</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D8354" w14:textId="77777777" w:rsidR="0099593D" w:rsidRPr="0099593D" w:rsidRDefault="0099593D" w:rsidP="0099593D">
            <w:r w:rsidRPr="0099593D">
              <w:t>65.34%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3F66C" w14:textId="77777777" w:rsidR="0099593D" w:rsidRPr="0099593D" w:rsidRDefault="0099593D" w:rsidP="0099593D">
            <w:r w:rsidRPr="0099593D">
              <w:t>65.34%</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15CF6" w14:textId="77777777" w:rsidR="0099593D" w:rsidRPr="0099593D" w:rsidRDefault="0099593D" w:rsidP="0099593D">
            <w:r w:rsidRPr="0099593D">
              <w:t>+15.34%</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80709" w14:textId="77777777" w:rsidR="0099593D" w:rsidRPr="0099593D" w:rsidRDefault="0099593D" w:rsidP="0099593D">
            <w:r w:rsidRPr="0099593D">
              <w:t>-9.66%</w:t>
            </w:r>
          </w:p>
        </w:tc>
      </w:tr>
      <w:tr w:rsidR="0099593D" w:rsidRPr="0099593D" w14:paraId="2FA8DA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5CB98" w14:textId="77777777" w:rsidR="0099593D" w:rsidRPr="0099593D" w:rsidRDefault="0099593D" w:rsidP="0099593D">
            <w:r w:rsidRPr="0099593D">
              <w:rPr>
                <w:b/>
                <w:bCs/>
              </w:rPr>
              <w:t>sub-08</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08764" w14:textId="77777777" w:rsidR="0099593D" w:rsidRPr="0099593D" w:rsidRDefault="0099593D" w:rsidP="0099593D">
            <w:r w:rsidRPr="0099593D">
              <w:t>87.80%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70D3A" w14:textId="77777777" w:rsidR="0099593D" w:rsidRPr="0099593D" w:rsidRDefault="0099593D" w:rsidP="0099593D">
            <w:r w:rsidRPr="0099593D">
              <w:t>87.80%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33454" w14:textId="77777777" w:rsidR="0099593D" w:rsidRPr="0099593D" w:rsidRDefault="0099593D" w:rsidP="0099593D">
            <w:r w:rsidRPr="0099593D">
              <w:t>+37.80%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B2E38" w14:textId="77777777" w:rsidR="0099593D" w:rsidRPr="0099593D" w:rsidRDefault="0099593D" w:rsidP="0099593D">
            <w:r w:rsidRPr="0099593D">
              <w:t>+12.80% ✓</w:t>
            </w:r>
          </w:p>
        </w:tc>
      </w:tr>
      <w:tr w:rsidR="0099593D" w:rsidRPr="0099593D" w14:paraId="7FB7A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56CF9" w14:textId="77777777" w:rsidR="0099593D" w:rsidRPr="0099593D" w:rsidRDefault="0099593D" w:rsidP="0099593D">
            <w:r w:rsidRPr="0099593D">
              <w:rPr>
                <w:b/>
                <w:bCs/>
              </w:rPr>
              <w:t>sub-09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2822B" w14:textId="77777777" w:rsidR="0099593D" w:rsidRPr="0099593D" w:rsidRDefault="0099593D" w:rsidP="0099593D">
            <w:r w:rsidRPr="0099593D">
              <w:t>67.96%</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8933F" w14:textId="77777777" w:rsidR="0099593D" w:rsidRPr="0099593D" w:rsidRDefault="0099593D" w:rsidP="0099593D">
            <w:r w:rsidRPr="0099593D">
              <w:t>67.96%</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5B9BF" w14:textId="77777777" w:rsidR="0099593D" w:rsidRPr="0099593D" w:rsidRDefault="0099593D" w:rsidP="0099593D">
            <w:r w:rsidRPr="0099593D">
              <w:t>+17.96%</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39068" w14:textId="77777777" w:rsidR="0099593D" w:rsidRPr="0099593D" w:rsidRDefault="0099593D" w:rsidP="0099593D">
            <w:r w:rsidRPr="0099593D">
              <w:t>-7.04%</w:t>
            </w:r>
          </w:p>
        </w:tc>
      </w:tr>
      <w:tr w:rsidR="0099593D" w:rsidRPr="0099593D" w14:paraId="32B63E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5689EE" w14:textId="77777777" w:rsidR="0099593D" w:rsidRPr="0099593D" w:rsidRDefault="0099593D" w:rsidP="0099593D">
            <w:r w:rsidRPr="0099593D">
              <w:rPr>
                <w:b/>
                <w:bCs/>
              </w:rPr>
              <w:t>sub-10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6421B" w14:textId="77777777" w:rsidR="0099593D" w:rsidRPr="0099593D" w:rsidRDefault="0099593D" w:rsidP="0099593D">
            <w:r w:rsidRPr="0099593D">
              <w:t>71.72%</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2ED0F" w14:textId="77777777" w:rsidR="0099593D" w:rsidRPr="0099593D" w:rsidRDefault="0099593D" w:rsidP="0099593D">
            <w:r w:rsidRPr="0099593D">
              <w:t>71.71%</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D3DD4" w14:textId="77777777" w:rsidR="0099593D" w:rsidRPr="0099593D" w:rsidRDefault="0099593D" w:rsidP="0099593D">
            <w:r w:rsidRPr="0099593D">
              <w:t>+21.72%</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9BEB6" w14:textId="77777777" w:rsidR="0099593D" w:rsidRPr="0099593D" w:rsidRDefault="0099593D" w:rsidP="0099593D">
            <w:r w:rsidRPr="0099593D">
              <w:t>-3.28%</w:t>
            </w:r>
          </w:p>
        </w:tc>
      </w:tr>
      <w:tr w:rsidR="0099593D" w:rsidRPr="0099593D" w14:paraId="6B33DB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75B02A" w14:textId="77777777" w:rsidR="0099593D" w:rsidRPr="0099593D" w:rsidRDefault="0099593D" w:rsidP="0099593D">
            <w:r w:rsidRPr="0099593D">
              <w:rPr>
                <w:b/>
                <w:bCs/>
              </w:rPr>
              <w:t>sub-11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40225" w14:textId="77777777" w:rsidR="0099593D" w:rsidRPr="0099593D" w:rsidRDefault="0099593D" w:rsidP="0099593D">
            <w:r w:rsidRPr="0099593D">
              <w:t>88.75%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2F27A" w14:textId="77777777" w:rsidR="0099593D" w:rsidRPr="0099593D" w:rsidRDefault="0099593D" w:rsidP="0099593D">
            <w:r w:rsidRPr="0099593D">
              <w:t>88.75%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CEC2B" w14:textId="77777777" w:rsidR="0099593D" w:rsidRPr="0099593D" w:rsidRDefault="0099593D" w:rsidP="0099593D">
            <w:r w:rsidRPr="0099593D">
              <w:t>+38.75%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D00C8" w14:textId="77777777" w:rsidR="0099593D" w:rsidRPr="0099593D" w:rsidRDefault="0099593D" w:rsidP="0099593D">
            <w:r w:rsidRPr="0099593D">
              <w:t>+13.75% ✓</w:t>
            </w:r>
          </w:p>
        </w:tc>
      </w:tr>
      <w:tr w:rsidR="0099593D" w:rsidRPr="0099593D" w14:paraId="1E2258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66D511" w14:textId="77777777" w:rsidR="0099593D" w:rsidRPr="0099593D" w:rsidRDefault="0099593D" w:rsidP="0099593D">
            <w:r w:rsidRPr="0099593D">
              <w:rPr>
                <w:b/>
                <w:bCs/>
              </w:rPr>
              <w:t>MEAN ± STD</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8BD1F" w14:textId="77777777" w:rsidR="0099593D" w:rsidRPr="0099593D" w:rsidRDefault="0099593D" w:rsidP="0099593D">
            <w:r w:rsidRPr="0099593D">
              <w:rPr>
                <w:b/>
                <w:bCs/>
              </w:rPr>
              <w:t>72.14% ± 9.5%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C4732" w14:textId="77777777" w:rsidR="0099593D" w:rsidRPr="0099593D" w:rsidRDefault="0099593D" w:rsidP="0099593D">
            <w:r w:rsidRPr="0099593D">
              <w:rPr>
                <w:b/>
                <w:bCs/>
              </w:rPr>
              <w:t>72.16% ± 9.5%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42972" w14:textId="77777777" w:rsidR="0099593D" w:rsidRPr="0099593D" w:rsidRDefault="0099593D" w:rsidP="0099593D">
            <w:r w:rsidRPr="0099593D">
              <w:rPr>
                <w:b/>
                <w:bCs/>
              </w:rPr>
              <w:t>+22.14%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6E3EA" w14:textId="77777777" w:rsidR="0099593D" w:rsidRPr="0099593D" w:rsidRDefault="0099593D" w:rsidP="0099593D">
            <w:r w:rsidRPr="0099593D">
              <w:rPr>
                <w:b/>
                <w:bCs/>
              </w:rPr>
              <w:t>-2.86%</w:t>
            </w:r>
          </w:p>
        </w:tc>
      </w:tr>
    </w:tbl>
    <w:p w14:paraId="5848602C" w14:textId="77777777" w:rsidR="0099593D" w:rsidRPr="0099593D" w:rsidRDefault="0099593D" w:rsidP="0099593D">
      <w:pPr>
        <w:ind w:left="720"/>
      </w:pPr>
    </w:p>
    <w:p w14:paraId="26A0A40F" w14:textId="4EFCEE22" w:rsidR="0099593D" w:rsidRPr="0099593D" w:rsidRDefault="0099593D" w:rsidP="0099593D">
      <w:pPr>
        <w:numPr>
          <w:ilvl w:val="0"/>
          <w:numId w:val="3"/>
        </w:numPr>
      </w:pPr>
      <w:r w:rsidRPr="0099593D">
        <w:rPr>
          <w:b/>
          <w:bCs/>
        </w:rPr>
        <w:t>Insight:</w:t>
      </w:r>
      <w:r w:rsidRPr="0099593D">
        <w:t xml:space="preserve"> </w:t>
      </w:r>
      <w:proofErr w:type="spellStart"/>
      <w:r w:rsidRPr="0099593D">
        <w:t>EEGNet</w:t>
      </w:r>
      <w:proofErr w:type="spellEnd"/>
      <w:r w:rsidRPr="0099593D">
        <w:t xml:space="preserve"> achieved the strongest cross-subject generalization with a 72.1% mean accuracy. The wide variability (62% to 89%) highlights the challenge of inter-subject differences in neural patterns.</w:t>
      </w:r>
    </w:p>
    <w:p w14:paraId="35BB460C" w14:textId="77777777" w:rsidR="0099593D" w:rsidRDefault="0099593D">
      <w:pPr>
        <w:rPr>
          <w:b/>
          <w:bCs/>
        </w:rPr>
      </w:pPr>
      <w:r>
        <w:rPr>
          <w:b/>
          <w:bCs/>
        </w:rPr>
        <w:br w:type="page"/>
      </w:r>
    </w:p>
    <w:p w14:paraId="7BC2A33F" w14:textId="6B9E5F4F" w:rsidR="0099593D" w:rsidRPr="0099593D" w:rsidRDefault="0099593D" w:rsidP="0099593D">
      <w:r w:rsidRPr="0099593D">
        <w:rPr>
          <w:b/>
          <w:bCs/>
        </w:rPr>
        <w:lastRenderedPageBreak/>
        <w:t xml:space="preserve">4.2 </w:t>
      </w:r>
      <w:proofErr w:type="spellStart"/>
      <w:r w:rsidRPr="0099593D">
        <w:rPr>
          <w:b/>
          <w:bCs/>
        </w:rPr>
        <w:t>ShallowConvNet</w:t>
      </w:r>
      <w:proofErr w:type="spellEnd"/>
      <w:r w:rsidRPr="0099593D">
        <w:rPr>
          <w:b/>
          <w:bCs/>
        </w:rPr>
        <w:t xml:space="preserve"> — Leave-One-Run-Out (LORO) Cross-Validation</w:t>
      </w:r>
      <w:r w:rsidRPr="0099593D">
        <w:t xml:space="preserve"> Evaluated across all sessions to mimic a real BCI deployment where calibration occurs before online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1077"/>
        <w:gridCol w:w="1220"/>
        <w:gridCol w:w="749"/>
        <w:gridCol w:w="1430"/>
        <w:gridCol w:w="1755"/>
        <w:gridCol w:w="1419"/>
      </w:tblGrid>
      <w:tr w:rsidR="0099593D" w:rsidRPr="0099593D" w14:paraId="423040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D92E2" w14:textId="77777777" w:rsidR="0099593D" w:rsidRPr="0099593D" w:rsidRDefault="0099593D" w:rsidP="0099593D">
            <w:r w:rsidRPr="0099593D">
              <w:rPr>
                <w:b/>
                <w:bCs/>
              </w:rPr>
              <w:t>Subject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8D0A0" w14:textId="77777777" w:rsidR="0099593D" w:rsidRPr="0099593D" w:rsidRDefault="0099593D" w:rsidP="0099593D">
            <w:r w:rsidRPr="0099593D">
              <w:rPr>
                <w:b/>
                <w:bCs/>
              </w:rPr>
              <w:t>Sessions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872F3" w14:textId="77777777" w:rsidR="0099593D" w:rsidRPr="0099593D" w:rsidRDefault="0099593D" w:rsidP="0099593D">
            <w:r w:rsidRPr="0099593D">
              <w:rPr>
                <w:b/>
                <w:bCs/>
              </w:rPr>
              <w:t>Mean Acc.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EB28A" w14:textId="77777777" w:rsidR="0099593D" w:rsidRPr="0099593D" w:rsidRDefault="0099593D" w:rsidP="0099593D">
            <w:r w:rsidRPr="0099593D">
              <w:rPr>
                <w:b/>
                <w:bCs/>
              </w:rPr>
              <w:t>Std.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41EF2" w14:textId="77777777" w:rsidR="0099593D" w:rsidRPr="0099593D" w:rsidRDefault="0099593D" w:rsidP="0099593D">
            <w:r w:rsidRPr="0099593D">
              <w:rPr>
                <w:b/>
                <w:bCs/>
              </w:rPr>
              <w:t>Min 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3CFFB" w14:textId="77777777" w:rsidR="0099593D" w:rsidRPr="0099593D" w:rsidRDefault="0099593D" w:rsidP="0099593D">
            <w:r w:rsidRPr="0099593D">
              <w:rPr>
                <w:b/>
                <w:bCs/>
              </w:rPr>
              <w:t>Max 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E8E27" w14:textId="77777777" w:rsidR="0099593D" w:rsidRPr="0099593D" w:rsidRDefault="0099593D" w:rsidP="0099593D">
            <w:r w:rsidRPr="0099593D">
              <w:rPr>
                <w:b/>
                <w:bCs/>
              </w:rPr>
              <w:t>Trend</w:t>
            </w:r>
          </w:p>
        </w:tc>
      </w:tr>
      <w:tr w:rsidR="0099593D" w:rsidRPr="0099593D" w14:paraId="108DDF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8B68B" w14:textId="77777777" w:rsidR="0099593D" w:rsidRPr="0099593D" w:rsidRDefault="0099593D" w:rsidP="0099593D">
            <w:r w:rsidRPr="0099593D">
              <w:rPr>
                <w:b/>
                <w:bCs/>
              </w:rPr>
              <w:t>sub-01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FCD89" w14:textId="77777777" w:rsidR="0099593D" w:rsidRPr="0099593D" w:rsidRDefault="0099593D" w:rsidP="0099593D">
            <w:r w:rsidRPr="0099593D">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CCED9" w14:textId="77777777" w:rsidR="0099593D" w:rsidRPr="0099593D" w:rsidRDefault="0099593D" w:rsidP="0099593D">
            <w:r w:rsidRPr="0099593D">
              <w:t>60.7%</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818A7" w14:textId="77777777" w:rsidR="0099593D" w:rsidRPr="0099593D" w:rsidRDefault="0099593D" w:rsidP="0099593D">
            <w:r w:rsidRPr="0099593D">
              <w:t>±6.7%</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66C87" w14:textId="77777777" w:rsidR="0099593D" w:rsidRPr="0099593D" w:rsidRDefault="0099593D" w:rsidP="0099593D">
            <w:r w:rsidRPr="0099593D">
              <w:t>51% (ses-04)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E30D0" w14:textId="77777777" w:rsidR="0099593D" w:rsidRPr="0099593D" w:rsidRDefault="0099593D" w:rsidP="0099593D">
            <w:r w:rsidRPr="0099593D">
              <w:t>69% (ses-03,05)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37721" w14:textId="77777777" w:rsidR="0099593D" w:rsidRPr="0099593D" w:rsidRDefault="0099593D" w:rsidP="0099593D">
            <w:r w:rsidRPr="0099593D">
              <w:t>stable</w:t>
            </w:r>
          </w:p>
        </w:tc>
      </w:tr>
      <w:tr w:rsidR="0099593D" w:rsidRPr="0099593D" w14:paraId="48802E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5493B" w14:textId="77777777" w:rsidR="0099593D" w:rsidRPr="0099593D" w:rsidRDefault="0099593D" w:rsidP="0099593D">
            <w:r w:rsidRPr="0099593D">
              <w:rPr>
                <w:b/>
                <w:bCs/>
              </w:rPr>
              <w:t>sub-02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73347" w14:textId="77777777" w:rsidR="0099593D" w:rsidRPr="0099593D" w:rsidRDefault="0099593D" w:rsidP="0099593D">
            <w:r w:rsidRPr="0099593D">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6F246" w14:textId="77777777" w:rsidR="0099593D" w:rsidRPr="0099593D" w:rsidRDefault="0099593D" w:rsidP="0099593D">
            <w:r w:rsidRPr="0099593D">
              <w:t>60.5%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94C36" w14:textId="77777777" w:rsidR="0099593D" w:rsidRPr="0099593D" w:rsidRDefault="0099593D" w:rsidP="0099593D">
            <w:r w:rsidRPr="0099593D">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D72DC" w14:textId="77777777" w:rsidR="0099593D" w:rsidRPr="0099593D" w:rsidRDefault="0099593D" w:rsidP="0099593D">
            <w:r w:rsidRPr="0099593D">
              <w:t>55% (ses-01)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C2116" w14:textId="77777777" w:rsidR="0099593D" w:rsidRPr="0099593D" w:rsidRDefault="0099593D" w:rsidP="0099593D">
            <w:r w:rsidRPr="0099593D">
              <w:t>66% (ses-03)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E278E" w14:textId="77777777" w:rsidR="0099593D" w:rsidRPr="0099593D" w:rsidRDefault="0099593D" w:rsidP="0099593D">
            <w:r w:rsidRPr="0099593D">
              <w:t>improving</w:t>
            </w:r>
          </w:p>
        </w:tc>
      </w:tr>
      <w:tr w:rsidR="0099593D" w:rsidRPr="0099593D" w14:paraId="1C88F8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43639" w14:textId="77777777" w:rsidR="0099593D" w:rsidRPr="0099593D" w:rsidRDefault="0099593D" w:rsidP="0099593D">
            <w:r w:rsidRPr="0099593D">
              <w:rPr>
                <w:b/>
                <w:bCs/>
              </w:rPr>
              <w:t>sub-03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119FF" w14:textId="77777777" w:rsidR="0099593D" w:rsidRPr="0099593D" w:rsidRDefault="0099593D" w:rsidP="0099593D">
            <w:r w:rsidRPr="0099593D">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F3E0E" w14:textId="77777777" w:rsidR="0099593D" w:rsidRPr="0099593D" w:rsidRDefault="0099593D" w:rsidP="0099593D">
            <w:r w:rsidRPr="0099593D">
              <w:t>69.7%</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C6093" w14:textId="77777777" w:rsidR="0099593D" w:rsidRPr="0099593D" w:rsidRDefault="0099593D" w:rsidP="0099593D">
            <w:r w:rsidRPr="0099593D">
              <w:t>±6.2%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1B7CD" w14:textId="77777777" w:rsidR="0099593D" w:rsidRPr="0099593D" w:rsidRDefault="0099593D" w:rsidP="0099593D">
            <w:r w:rsidRPr="0099593D">
              <w:t>61% (ses-01)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5097E" w14:textId="77777777" w:rsidR="0099593D" w:rsidRPr="0099593D" w:rsidRDefault="0099593D" w:rsidP="0099593D">
            <w:r w:rsidRPr="0099593D">
              <w:t>79% (ses-03)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9EE54" w14:textId="77777777" w:rsidR="0099593D" w:rsidRPr="0099593D" w:rsidRDefault="0099593D" w:rsidP="0099593D">
            <w:r w:rsidRPr="0099593D">
              <w:t>variable</w:t>
            </w:r>
          </w:p>
        </w:tc>
      </w:tr>
      <w:tr w:rsidR="0099593D" w:rsidRPr="0099593D" w14:paraId="3BDDF5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903D2" w14:textId="77777777" w:rsidR="0099593D" w:rsidRPr="0099593D" w:rsidRDefault="0099593D" w:rsidP="0099593D">
            <w:r w:rsidRPr="0099593D">
              <w:rPr>
                <w:b/>
                <w:bCs/>
              </w:rPr>
              <w:t>sub-04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47530" w14:textId="77777777" w:rsidR="0099593D" w:rsidRPr="0099593D" w:rsidRDefault="0099593D" w:rsidP="0099593D">
            <w:r w:rsidRPr="0099593D">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0B3D8" w14:textId="77777777" w:rsidR="0099593D" w:rsidRPr="0099593D" w:rsidRDefault="0099593D" w:rsidP="0099593D">
            <w:r w:rsidRPr="0099593D">
              <w:t>75.8%</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00D2F" w14:textId="77777777" w:rsidR="0099593D" w:rsidRPr="0099593D" w:rsidRDefault="0099593D" w:rsidP="0099593D">
            <w:r w:rsidRPr="0099593D">
              <w:t>±5.8%</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681E5" w14:textId="77777777" w:rsidR="0099593D" w:rsidRPr="0099593D" w:rsidRDefault="0099593D" w:rsidP="0099593D">
            <w:r w:rsidRPr="0099593D">
              <w:t>65% (ses-04)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1DC0C" w14:textId="77777777" w:rsidR="0099593D" w:rsidRPr="0099593D" w:rsidRDefault="0099593D" w:rsidP="0099593D">
            <w:r w:rsidRPr="0099593D">
              <w:t>82% (ses-01)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3987E" w14:textId="77777777" w:rsidR="0099593D" w:rsidRPr="0099593D" w:rsidRDefault="0099593D" w:rsidP="0099593D">
            <w:r w:rsidRPr="0099593D">
              <w:t>stable-high</w:t>
            </w:r>
          </w:p>
        </w:tc>
      </w:tr>
      <w:tr w:rsidR="0099593D" w:rsidRPr="0099593D" w14:paraId="45BBEE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9BCBB" w14:textId="77777777" w:rsidR="0099593D" w:rsidRPr="0099593D" w:rsidRDefault="0099593D" w:rsidP="0099593D">
            <w:r w:rsidRPr="0099593D">
              <w:rPr>
                <w:b/>
                <w:bCs/>
              </w:rPr>
              <w:t>sub-05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A3FA0" w14:textId="77777777" w:rsidR="0099593D" w:rsidRPr="0099593D" w:rsidRDefault="0099593D" w:rsidP="0099593D">
            <w:r w:rsidRPr="0099593D">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7DA54" w14:textId="77777777" w:rsidR="0099593D" w:rsidRPr="0099593D" w:rsidRDefault="0099593D" w:rsidP="0099593D">
            <w:r w:rsidRPr="0099593D">
              <w:t>63.2%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FB66F" w14:textId="77777777" w:rsidR="0099593D" w:rsidRPr="0099593D" w:rsidRDefault="0099593D" w:rsidP="0099593D">
            <w:r w:rsidRPr="0099593D">
              <w:t>±5.6%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6AC12" w14:textId="77777777" w:rsidR="0099593D" w:rsidRPr="0099593D" w:rsidRDefault="0099593D" w:rsidP="0099593D">
            <w:r w:rsidRPr="0099593D">
              <w:t>53% (ses-05)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41006" w14:textId="77777777" w:rsidR="0099593D" w:rsidRPr="0099593D" w:rsidRDefault="0099593D" w:rsidP="0099593D">
            <w:r w:rsidRPr="0099593D">
              <w:t>70% (ses-04)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775B7" w14:textId="77777777" w:rsidR="0099593D" w:rsidRPr="0099593D" w:rsidRDefault="0099593D" w:rsidP="0099593D">
            <w:r w:rsidRPr="0099593D">
              <w:t>variable</w:t>
            </w:r>
          </w:p>
        </w:tc>
      </w:tr>
      <w:tr w:rsidR="0099593D" w:rsidRPr="0099593D" w14:paraId="041FA8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C82240" w14:textId="77777777" w:rsidR="0099593D" w:rsidRPr="0099593D" w:rsidRDefault="0099593D" w:rsidP="0099593D">
            <w:r w:rsidRPr="0099593D">
              <w:rPr>
                <w:b/>
                <w:bCs/>
              </w:rPr>
              <w:t>sub-06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6DC65" w14:textId="77777777" w:rsidR="0099593D" w:rsidRPr="0099593D" w:rsidRDefault="0099593D" w:rsidP="0099593D">
            <w:r w:rsidRPr="0099593D">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20527" w14:textId="77777777" w:rsidR="0099593D" w:rsidRPr="0099593D" w:rsidRDefault="0099593D" w:rsidP="0099593D">
            <w:r w:rsidRPr="0099593D">
              <w:t>64.3%</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C89C1" w14:textId="77777777" w:rsidR="0099593D" w:rsidRPr="0099593D" w:rsidRDefault="0099593D" w:rsidP="0099593D">
            <w:r w:rsidRPr="0099593D">
              <w:t>±4.3%</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D69C2" w14:textId="77777777" w:rsidR="0099593D" w:rsidRPr="0099593D" w:rsidRDefault="0099593D" w:rsidP="0099593D">
            <w:r w:rsidRPr="0099593D">
              <w:t>57% (ses-03)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F1D9C" w14:textId="77777777" w:rsidR="0099593D" w:rsidRPr="0099593D" w:rsidRDefault="0099593D" w:rsidP="0099593D">
            <w:r w:rsidRPr="0099593D">
              <w:t>69% (ses-02)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F8CF7" w14:textId="77777777" w:rsidR="0099593D" w:rsidRPr="0099593D" w:rsidRDefault="0099593D" w:rsidP="0099593D">
            <w:r w:rsidRPr="0099593D">
              <w:t>stable</w:t>
            </w:r>
          </w:p>
        </w:tc>
      </w:tr>
      <w:tr w:rsidR="0099593D" w:rsidRPr="0099593D" w14:paraId="1F8363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8CA553" w14:textId="77777777" w:rsidR="0099593D" w:rsidRPr="0099593D" w:rsidRDefault="0099593D" w:rsidP="0099593D">
            <w:r w:rsidRPr="0099593D">
              <w:rPr>
                <w:b/>
                <w:bCs/>
              </w:rPr>
              <w:t>sub-07</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F518C" w14:textId="77777777" w:rsidR="0099593D" w:rsidRPr="0099593D" w:rsidRDefault="0099593D" w:rsidP="0099593D">
            <w:r w:rsidRPr="0099593D">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82D06" w14:textId="77777777" w:rsidR="0099593D" w:rsidRPr="0099593D" w:rsidRDefault="0099593D" w:rsidP="0099593D">
            <w:r w:rsidRPr="0099593D">
              <w:t>63.5%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3E564" w14:textId="77777777" w:rsidR="0099593D" w:rsidRPr="0099593D" w:rsidRDefault="0099593D" w:rsidP="0099593D">
            <w:r w:rsidRPr="0099593D">
              <w:t>±6.8%</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41F97" w14:textId="77777777" w:rsidR="0099593D" w:rsidRPr="0099593D" w:rsidRDefault="0099593D" w:rsidP="0099593D">
            <w:r w:rsidRPr="0099593D">
              <w:t>57% (ses-03)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CE436" w14:textId="77777777" w:rsidR="0099593D" w:rsidRPr="0099593D" w:rsidRDefault="0099593D" w:rsidP="0099593D">
            <w:r w:rsidRPr="0099593D">
              <w:t>78% (ses-02)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BA4F1" w14:textId="77777777" w:rsidR="0099593D" w:rsidRPr="0099593D" w:rsidRDefault="0099593D" w:rsidP="0099593D">
            <w:r w:rsidRPr="0099593D">
              <w:t>variable</w:t>
            </w:r>
          </w:p>
        </w:tc>
      </w:tr>
      <w:tr w:rsidR="0099593D" w:rsidRPr="0099593D" w14:paraId="55E7DB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857DB1" w14:textId="77777777" w:rsidR="0099593D" w:rsidRPr="0099593D" w:rsidRDefault="0099593D" w:rsidP="0099593D">
            <w:r w:rsidRPr="0099593D">
              <w:rPr>
                <w:b/>
                <w:bCs/>
              </w:rPr>
              <w:t>sub-08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3AC08" w14:textId="77777777" w:rsidR="0099593D" w:rsidRPr="0099593D" w:rsidRDefault="0099593D" w:rsidP="0099593D">
            <w:r w:rsidRPr="0099593D">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B7DFF" w14:textId="77777777" w:rsidR="0099593D" w:rsidRPr="0099593D" w:rsidRDefault="0099593D" w:rsidP="0099593D">
            <w:r w:rsidRPr="0099593D">
              <w:t>73.3%</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D5B9D" w14:textId="77777777" w:rsidR="0099593D" w:rsidRPr="0099593D" w:rsidRDefault="0099593D" w:rsidP="0099593D">
            <w:r w:rsidRPr="0099593D">
              <w:t>±3.4%</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09286" w14:textId="77777777" w:rsidR="0099593D" w:rsidRPr="0099593D" w:rsidRDefault="0099593D" w:rsidP="0099593D">
            <w:r w:rsidRPr="0099593D">
              <w:t>67% (ses-06)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22A31" w14:textId="77777777" w:rsidR="0099593D" w:rsidRPr="0099593D" w:rsidRDefault="0099593D" w:rsidP="0099593D">
            <w:r w:rsidRPr="0099593D">
              <w:t>78% (ses-01)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9A265" w14:textId="77777777" w:rsidR="0099593D" w:rsidRPr="0099593D" w:rsidRDefault="0099593D" w:rsidP="0099593D">
            <w:r w:rsidRPr="0099593D">
              <w:t>consistent</w:t>
            </w:r>
          </w:p>
        </w:tc>
      </w:tr>
      <w:tr w:rsidR="0099593D" w:rsidRPr="0099593D" w14:paraId="17D07A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E16849" w14:textId="77777777" w:rsidR="0099593D" w:rsidRPr="0099593D" w:rsidRDefault="0099593D" w:rsidP="0099593D">
            <w:r w:rsidRPr="0099593D">
              <w:rPr>
                <w:b/>
                <w:bCs/>
              </w:rPr>
              <w:t>sub-09</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A8638" w14:textId="77777777" w:rsidR="0099593D" w:rsidRPr="0099593D" w:rsidRDefault="0099593D" w:rsidP="0099593D">
            <w:r w:rsidRPr="0099593D">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BFA0C" w14:textId="77777777" w:rsidR="0099593D" w:rsidRPr="0099593D" w:rsidRDefault="0099593D" w:rsidP="0099593D">
            <w:r w:rsidRPr="0099593D">
              <w:t>63.2%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460D3" w14:textId="77777777" w:rsidR="0099593D" w:rsidRPr="0099593D" w:rsidRDefault="0099593D" w:rsidP="0099593D">
            <w:r w:rsidRPr="0099593D">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3368D" w14:textId="77777777" w:rsidR="0099593D" w:rsidRPr="0099593D" w:rsidRDefault="0099593D" w:rsidP="0099593D">
            <w:r w:rsidRPr="0099593D">
              <w:t>59% (ses-02)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08607" w14:textId="77777777" w:rsidR="0099593D" w:rsidRPr="0099593D" w:rsidRDefault="0099593D" w:rsidP="0099593D">
            <w:r w:rsidRPr="0099593D">
              <w:t>66% (ses-03)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2AD55" w14:textId="77777777" w:rsidR="0099593D" w:rsidRPr="0099593D" w:rsidRDefault="0099593D" w:rsidP="0099593D">
            <w:r w:rsidRPr="0099593D">
              <w:t>stable-low</w:t>
            </w:r>
          </w:p>
        </w:tc>
      </w:tr>
      <w:tr w:rsidR="0099593D" w:rsidRPr="0099593D" w14:paraId="03399F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D257C" w14:textId="77777777" w:rsidR="0099593D" w:rsidRPr="0099593D" w:rsidRDefault="0099593D" w:rsidP="0099593D">
            <w:r w:rsidRPr="0099593D">
              <w:rPr>
                <w:b/>
                <w:bCs/>
              </w:rPr>
              <w:t>sub-10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3E4E8" w14:textId="77777777" w:rsidR="0099593D" w:rsidRPr="0099593D" w:rsidRDefault="0099593D" w:rsidP="0099593D">
            <w:r w:rsidRPr="0099593D">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1707A" w14:textId="77777777" w:rsidR="0099593D" w:rsidRPr="0099593D" w:rsidRDefault="0099593D" w:rsidP="0099593D">
            <w:r w:rsidRPr="0099593D">
              <w:t>54.2%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4A3C8" w14:textId="77777777" w:rsidR="0099593D" w:rsidRPr="0099593D" w:rsidRDefault="0099593D" w:rsidP="0099593D">
            <w:r w:rsidRPr="0099593D">
              <w:t>±3.7%</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BF09F" w14:textId="77777777" w:rsidR="0099593D" w:rsidRPr="0099593D" w:rsidRDefault="0099593D" w:rsidP="0099593D">
            <w:r w:rsidRPr="0099593D">
              <w:t>49% (ses-01)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AC9BF" w14:textId="77777777" w:rsidR="0099593D" w:rsidRPr="0099593D" w:rsidRDefault="0099593D" w:rsidP="0099593D">
            <w:r w:rsidRPr="0099593D">
              <w:t>60% (ses-04)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A70E3" w14:textId="77777777" w:rsidR="0099593D" w:rsidRPr="0099593D" w:rsidRDefault="0099593D" w:rsidP="0099593D">
            <w:r w:rsidRPr="0099593D">
              <w:t>near-chance</w:t>
            </w:r>
          </w:p>
        </w:tc>
      </w:tr>
      <w:tr w:rsidR="0099593D" w:rsidRPr="0099593D" w14:paraId="6F9C76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B2D9E0" w14:textId="77777777" w:rsidR="0099593D" w:rsidRPr="0099593D" w:rsidRDefault="0099593D" w:rsidP="0099593D">
            <w:r w:rsidRPr="0099593D">
              <w:rPr>
                <w:b/>
                <w:bCs/>
              </w:rPr>
              <w:t>sub-11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D3EA4" w14:textId="77777777" w:rsidR="0099593D" w:rsidRPr="0099593D" w:rsidRDefault="0099593D" w:rsidP="0099593D">
            <w:r w:rsidRPr="0099593D">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9095F" w14:textId="77777777" w:rsidR="0099593D" w:rsidRPr="0099593D" w:rsidRDefault="0099593D" w:rsidP="0099593D">
            <w:r w:rsidRPr="0099593D">
              <w:t>83.3%</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95BA7" w14:textId="77777777" w:rsidR="0099593D" w:rsidRPr="0099593D" w:rsidRDefault="0099593D" w:rsidP="0099593D">
            <w:r w:rsidRPr="0099593D">
              <w:t>±5.4%</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DDCDA" w14:textId="77777777" w:rsidR="0099593D" w:rsidRPr="0099593D" w:rsidRDefault="0099593D" w:rsidP="0099593D">
            <w:r w:rsidRPr="0099593D">
              <w:t>72% (ses-01)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E601A" w14:textId="77777777" w:rsidR="0099593D" w:rsidRPr="0099593D" w:rsidRDefault="0099593D" w:rsidP="0099593D">
            <w:r w:rsidRPr="0099593D">
              <w:t>88% (ses-05,06)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9952B" w14:textId="77777777" w:rsidR="0099593D" w:rsidRPr="0099593D" w:rsidRDefault="0099593D" w:rsidP="0099593D">
            <w:r w:rsidRPr="0099593D">
              <w:t>improving ↑</w:t>
            </w:r>
          </w:p>
        </w:tc>
      </w:tr>
      <w:tr w:rsidR="0099593D" w:rsidRPr="0099593D" w14:paraId="01781F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0AAF3" w14:textId="77777777" w:rsidR="0099593D" w:rsidRPr="0099593D" w:rsidRDefault="0099593D" w:rsidP="0099593D">
            <w:r w:rsidRPr="0099593D">
              <w:rPr>
                <w:b/>
                <w:bCs/>
              </w:rPr>
              <w:t>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B14CD" w14:textId="77777777" w:rsidR="0099593D" w:rsidRPr="0099593D" w:rsidRDefault="0099593D" w:rsidP="0099593D">
            <w:r w:rsidRPr="0099593D">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9E538" w14:textId="77777777" w:rsidR="0099593D" w:rsidRPr="0099593D" w:rsidRDefault="0099593D" w:rsidP="0099593D">
            <w:r w:rsidRPr="0099593D">
              <w:rPr>
                <w:b/>
                <w:bCs/>
              </w:rPr>
              <w:t>66.5%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B92FF" w14:textId="77777777" w:rsidR="0099593D" w:rsidRPr="0099593D" w:rsidRDefault="0099593D" w:rsidP="0099593D">
            <w:r w:rsidRPr="0099593D">
              <w:rPr>
                <w:b/>
                <w:bCs/>
              </w:rPr>
              <w:t>±7.9%</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331EE" w14:textId="77777777" w:rsidR="0099593D" w:rsidRPr="0099593D" w:rsidRDefault="0099593D" w:rsidP="0099593D">
            <w:r w:rsidRPr="0099593D">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F4383" w14:textId="77777777" w:rsidR="0099593D" w:rsidRPr="0099593D" w:rsidRDefault="0099593D" w:rsidP="0099593D">
            <w:r w:rsidRPr="0099593D">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DE070" w14:textId="77777777" w:rsidR="0099593D" w:rsidRPr="0099593D" w:rsidRDefault="0099593D" w:rsidP="0099593D">
            <w:r w:rsidRPr="0099593D">
              <w:rPr>
                <w:b/>
                <w:bCs/>
              </w:rPr>
              <w:t>—</w:t>
            </w:r>
          </w:p>
        </w:tc>
      </w:tr>
    </w:tbl>
    <w:p w14:paraId="46C8D0F6" w14:textId="77777777" w:rsidR="0099593D" w:rsidRPr="0099593D" w:rsidRDefault="0099593D" w:rsidP="0099593D">
      <w:pPr>
        <w:ind w:left="720"/>
      </w:pPr>
    </w:p>
    <w:p w14:paraId="78611489" w14:textId="6C7B0702" w:rsidR="0099593D" w:rsidRPr="0099593D" w:rsidRDefault="0099593D" w:rsidP="0099593D">
      <w:pPr>
        <w:numPr>
          <w:ilvl w:val="0"/>
          <w:numId w:val="4"/>
        </w:numPr>
      </w:pPr>
      <w:r w:rsidRPr="0099593D">
        <w:rPr>
          <w:b/>
          <w:bCs/>
        </w:rPr>
        <w:t>Insight:</w:t>
      </w:r>
      <w:r w:rsidRPr="0099593D">
        <w:t xml:space="preserve"> </w:t>
      </w:r>
      <w:proofErr w:type="spellStart"/>
      <w:r w:rsidRPr="0099593D">
        <w:t>ShallowConvNet</w:t>
      </w:r>
      <w:proofErr w:type="spellEnd"/>
      <w:r w:rsidRPr="0099593D">
        <w:t xml:space="preserve"> revealed a critical learning trajectory. Subject 11 demonstrated a 16-percentage-point improvement across the trial (72% in Session 1 to 88% in later sessions), indicating that subjects can improve their neural signal modulation with practice.</w:t>
      </w:r>
    </w:p>
    <w:p w14:paraId="61F414A6" w14:textId="77777777" w:rsidR="0099593D" w:rsidRDefault="0099593D">
      <w:pPr>
        <w:rPr>
          <w:b/>
          <w:bCs/>
        </w:rPr>
      </w:pPr>
      <w:r>
        <w:rPr>
          <w:b/>
          <w:bCs/>
        </w:rPr>
        <w:br w:type="page"/>
      </w:r>
    </w:p>
    <w:p w14:paraId="086D5A87" w14:textId="21054350" w:rsidR="0099593D" w:rsidRPr="0099593D" w:rsidRDefault="0099593D" w:rsidP="0099593D">
      <w:pPr>
        <w:rPr>
          <w:b/>
          <w:bCs/>
        </w:rPr>
      </w:pPr>
      <w:r w:rsidRPr="0099593D">
        <w:rPr>
          <w:b/>
          <w:bCs/>
        </w:rPr>
        <w:lastRenderedPageBreak/>
        <w:t>5. Classical Classification Methods</w:t>
      </w:r>
    </w:p>
    <w:p w14:paraId="6636A709" w14:textId="77777777" w:rsidR="0099593D" w:rsidRPr="0099593D" w:rsidRDefault="0099593D" w:rsidP="0099593D">
      <w:r w:rsidRPr="0099593D">
        <w:rPr>
          <w:b/>
          <w:bCs/>
        </w:rPr>
        <w:t>5.1 Common Spatial Patterns + Linear Discriminant Analysis (CSP+LDA)</w:t>
      </w:r>
      <w:r w:rsidRPr="0099593D">
        <w:t xml:space="preserve"> The classical gold-standard method, evaluated on Session 1 using LORO-CV.</w:t>
      </w:r>
    </w:p>
    <w:p w14:paraId="59B2F4BC" w14:textId="77777777" w:rsidR="0099593D" w:rsidRPr="0099593D" w:rsidRDefault="0099593D" w:rsidP="0099593D">
      <w:pPr>
        <w:numPr>
          <w:ilvl w:val="0"/>
          <w:numId w:val="5"/>
        </w:numPr>
      </w:pPr>
      <w:r w:rsidRPr="0099593D">
        <w:rPr>
          <w:b/>
          <w:bCs/>
        </w:rPr>
        <w:t>Performance:</w:t>
      </w:r>
      <w:r w:rsidRPr="0099593D">
        <w:t xml:space="preserve"> Achieved a mean accuracy of ~67.2% ± 6.9%.</w:t>
      </w:r>
    </w:p>
    <w:p w14:paraId="4163C2CA" w14:textId="77777777" w:rsidR="0099593D" w:rsidRPr="0099593D" w:rsidRDefault="0099593D" w:rsidP="0099593D">
      <w:pPr>
        <w:numPr>
          <w:ilvl w:val="0"/>
          <w:numId w:val="5"/>
        </w:numPr>
      </w:pPr>
      <w:r w:rsidRPr="0099593D">
        <w:rPr>
          <w:b/>
          <w:bCs/>
        </w:rPr>
        <w:t>Insight:</w:t>
      </w:r>
      <w:r w:rsidRPr="0099593D">
        <w:t xml:space="preserve"> CSP+LDA remains a highly competitive baseline. It trains in under 100 milliseconds and requires no GPU, making it ideal for rapid clinical calibration. For subjects with clean, consistent Event-Related Desynchronization (ERD) patterns (e.g., Subject 11 at 82%), the accuracy gap between this method and complex deep learning models is small.</w:t>
      </w:r>
    </w:p>
    <w:p w14:paraId="2B3487D7" w14:textId="77777777" w:rsidR="0099593D" w:rsidRPr="0099593D" w:rsidRDefault="0099593D" w:rsidP="0099593D">
      <w:r w:rsidRPr="0099593D">
        <w:rPr>
          <w:b/>
          <w:bCs/>
        </w:rPr>
        <w:t>5.2 Band-Power Support Vector Machine (SVM)</w:t>
      </w:r>
      <w:r w:rsidRPr="0099593D">
        <w:t xml:space="preserve"> Implemented to directly replicate the original publication's feature extraction methodology.</w:t>
      </w:r>
    </w:p>
    <w:p w14:paraId="194C0F63" w14:textId="77777777" w:rsidR="0099593D" w:rsidRPr="0099593D" w:rsidRDefault="0099593D" w:rsidP="0099593D">
      <w:pPr>
        <w:numPr>
          <w:ilvl w:val="0"/>
          <w:numId w:val="6"/>
        </w:numPr>
      </w:pPr>
      <w:r w:rsidRPr="0099593D">
        <w:rPr>
          <w:b/>
          <w:bCs/>
        </w:rPr>
        <w:t>Performance:</w:t>
      </w:r>
      <w:r w:rsidRPr="0099593D">
        <w:t xml:space="preserve"> Underperformed compared to the original study's benchmarks.</w:t>
      </w:r>
    </w:p>
    <w:p w14:paraId="15F6F8FF" w14:textId="77777777" w:rsidR="0099593D" w:rsidRPr="0099593D" w:rsidRDefault="0099593D" w:rsidP="0099593D">
      <w:pPr>
        <w:numPr>
          <w:ilvl w:val="0"/>
          <w:numId w:val="6"/>
        </w:numPr>
      </w:pPr>
      <w:r w:rsidRPr="0099593D">
        <w:rPr>
          <w:b/>
          <w:bCs/>
        </w:rPr>
        <w:t>Limitations:</w:t>
      </w:r>
      <w:r w:rsidRPr="0099593D">
        <w:t xml:space="preserve"> The lower performance is likely due to relying on only 5 motor-relevant channels instead of all 20, using the 8–30 Hz pre-filtered data (which attenuated the lowest 6–11 Hz target bin), and a lack of per-subject hyperparameter optimization.</w:t>
      </w:r>
    </w:p>
    <w:p w14:paraId="3EBB12AC" w14:textId="77777777" w:rsidR="0099593D" w:rsidRPr="0099593D" w:rsidRDefault="0099593D" w:rsidP="0099593D">
      <w:pPr>
        <w:numPr>
          <w:ilvl w:val="0"/>
          <w:numId w:val="6"/>
        </w:numPr>
      </w:pPr>
      <w:r w:rsidRPr="0099593D">
        <w:rPr>
          <w:b/>
          <w:bCs/>
        </w:rPr>
        <w:t>Insight:</w:t>
      </w:r>
      <w:r w:rsidRPr="0099593D">
        <w:t xml:space="preserve"> Despite the lower accuracy, its speed and interpretability still offer valuable transparency in a clinical setting.</w:t>
      </w:r>
    </w:p>
    <w:p w14:paraId="1C17BD18" w14:textId="77777777" w:rsidR="0099593D" w:rsidRDefault="0099593D">
      <w:pPr>
        <w:rPr>
          <w:b/>
          <w:bCs/>
        </w:rPr>
      </w:pPr>
      <w:r>
        <w:rPr>
          <w:b/>
          <w:bCs/>
        </w:rPr>
        <w:br w:type="page"/>
      </w:r>
    </w:p>
    <w:p w14:paraId="7EA5087A" w14:textId="6BC9142C" w:rsidR="0099593D" w:rsidRPr="0099593D" w:rsidRDefault="0099593D" w:rsidP="0099593D">
      <w:pPr>
        <w:rPr>
          <w:b/>
          <w:bCs/>
        </w:rPr>
      </w:pPr>
      <w:r w:rsidRPr="0099593D">
        <w:rPr>
          <w:b/>
          <w:bCs/>
        </w:rPr>
        <w:lastRenderedPageBreak/>
        <w:t>6. Method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1443"/>
        <w:gridCol w:w="1732"/>
        <w:gridCol w:w="2801"/>
      </w:tblGrid>
      <w:tr w:rsidR="0099593D" w:rsidRPr="0099593D" w14:paraId="3842E4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432AFB" w14:textId="77777777" w:rsidR="0099593D" w:rsidRPr="0099593D" w:rsidRDefault="0099593D" w:rsidP="0099593D">
            <w:r w:rsidRPr="0099593D">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49FFF" w14:textId="77777777" w:rsidR="0099593D" w:rsidRPr="0099593D" w:rsidRDefault="0099593D" w:rsidP="0099593D">
            <w:r w:rsidRPr="0099593D">
              <w:rPr>
                <w:b/>
                <w:bCs/>
              </w:rPr>
              <w:t>CSP+LDA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AD80D" w14:textId="77777777" w:rsidR="0099593D" w:rsidRPr="0099593D" w:rsidRDefault="0099593D" w:rsidP="0099593D">
            <w:proofErr w:type="spellStart"/>
            <w:r w:rsidRPr="0099593D">
              <w:rPr>
                <w:b/>
                <w:bCs/>
              </w:rPr>
              <w:t>EEGNet</w:t>
            </w:r>
            <w:proofErr w:type="spellEnd"/>
            <w:r w:rsidRPr="0099593D">
              <w:rPr>
                <w:b/>
                <w:bCs/>
              </w:rPr>
              <w:t xml:space="preserve"> (LOSO)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F191B" w14:textId="77777777" w:rsidR="0099593D" w:rsidRPr="0099593D" w:rsidRDefault="0099593D" w:rsidP="0099593D">
            <w:proofErr w:type="spellStart"/>
            <w:r w:rsidRPr="0099593D">
              <w:rPr>
                <w:b/>
                <w:bCs/>
              </w:rPr>
              <w:t>ShallowConvNet</w:t>
            </w:r>
            <w:proofErr w:type="spellEnd"/>
            <w:r w:rsidRPr="0099593D">
              <w:rPr>
                <w:b/>
                <w:bCs/>
              </w:rPr>
              <w:t xml:space="preserve"> (LORO)</w:t>
            </w:r>
          </w:p>
        </w:tc>
      </w:tr>
      <w:tr w:rsidR="0099593D" w:rsidRPr="0099593D" w14:paraId="6AD26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7C959" w14:textId="77777777" w:rsidR="0099593D" w:rsidRPr="0099593D" w:rsidRDefault="0099593D" w:rsidP="0099593D">
            <w:r w:rsidRPr="0099593D">
              <w:rPr>
                <w:b/>
                <w:bCs/>
              </w:rPr>
              <w:t>Mean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45CCF" w14:textId="77777777" w:rsidR="0099593D" w:rsidRPr="0099593D" w:rsidRDefault="0099593D" w:rsidP="0099593D">
            <w:r w:rsidRPr="0099593D">
              <w:t>~67.2%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9463E" w14:textId="77777777" w:rsidR="0099593D" w:rsidRPr="0099593D" w:rsidRDefault="0099593D" w:rsidP="0099593D">
            <w:r w:rsidRPr="0099593D">
              <w:t>72.1%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89895" w14:textId="77777777" w:rsidR="0099593D" w:rsidRPr="0099593D" w:rsidRDefault="0099593D" w:rsidP="0099593D">
            <w:r w:rsidRPr="0099593D">
              <w:t>66.5%</w:t>
            </w:r>
          </w:p>
        </w:tc>
      </w:tr>
      <w:tr w:rsidR="0099593D" w:rsidRPr="0099593D" w14:paraId="3FA030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575D2" w14:textId="77777777" w:rsidR="0099593D" w:rsidRPr="0099593D" w:rsidRDefault="0099593D" w:rsidP="0099593D">
            <w:r w:rsidRPr="0099593D">
              <w:rPr>
                <w:b/>
                <w:bCs/>
              </w:rPr>
              <w:t>Standard deviation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5C03F" w14:textId="77777777" w:rsidR="0099593D" w:rsidRPr="0099593D" w:rsidRDefault="0099593D" w:rsidP="0099593D">
            <w:r w:rsidRPr="0099593D">
              <w:t>±6.9%</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D0B41" w14:textId="77777777" w:rsidR="0099593D" w:rsidRPr="0099593D" w:rsidRDefault="0099593D" w:rsidP="0099593D">
            <w:r w:rsidRPr="0099593D">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57257" w14:textId="77777777" w:rsidR="0099593D" w:rsidRPr="0099593D" w:rsidRDefault="0099593D" w:rsidP="0099593D">
            <w:r w:rsidRPr="0099593D">
              <w:t>±7.9%</w:t>
            </w:r>
          </w:p>
        </w:tc>
      </w:tr>
      <w:tr w:rsidR="0099593D" w:rsidRPr="0099593D" w14:paraId="5B7C03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3F2A6" w14:textId="77777777" w:rsidR="0099593D" w:rsidRPr="0099593D" w:rsidRDefault="0099593D" w:rsidP="0099593D">
            <w:r w:rsidRPr="0099593D">
              <w:rPr>
                <w:b/>
                <w:bCs/>
              </w:rPr>
              <w:t>Subjects ≥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0CA22" w14:textId="77777777" w:rsidR="0099593D" w:rsidRPr="0099593D" w:rsidRDefault="0099593D" w:rsidP="0099593D">
            <w:r w:rsidRPr="0099593D">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74FB1" w14:textId="77777777" w:rsidR="0099593D" w:rsidRPr="0099593D" w:rsidRDefault="0099593D" w:rsidP="0099593D">
            <w:r w:rsidRPr="0099593D">
              <w:t>4/11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9353C" w14:textId="77777777" w:rsidR="0099593D" w:rsidRPr="0099593D" w:rsidRDefault="0099593D" w:rsidP="0099593D">
            <w:r w:rsidRPr="0099593D">
              <w:t>2/11 (mean over sessions)</w:t>
            </w:r>
          </w:p>
        </w:tc>
      </w:tr>
      <w:tr w:rsidR="0099593D" w:rsidRPr="0099593D" w14:paraId="601532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8E1C22" w14:textId="77777777" w:rsidR="0099593D" w:rsidRPr="0099593D" w:rsidRDefault="0099593D" w:rsidP="0099593D">
            <w:r w:rsidRPr="0099593D">
              <w:rPr>
                <w:b/>
                <w:bCs/>
              </w:rPr>
              <w:t>Best subject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A1B58" w14:textId="77777777" w:rsidR="0099593D" w:rsidRPr="0099593D" w:rsidRDefault="0099593D" w:rsidP="0099593D">
            <w:r w:rsidRPr="0099593D">
              <w:t>82% (sub-11)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7D463" w14:textId="77777777" w:rsidR="0099593D" w:rsidRPr="0099593D" w:rsidRDefault="0099593D" w:rsidP="0099593D">
            <w:r w:rsidRPr="0099593D">
              <w:t>88.8% (sub-11)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BB680" w14:textId="77777777" w:rsidR="0099593D" w:rsidRPr="0099593D" w:rsidRDefault="0099593D" w:rsidP="0099593D">
            <w:r w:rsidRPr="0099593D">
              <w:t>83.3% (sub-11)</w:t>
            </w:r>
          </w:p>
        </w:tc>
      </w:tr>
      <w:tr w:rsidR="0099593D" w:rsidRPr="0099593D" w14:paraId="4731A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4CB3D5" w14:textId="77777777" w:rsidR="0099593D" w:rsidRPr="0099593D" w:rsidRDefault="0099593D" w:rsidP="0099593D">
            <w:r w:rsidRPr="0099593D">
              <w:rPr>
                <w:b/>
                <w:bCs/>
              </w:rPr>
              <w:t>Worst subject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BB5AB" w14:textId="77777777" w:rsidR="0099593D" w:rsidRPr="0099593D" w:rsidRDefault="0099593D" w:rsidP="0099593D">
            <w:r w:rsidRPr="0099593D">
              <w:t>54% (sub-10)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518F1" w14:textId="77777777" w:rsidR="0099593D" w:rsidRPr="0099593D" w:rsidRDefault="0099593D" w:rsidP="0099593D">
            <w:r w:rsidRPr="0099593D">
              <w:t>62.1% (sub-02)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ABBC2" w14:textId="77777777" w:rsidR="0099593D" w:rsidRPr="0099593D" w:rsidRDefault="0099593D" w:rsidP="0099593D">
            <w:r w:rsidRPr="0099593D">
              <w:t>54.2% (sub-10)</w:t>
            </w:r>
          </w:p>
        </w:tc>
      </w:tr>
      <w:tr w:rsidR="0099593D" w:rsidRPr="0099593D" w14:paraId="279342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935659" w14:textId="77777777" w:rsidR="0099593D" w:rsidRPr="0099593D" w:rsidRDefault="0099593D" w:rsidP="0099593D">
            <w:r w:rsidRPr="0099593D">
              <w:rPr>
                <w:b/>
                <w:bCs/>
              </w:rPr>
              <w:t>Training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47A02" w14:textId="77777777" w:rsidR="0099593D" w:rsidRPr="0099593D" w:rsidRDefault="0099593D" w:rsidP="0099593D">
            <w:r w:rsidRPr="0099593D">
              <w:t>&lt; 100 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98B3A" w14:textId="77777777" w:rsidR="0099593D" w:rsidRPr="0099593D" w:rsidRDefault="0099593D" w:rsidP="0099593D">
            <w:r w:rsidRPr="0099593D">
              <w:t>Minutes (CPU)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EE426" w14:textId="77777777" w:rsidR="0099593D" w:rsidRPr="0099593D" w:rsidRDefault="0099593D" w:rsidP="0099593D">
            <w:r w:rsidRPr="0099593D">
              <w:t>Minutes (CPU)</w:t>
            </w:r>
          </w:p>
        </w:tc>
      </w:tr>
      <w:tr w:rsidR="0099593D" w:rsidRPr="0099593D" w14:paraId="134F30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AE0EC" w14:textId="77777777" w:rsidR="0099593D" w:rsidRPr="0099593D" w:rsidRDefault="0099593D" w:rsidP="0099593D">
            <w:r w:rsidRPr="0099593D">
              <w:rPr>
                <w:b/>
                <w:bCs/>
              </w:rPr>
              <w:t>GPU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3A5F6" w14:textId="77777777" w:rsidR="0099593D" w:rsidRPr="0099593D" w:rsidRDefault="0099593D" w:rsidP="0099593D">
            <w:r w:rsidRPr="0099593D">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29B3E" w14:textId="77777777" w:rsidR="0099593D" w:rsidRPr="0099593D" w:rsidRDefault="0099593D" w:rsidP="0099593D">
            <w:r w:rsidRPr="0099593D">
              <w:t>Optional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A814D" w14:textId="77777777" w:rsidR="0099593D" w:rsidRPr="0099593D" w:rsidRDefault="0099593D" w:rsidP="0099593D">
            <w:r w:rsidRPr="0099593D">
              <w:t>Optional</w:t>
            </w:r>
          </w:p>
        </w:tc>
      </w:tr>
      <w:tr w:rsidR="0099593D" w:rsidRPr="0099593D" w14:paraId="5F3879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00B98E" w14:textId="77777777" w:rsidR="0099593D" w:rsidRPr="0099593D" w:rsidRDefault="0099593D" w:rsidP="0099593D">
            <w:r w:rsidRPr="0099593D">
              <w:rPr>
                <w:b/>
                <w:bCs/>
              </w:rPr>
              <w:t>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B6A22" w14:textId="77777777" w:rsidR="0099593D" w:rsidRPr="0099593D" w:rsidRDefault="0099593D" w:rsidP="0099593D">
            <w:r w:rsidRPr="0099593D">
              <w:t>~120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36341" w14:textId="77777777" w:rsidR="0099593D" w:rsidRPr="0099593D" w:rsidRDefault="0099593D" w:rsidP="0099593D">
            <w:r w:rsidRPr="0099593D">
              <w:t>~2,962</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3AAB4" w14:textId="77777777" w:rsidR="0099593D" w:rsidRPr="0099593D" w:rsidRDefault="0099593D" w:rsidP="0099593D">
            <w:r w:rsidRPr="0099593D">
              <w:t>~38,042</w:t>
            </w:r>
          </w:p>
        </w:tc>
      </w:tr>
    </w:tbl>
    <w:p w14:paraId="6D804879" w14:textId="77777777" w:rsidR="0099593D" w:rsidRDefault="0099593D" w:rsidP="0099593D"/>
    <w:p w14:paraId="52697183" w14:textId="0D616C31" w:rsidR="0099593D" w:rsidRPr="0099593D" w:rsidRDefault="0099593D" w:rsidP="0099593D">
      <w:pPr>
        <w:rPr>
          <w:b/>
          <w:bCs/>
        </w:rPr>
      </w:pPr>
      <w:r w:rsidRPr="0099593D">
        <w:rPr>
          <w:b/>
          <w:bCs/>
        </w:rPr>
        <w:t>7. Real-Time Feasibility &amp; Key Conclusions</w:t>
      </w:r>
    </w:p>
    <w:p w14:paraId="32348E20" w14:textId="77777777" w:rsidR="0099593D" w:rsidRPr="0099593D" w:rsidRDefault="0099593D" w:rsidP="0099593D">
      <w:pPr>
        <w:numPr>
          <w:ilvl w:val="0"/>
          <w:numId w:val="7"/>
        </w:numPr>
      </w:pPr>
      <w:r w:rsidRPr="0099593D">
        <w:rPr>
          <w:b/>
          <w:bCs/>
        </w:rPr>
        <w:t>Inter-Subject Variability Overrides Algorithm Choice:</w:t>
      </w:r>
      <w:r w:rsidRPr="0099593D">
        <w:t xml:space="preserve"> Performance is dictated more by the individual subject than the classification method. Subjects generating strong, focal ERD patterns performed exceptionally well across all models, while those with weaker or diffuse patterns struggled regardless of the algorithm.</w:t>
      </w:r>
    </w:p>
    <w:p w14:paraId="253D2BCE" w14:textId="77777777" w:rsidR="0099593D" w:rsidRPr="0099593D" w:rsidRDefault="0099593D" w:rsidP="0099593D">
      <w:pPr>
        <w:numPr>
          <w:ilvl w:val="0"/>
          <w:numId w:val="7"/>
        </w:numPr>
      </w:pPr>
      <w:r w:rsidRPr="0099593D">
        <w:rPr>
          <w:b/>
          <w:bCs/>
        </w:rPr>
        <w:t>Calibration is Mandatory:</w:t>
      </w:r>
      <w:r w:rsidRPr="0099593D">
        <w:t xml:space="preserve"> In real-time simulations, cross-subject models like the LOSO </w:t>
      </w:r>
      <w:proofErr w:type="spellStart"/>
      <w:r w:rsidRPr="0099593D">
        <w:t>EEGNet</w:t>
      </w:r>
      <w:proofErr w:type="spellEnd"/>
      <w:r w:rsidRPr="0099593D">
        <w:t xml:space="preserve"> failed when applied to new individuals, systematically suppressing output probabilities and causing continuous false "rest" predictions. Within-subject trained models effectively mitigated this, proving that BCI systems require subject-specific calibration.</w:t>
      </w:r>
    </w:p>
    <w:p w14:paraId="36C650EF" w14:textId="77777777" w:rsidR="0099593D" w:rsidRPr="0099593D" w:rsidRDefault="0099593D" w:rsidP="0099593D">
      <w:pPr>
        <w:numPr>
          <w:ilvl w:val="0"/>
          <w:numId w:val="7"/>
        </w:numPr>
      </w:pPr>
      <w:r w:rsidRPr="0099593D">
        <w:rPr>
          <w:b/>
          <w:bCs/>
        </w:rPr>
        <w:t>Final Verdict:</w:t>
      </w:r>
      <w:r w:rsidRPr="0099593D">
        <w:t xml:space="preserve"> Non-invasive BCI-based motor imagery decoding is feasible and can achieve clinically useful accuracy for </w:t>
      </w:r>
      <w:proofErr w:type="gramStart"/>
      <w:r w:rsidRPr="0099593D">
        <w:t>a majority of</w:t>
      </w:r>
      <w:proofErr w:type="gramEnd"/>
      <w:r w:rsidRPr="0099593D">
        <w:t xml:space="preserve"> subjects. Furthermore, continued BCI training sessions demonstrably improve performance over time. All evaluated methods process data fast enough for real-time BCI-FES triggering.</w:t>
      </w:r>
    </w:p>
    <w:p w14:paraId="21871543" w14:textId="77777777" w:rsidR="006A7E77" w:rsidRDefault="006A7E77"/>
    <w:sectPr w:rsidR="006A7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221F"/>
    <w:multiLevelType w:val="multilevel"/>
    <w:tmpl w:val="88C6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03F36"/>
    <w:multiLevelType w:val="multilevel"/>
    <w:tmpl w:val="79C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325E6"/>
    <w:multiLevelType w:val="multilevel"/>
    <w:tmpl w:val="4AB4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A14FD"/>
    <w:multiLevelType w:val="multilevel"/>
    <w:tmpl w:val="E536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E35E7"/>
    <w:multiLevelType w:val="multilevel"/>
    <w:tmpl w:val="5E6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72E48"/>
    <w:multiLevelType w:val="multilevel"/>
    <w:tmpl w:val="77D0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E4071"/>
    <w:multiLevelType w:val="multilevel"/>
    <w:tmpl w:val="D0A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614283">
    <w:abstractNumId w:val="1"/>
  </w:num>
  <w:num w:numId="2" w16cid:durableId="461701358">
    <w:abstractNumId w:val="0"/>
  </w:num>
  <w:num w:numId="3" w16cid:durableId="987587498">
    <w:abstractNumId w:val="4"/>
  </w:num>
  <w:num w:numId="4" w16cid:durableId="1701709910">
    <w:abstractNumId w:val="2"/>
  </w:num>
  <w:num w:numId="5" w16cid:durableId="1330213073">
    <w:abstractNumId w:val="5"/>
  </w:num>
  <w:num w:numId="6" w16cid:durableId="209152368">
    <w:abstractNumId w:val="3"/>
  </w:num>
  <w:num w:numId="7" w16cid:durableId="12917402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3D"/>
    <w:rsid w:val="00382981"/>
    <w:rsid w:val="005236D2"/>
    <w:rsid w:val="006A7E77"/>
    <w:rsid w:val="0099593D"/>
    <w:rsid w:val="00BE34E4"/>
    <w:rsid w:val="00CF5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519B4"/>
  <w15:chartTrackingRefBased/>
  <w15:docId w15:val="{A426C0AA-A010-4556-94D3-D60C7F4D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93D"/>
    <w:rPr>
      <w:rFonts w:eastAsiaTheme="majorEastAsia" w:cstheme="majorBidi"/>
      <w:color w:val="272727" w:themeColor="text1" w:themeTint="D8"/>
    </w:rPr>
  </w:style>
  <w:style w:type="paragraph" w:styleId="Title">
    <w:name w:val="Title"/>
    <w:basedOn w:val="Normal"/>
    <w:next w:val="Normal"/>
    <w:link w:val="TitleChar"/>
    <w:uiPriority w:val="10"/>
    <w:qFormat/>
    <w:rsid w:val="00995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93D"/>
    <w:pPr>
      <w:spacing w:before="160"/>
      <w:jc w:val="center"/>
    </w:pPr>
    <w:rPr>
      <w:i/>
      <w:iCs/>
      <w:color w:val="404040" w:themeColor="text1" w:themeTint="BF"/>
    </w:rPr>
  </w:style>
  <w:style w:type="character" w:customStyle="1" w:styleId="QuoteChar">
    <w:name w:val="Quote Char"/>
    <w:basedOn w:val="DefaultParagraphFont"/>
    <w:link w:val="Quote"/>
    <w:uiPriority w:val="29"/>
    <w:rsid w:val="0099593D"/>
    <w:rPr>
      <w:i/>
      <w:iCs/>
      <w:color w:val="404040" w:themeColor="text1" w:themeTint="BF"/>
    </w:rPr>
  </w:style>
  <w:style w:type="paragraph" w:styleId="ListParagraph">
    <w:name w:val="List Paragraph"/>
    <w:basedOn w:val="Normal"/>
    <w:uiPriority w:val="34"/>
    <w:qFormat/>
    <w:rsid w:val="0099593D"/>
    <w:pPr>
      <w:ind w:left="720"/>
      <w:contextualSpacing/>
    </w:pPr>
  </w:style>
  <w:style w:type="character" w:styleId="IntenseEmphasis">
    <w:name w:val="Intense Emphasis"/>
    <w:basedOn w:val="DefaultParagraphFont"/>
    <w:uiPriority w:val="21"/>
    <w:qFormat/>
    <w:rsid w:val="0099593D"/>
    <w:rPr>
      <w:i/>
      <w:iCs/>
      <w:color w:val="0F4761" w:themeColor="accent1" w:themeShade="BF"/>
    </w:rPr>
  </w:style>
  <w:style w:type="paragraph" w:styleId="IntenseQuote">
    <w:name w:val="Intense Quote"/>
    <w:basedOn w:val="Normal"/>
    <w:next w:val="Normal"/>
    <w:link w:val="IntenseQuoteChar"/>
    <w:uiPriority w:val="30"/>
    <w:qFormat/>
    <w:rsid w:val="00995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93D"/>
    <w:rPr>
      <w:i/>
      <w:iCs/>
      <w:color w:val="0F4761" w:themeColor="accent1" w:themeShade="BF"/>
    </w:rPr>
  </w:style>
  <w:style w:type="character" w:styleId="IntenseReference">
    <w:name w:val="Intense Reference"/>
    <w:basedOn w:val="DefaultParagraphFont"/>
    <w:uiPriority w:val="32"/>
    <w:qFormat/>
    <w:rsid w:val="009959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882</Words>
  <Characters>5425</Characters>
  <Application>Microsoft Office Word</Application>
  <DocSecurity>0</DocSecurity>
  <Lines>272</Lines>
  <Paragraphs>222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Albergo, Giacomo</dc:creator>
  <cp:keywords/>
  <dc:description/>
  <cp:lastModifiedBy>Albergo, Giacomo</cp:lastModifiedBy>
  <cp:revision>3</cp:revision>
  <dcterms:created xsi:type="dcterms:W3CDTF">2026-04-07T03:30:00Z</dcterms:created>
  <dcterms:modified xsi:type="dcterms:W3CDTF">2026-04-07T03:35:00Z</dcterms:modified>
</cp:coreProperties>
</file>