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-466722</wp:posOffset>
            </wp:positionH>
            <wp:positionV relativeFrom="paragraph">
              <wp:posOffset>635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 3</w:t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“Об’єктно орієнтоване програмування”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C# .Net. Колекції. Серіалізація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Layout w:type="fixed"/>
        <w:tblLook w:val="0400"/>
      </w:tblPr>
      <w:tblGrid>
        <w:gridCol w:w="4416"/>
        <w:gridCol w:w="735"/>
        <w:gridCol w:w="4418"/>
        <w:tblGridChange w:id="0">
          <w:tblGrid>
            <w:gridCol w:w="4416"/>
            <w:gridCol w:w="735"/>
            <w:gridCol w:w="441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студент(ка) II курсу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Коваль Андрій Олекснадрович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</w:r>
          </w:p>
          <w:p w:rsidR="00000000" w:rsidDel="00000000" w:rsidP="00000000" w:rsidRDefault="00000000" w:rsidRPr="00000000" w14:paraId="0000001B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  <w:tab/>
              <w:tab/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2019</w:t>
      </w:r>
    </w:p>
    <w:p w:rsidR="00000000" w:rsidDel="00000000" w:rsidP="00000000" w:rsidRDefault="00000000" w:rsidRPr="00000000" w14:paraId="0000002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F">
      <w:pPr>
        <w:widowControl w:val="1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Ознайомитися з можливостями мови C# щодо обробки колекцій даних, їх серіалізації, а також з анонімними методами, методами-розширеннями.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Перетворити код, який забезпечує роботу з подіями та обробниками подій в лабораторній роботі №2, на код, що використовує (*):</w:t>
      </w:r>
    </w:p>
    <w:p w:rsidR="00000000" w:rsidDel="00000000" w:rsidP="00000000" w:rsidRDefault="00000000" w:rsidRPr="00000000" w14:paraId="00000033">
      <w:pPr>
        <w:widowControl w:val="1"/>
        <w:numPr>
          <w:ilvl w:val="1"/>
          <w:numId w:val="1"/>
        </w:numPr>
        <w:spacing w:line="240" w:lineRule="auto"/>
        <w:ind w:left="1440" w:firstLine="108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анонімні методи;</w:t>
      </w:r>
    </w:p>
    <w:p w:rsidR="00000000" w:rsidDel="00000000" w:rsidP="00000000" w:rsidRDefault="00000000" w:rsidRPr="00000000" w14:paraId="00000034">
      <w:pPr>
        <w:widowControl w:val="1"/>
        <w:numPr>
          <w:ilvl w:val="1"/>
          <w:numId w:val="1"/>
        </w:numPr>
        <w:spacing w:line="240" w:lineRule="auto"/>
        <w:ind w:left="1440" w:firstLine="108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lambda-вирази;</w:t>
      </w:r>
    </w:p>
    <w:p w:rsidR="00000000" w:rsidDel="00000000" w:rsidP="00000000" w:rsidRDefault="00000000" w:rsidRPr="00000000" w14:paraId="00000035">
      <w:pPr>
        <w:widowControl w:val="1"/>
        <w:numPr>
          <w:ilvl w:val="1"/>
          <w:numId w:val="1"/>
        </w:numPr>
        <w:spacing w:line="240" w:lineRule="auto"/>
        <w:ind w:left="1440" w:firstLine="108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типи Action та Func (кожен з них).</w:t>
      </w:r>
    </w:p>
    <w:p w:rsidR="00000000" w:rsidDel="00000000" w:rsidP="00000000" w:rsidRDefault="00000000" w:rsidRPr="00000000" w14:paraId="00000036">
      <w:pPr>
        <w:widowControl w:val="1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(*) - допускається реалізація коду однієї події різними способами, необов”язково різних подій.</w:t>
      </w:r>
    </w:p>
    <w:p w:rsidR="00000000" w:rsidDel="00000000" w:rsidP="00000000" w:rsidRDefault="00000000" w:rsidRPr="00000000" w14:paraId="00000038">
      <w:pPr>
        <w:widowControl w:val="1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Ввести до класів (розроблених у попередніх лабораторних роботах) колекції об’єктів (використати уже існуючі типи даних), продемонструвати роботу з цими даними (додавання, видалення, пошук).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Створити власний тип – колекцію об’єктів. Розробити індексатори для звертання до необхідних елементів (з індексом типу не int!).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Реалізувати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IComparable, IEnumerable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IEnumerator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інтерфейси для забезпечення можливостей сортування елементів та їх обходу.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Створити  метод-розширення класу-колекції.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Реалізувати у коді можливість запису поточного стану об’єктів та масивів об’єктів у файл та читання його з файлу (серіалізація). Продемонструвати роботу двох видів серіалізаторів. 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Створити власний тип даних на основі типів-узагальнень Generic&lt;T&gt;. </w:t>
      </w:r>
    </w:p>
    <w:p w:rsidR="00000000" w:rsidDel="00000000" w:rsidP="00000000" w:rsidRDefault="00000000" w:rsidRPr="00000000" w14:paraId="0000003F">
      <w:pPr>
        <w:widowControl w:val="1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6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ind w:firstLine="72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5499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Фрагменти коду програми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Анонімні функції та Action з Func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GetEmployeeRigths = () =      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return "\nAddAccountId()\n" +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"TakeCredit(moneyValue) - the money is assigned to the first account with the same or more money amount\n" +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"ShowInfo() - show employee info\n" +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"systemUsersCount - get users count in system. Permission reqired\n";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GetClientRigths = delegate()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return "\nAddAccountId()\n" +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"TakeCredit(moneyValue) - the money is assigned to the first account with the same or more money amount\n" +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"ShowInfo() - show user info\n";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static Action&lt;BankEventArg&gt; AddAccountOnEvent;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static Func&lt;string&gt; GetEmployeeRigths;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static Func&lt;string&gt; GetClientRigths;</w:t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1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Існуючі колекції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private static Dictionary&lt;int, Account&gt; accounts;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1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Власна колекція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UserCollection та розширення її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class UserCollection : IEnumerable, IEnumerator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int Count { get { return this.items.Count; } }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private List&lt;User&gt; items; //@todo ask about LinkedList and so on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private int currIndex;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 List&lt;User&gt; Values {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get =&gt; this.items;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UserCollection(int length = 0)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this.items = new List&lt;User&gt;(length);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this.currIndex = 0;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UserCollection(IEnumerable&lt;User&gt; en) : this()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this.items = new List&lt;User&gt;(en);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bool Insert(User user)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try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this.items.Add(user);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return true;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catch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Console.WriteLine("Insertion Error");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throw;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void Remove(User user)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try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this.items.Remove(user);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catch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Console.WriteLine("Removing Error");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throw;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void Remove(int userId) {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int index = this.items.FindIndex(user =&gt; user.id == userId);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try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this.items.RemoveAt(index);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catch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Console.WriteLine("Removing Error");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throw;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IEnumerator GetEnumerator()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return items.GetEnumerator();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Object IEnumerator.Current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get { return this.items[currIndex]; }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bool IEnumerator.MoveNext()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this.currIndex++;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var indexIsOk = (this.currIndex &lt; this.items.Count &amp;&amp; this.currIndex &gt;= 0);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if (!indexIsOk)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currIndex--;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return indexIsOk;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void IEnumerator.Reset()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this.currIndex = 0;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User this[string name]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get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var nameLowered = name.ToLower();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try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return items.Find((user) =&gt;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</w:t>
              <w:tab/>
              <w:t xml:space="preserve">return user.FirstName.ToLower().Contains(nameLowered) ||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    </w:t>
              <w:tab/>
              <w:t xml:space="preserve">user.LastName.ToLower().Contains(nameLowered) ||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    </w:t>
              <w:tab/>
              <w:t xml:space="preserve">user.FullName.ToLower().Contains(nameLowered);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});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catch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return null;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User GetById(int id)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try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return this.items.Find(user =&gt; user.id == id);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catch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return null;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static class UserCollectionExtension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//no property extension provided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static int GetBankClientsCount(this UserCollection userCollection)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var users = userCollection.Values;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int count = 0;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users.ForEach((user) =&gt; {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if (user is BankClient) count++;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});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return count;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static int GetBankEmployeesCount(this UserCollection userCollection)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var users = userCollection.Values;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int count = 0;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users.ForEach((user) =&gt; {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if (user is BankEmployee) count++;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});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return count;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1"/>
              <w:spacing w:line="240" w:lineRule="auto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Серіалізація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[Serializable]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public class Account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…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&lt;?xml version="1.0"?&gt;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&lt;ArrayOfAccount xmlns:xsi="http://www.w3.org/2001/XMLSchema-instance" xmlns:xsd="http://www.w3.org/2001/XMLSchema"&gt;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&lt;Account&gt;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&lt;currency&gt;uah&lt;/currency&gt;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&lt;MoneyAmount&gt;100&lt;/MoneyAmount&gt;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&lt;/Account&gt;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&lt;Account&gt;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&lt;currency&gt;uah&lt;/currency&gt;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&lt;MoneyAmount&gt;5454&lt;/MoneyAmount&gt;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&lt;/Account&gt;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&lt;Account&gt;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&lt;currency&gt;usd&lt;/currency&gt;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&lt;MoneyAmount&gt;200&lt;/MoneyAmount&gt;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&lt;/Account&gt;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&lt;/ArrayOfAccount&gt;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static void SerializationDemoXML()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Account[] accArray = new Account[BankSystem.Accounts.Count];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BankSystem.Accounts.Values.CopyTo(accArray, 0);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XmlSerializer formatter = new XmlSerializer(typeof(Account[]));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using (FileStream fs = new FileStream("accounts.xml", FileMode.OpenOrCreate))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try 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formatter.Serialize(fs, accArray); 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Console.WriteLine("Serialization done");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catch (Exception exp) 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Console.WriteLine("Serialization Error");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Console.WriteLine(exp.Message);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using (FileStream fs = new FileStream("accounts.xml", FileMode.OpenOrCreate))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try 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var accountsDeserialized = (Account[])formatter.Deserialize(fs);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Console.WriteLine("Deserialization done");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foreach(var acc in accountsDeserialized) 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</w:t>
              <w:tab/>
              <w:t xml:space="preserve">acc.ShowAmount();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catch (Exception exp)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Console.WriteLine("Deserialization error");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  <w:t xml:space="preserve">Console.WriteLine(exp.Message);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13A">
      <w:pPr>
        <w:spacing w:after="0" w:before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Створення власного стеку на основі Generic типів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class Stack&lt;T&gt;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private int MaxSize = Int32.MaxValue;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private List&lt;T&gt; items;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Stack(List&lt;T&gt; items)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this.items = items;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Stack(T[] val) : this(new List&lt;T&gt;(val))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{}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Stack() : this(new List&lt;T&gt;())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{}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void Push(T value)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if (items.Count &gt;= MaxSize)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throw new Exception("Stack Overflow Exception =))");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items.Add(value);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T pop()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if (items.Count == 0)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throw new Exception("Stack is empty");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var removeIndex = items.Count - 1;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T returnValue = items[removeIndex];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items.RemoveAt(removeIndex);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return returnValue;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int Count =&gt; items.Count;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public bool isEmpty() {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return items.Count == 0;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after="0" w:before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0" w:lineRule="auto"/>
        <w:ind w:left="0" w:firstLine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1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 ознайомився з можливостями мови C# щодо обробки колекцій даних, їх серіалізації, а також з анонімними методами, методами-розширеннями.</w:t>
      </w:r>
    </w:p>
    <w:p w:rsidR="00000000" w:rsidDel="00000000" w:rsidP="00000000" w:rsidRDefault="00000000" w:rsidRPr="00000000" w14:paraId="0000017A">
      <w:pPr>
        <w:spacing w:after="0" w:before="0" w:line="3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7C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