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2C90C" w14:textId="77777777" w:rsidR="00753C29" w:rsidRDefault="00511F04">
      <w:pPr>
        <w:pStyle w:val="a3"/>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++rr</w:t>
      </w:r>
      <w:r>
        <w:rPr>
          <w:noProof/>
        </w:rPr>
        <w:drawing>
          <wp:anchor distT="0" distB="0" distL="114300" distR="114300" simplePos="0" relativeHeight="251658240" behindDoc="0" locked="0" layoutInCell="1" hidden="0" allowOverlap="1" wp14:anchorId="206C96DA" wp14:editId="00E3DCFA">
            <wp:simplePos x="0" y="0"/>
            <wp:positionH relativeFrom="column">
              <wp:posOffset>-466724</wp:posOffset>
            </wp:positionH>
            <wp:positionV relativeFrom="paragraph">
              <wp:posOffset>635</wp:posOffset>
            </wp:positionV>
            <wp:extent cx="6642735" cy="8870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642735" cy="887095"/>
                    </a:xfrm>
                    <a:prstGeom prst="rect">
                      <a:avLst/>
                    </a:prstGeom>
                    <a:ln/>
                  </pic:spPr>
                </pic:pic>
              </a:graphicData>
            </a:graphic>
          </wp:anchor>
        </w:drawing>
      </w:r>
    </w:p>
    <w:p w14:paraId="0C779ED7" w14:textId="77777777" w:rsidR="00753C29" w:rsidRDefault="00753C29">
      <w:pPr>
        <w:pStyle w:val="a3"/>
        <w:spacing w:after="0"/>
        <w:jc w:val="center"/>
        <w:rPr>
          <w:rFonts w:ascii="Times New Roman" w:eastAsia="Times New Roman" w:hAnsi="Times New Roman" w:cs="Times New Roman"/>
          <w:sz w:val="28"/>
          <w:szCs w:val="28"/>
        </w:rPr>
      </w:pPr>
    </w:p>
    <w:p w14:paraId="64154A89" w14:textId="77777777" w:rsidR="00753C29" w:rsidRDefault="00753C29">
      <w:pPr>
        <w:pStyle w:val="a3"/>
        <w:spacing w:after="0"/>
        <w:jc w:val="center"/>
        <w:rPr>
          <w:rFonts w:ascii="Times New Roman" w:eastAsia="Times New Roman" w:hAnsi="Times New Roman" w:cs="Times New Roman"/>
          <w:sz w:val="28"/>
          <w:szCs w:val="28"/>
        </w:rPr>
      </w:pPr>
    </w:p>
    <w:p w14:paraId="1FD95EF6" w14:textId="77777777" w:rsidR="00753C29" w:rsidRDefault="00511F04">
      <w:pPr>
        <w:pStyle w:val="a3"/>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МIНIСТЕРСТВО  ОСВIТИ  І  НАУКИ  УКРАЇНИ</w:t>
      </w:r>
    </w:p>
    <w:p w14:paraId="711CBA23"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61DC873"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НАЦІОНАЛЬНИЙ   ТЕХНІЧНИЙ   УНІВЕРСИТЕТ   УКРАЇНИ</w:t>
      </w:r>
    </w:p>
    <w:p w14:paraId="6F9FC7CE"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“КИЇВСЬКИЙ  ПОЛІТЕХНІЧНИЙ  ІНСТИТУТ </w:t>
      </w:r>
    </w:p>
    <w:p w14:paraId="5FC1168E"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ІМЕНІ ІГОРЯ СІКОРСЬКОГО”</w:t>
      </w:r>
    </w:p>
    <w:p w14:paraId="0D8B3502"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07D4506"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прикладної математики</w:t>
      </w:r>
    </w:p>
    <w:p w14:paraId="50CDD2F7"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програмного забезпечення комп’ютерних систем</w:t>
      </w:r>
    </w:p>
    <w:p w14:paraId="03233B21"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9A01BF4"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E5D5DFA"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EEAED74"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5A4465F"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 робота № 1</w:t>
      </w:r>
    </w:p>
    <w:p w14:paraId="0A2C6C14"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з дисципліни “Об’єктно орієнтоване програмування”</w:t>
      </w:r>
    </w:p>
    <w:p w14:paraId="653AEC44"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w:t>
      </w:r>
      <w:r>
        <w:rPr>
          <w:rFonts w:ascii="Times New Roman" w:eastAsia="Times New Roman" w:hAnsi="Times New Roman" w:cs="Times New Roman"/>
          <w:b/>
          <w:color w:val="000000"/>
          <w:sz w:val="28"/>
          <w:szCs w:val="28"/>
        </w:rPr>
        <w:t>Реалізація структурних шаблонів проектування</w:t>
      </w:r>
      <w:r>
        <w:rPr>
          <w:rFonts w:ascii="Times New Roman" w:eastAsia="Times New Roman" w:hAnsi="Times New Roman" w:cs="Times New Roman"/>
          <w:b/>
          <w:sz w:val="28"/>
          <w:szCs w:val="28"/>
        </w:rPr>
        <w:t>”</w:t>
      </w:r>
    </w:p>
    <w:p w14:paraId="2086E4F7"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20A9FA9"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C9BFE9F"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783E6B7"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5"/>
        <w:tblW w:w="9569" w:type="dxa"/>
        <w:tblInd w:w="0" w:type="dxa"/>
        <w:tblLayout w:type="fixed"/>
        <w:tblLook w:val="0400" w:firstRow="0" w:lastRow="0" w:firstColumn="0" w:lastColumn="0" w:noHBand="0" w:noVBand="1"/>
      </w:tblPr>
      <w:tblGrid>
        <w:gridCol w:w="4416"/>
        <w:gridCol w:w="734"/>
        <w:gridCol w:w="4419"/>
      </w:tblGrid>
      <w:tr w:rsidR="00753C29" w14:paraId="7D0C8CB4" w14:textId="77777777">
        <w:tc>
          <w:tcPr>
            <w:tcW w:w="4416" w:type="dxa"/>
            <w:shd w:val="clear" w:color="auto" w:fill="auto"/>
          </w:tcPr>
          <w:p w14:paraId="0A36C2DD" w14:textId="77777777" w:rsidR="00753C29" w:rsidRDefault="00511F04">
            <w:pPr>
              <w:widowControl w:val="0"/>
              <w:pBdr>
                <w:top w:val="nil"/>
                <w:left w:val="nil"/>
                <w:bottom w:val="nil"/>
                <w:right w:val="nil"/>
                <w:between w:val="nil"/>
              </w:pBdr>
              <w:spacing w:before="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Виконав</w:t>
            </w:r>
          </w:p>
          <w:p w14:paraId="71DE5D97"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студент II курсу</w:t>
            </w:r>
          </w:p>
          <w:p w14:paraId="7AB96ABB"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групи КП-83</w:t>
            </w:r>
          </w:p>
          <w:p w14:paraId="364071F5"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Коваль Андрій Олекснадрович</w:t>
            </w:r>
          </w:p>
          <w:p w14:paraId="61609EBE"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(прізвище, ім’я, по батькові)</w:t>
            </w:r>
          </w:p>
          <w:p w14:paraId="52B6B796" w14:textId="77777777" w:rsidR="00753C29" w:rsidRDefault="00753C29">
            <w:pPr>
              <w:widowControl w:val="0"/>
              <w:pBdr>
                <w:top w:val="nil"/>
                <w:left w:val="nil"/>
                <w:bottom w:val="nil"/>
                <w:right w:val="nil"/>
                <w:between w:val="nil"/>
              </w:pBdr>
              <w:spacing w:after="120"/>
            </w:pPr>
          </w:p>
        </w:tc>
        <w:tc>
          <w:tcPr>
            <w:tcW w:w="734" w:type="dxa"/>
            <w:shd w:val="clear" w:color="auto" w:fill="auto"/>
          </w:tcPr>
          <w:p w14:paraId="46ADEA28"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tc>
        <w:tc>
          <w:tcPr>
            <w:tcW w:w="4419" w:type="dxa"/>
            <w:shd w:val="clear" w:color="auto" w:fill="auto"/>
          </w:tcPr>
          <w:p w14:paraId="18FCD341" w14:textId="77777777" w:rsidR="00753C29" w:rsidRDefault="00511F04">
            <w:pPr>
              <w:widowControl w:val="0"/>
              <w:pBdr>
                <w:top w:val="nil"/>
                <w:left w:val="nil"/>
                <w:bottom w:val="nil"/>
                <w:right w:val="nil"/>
                <w:between w:val="nil"/>
              </w:pBdr>
              <w:spacing w:before="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Перевірив</w:t>
            </w:r>
          </w:p>
          <w:p w14:paraId="36412C78" w14:textId="77777777" w:rsidR="00753C29" w:rsidRDefault="00511F04">
            <w:pPr>
              <w:widowControl w:val="0"/>
              <w:pBdr>
                <w:top w:val="nil"/>
                <w:left w:val="nil"/>
                <w:bottom w:val="nil"/>
                <w:right w:val="nil"/>
                <w:between w:val="nil"/>
              </w:pBd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 “____________” 20___ р.</w:t>
            </w:r>
          </w:p>
          <w:p w14:paraId="7D53D8D9" w14:textId="77777777" w:rsidR="00753C29" w:rsidRDefault="00511F04">
            <w:pPr>
              <w:widowControl w:val="0"/>
              <w:pBdr>
                <w:top w:val="nil"/>
                <w:left w:val="nil"/>
                <w:bottom w:val="nil"/>
                <w:right w:val="nil"/>
                <w:between w:val="nil"/>
              </w:pBd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викладач</w:t>
            </w:r>
          </w:p>
          <w:p w14:paraId="14B2F432"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w:t>
            </w:r>
          </w:p>
          <w:p w14:paraId="304EE347" w14:textId="77777777" w:rsidR="00753C29" w:rsidRDefault="00511F04">
            <w:pPr>
              <w:widowControl w:val="0"/>
              <w:pBdr>
                <w:top w:val="nil"/>
                <w:left w:val="nil"/>
                <w:bottom w:val="nil"/>
                <w:right w:val="nil"/>
                <w:between w:val="nil"/>
              </w:pBd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(прізвище, ім’я, по батькові)</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5D71EEB6" w14:textId="77777777" w:rsidR="00753C29" w:rsidRDefault="00753C29">
            <w:pPr>
              <w:widowControl w:val="0"/>
              <w:pBdr>
                <w:top w:val="nil"/>
                <w:left w:val="nil"/>
                <w:bottom w:val="nil"/>
                <w:right w:val="nil"/>
                <w:between w:val="nil"/>
              </w:pBdr>
              <w:jc w:val="right"/>
              <w:rPr>
                <w:rFonts w:ascii="Times New Roman" w:eastAsia="Times New Roman" w:hAnsi="Times New Roman" w:cs="Times New Roman"/>
                <w:b/>
                <w:sz w:val="28"/>
                <w:szCs w:val="28"/>
              </w:rPr>
            </w:pPr>
          </w:p>
          <w:p w14:paraId="76DFA6BD" w14:textId="77777777" w:rsidR="00753C29" w:rsidRDefault="00753C29">
            <w:pPr>
              <w:widowControl w:val="0"/>
              <w:pBdr>
                <w:top w:val="nil"/>
                <w:left w:val="nil"/>
                <w:bottom w:val="nil"/>
                <w:right w:val="nil"/>
                <w:between w:val="nil"/>
              </w:pBdr>
              <w:spacing w:after="120"/>
              <w:jc w:val="right"/>
              <w:rPr>
                <w:rFonts w:ascii="Times New Roman" w:eastAsia="Times New Roman" w:hAnsi="Times New Roman" w:cs="Times New Roman"/>
                <w:b/>
                <w:sz w:val="28"/>
                <w:szCs w:val="28"/>
              </w:rPr>
            </w:pPr>
          </w:p>
        </w:tc>
      </w:tr>
    </w:tbl>
    <w:p w14:paraId="657ED2E5"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D6D7E9F"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C9F7505"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C594A2A"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87EDEC9"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635A156" w14:textId="77777777" w:rsidR="00753C29"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 2020</w:t>
      </w:r>
    </w:p>
    <w:p w14:paraId="227B0B54" w14:textId="77777777" w:rsidR="00753C29"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656E5A00" w14:textId="77777777" w:rsidR="00753C29"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557F8C96" w14:textId="77777777" w:rsidR="00753C29"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F7D62BA" w14:textId="77777777" w:rsidR="00000434" w:rsidRDefault="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1941477D" w14:textId="180D40D8" w:rsidR="00753C29" w:rsidRDefault="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Мета роботи </w:t>
      </w:r>
    </w:p>
    <w:p w14:paraId="78603696" w14:textId="77777777" w:rsidR="00753C29" w:rsidRDefault="00511F04">
      <w:p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Ознайомлення з основними характеристиками шаблонів «Декоратор», «Компонувальник» та «Міст», запам’ятовування поширених ситуацій, коли використання цих шаблонів є доцільним, набуття вмінь та навичок реалізації шаблонів під час створення програмного коду.</w:t>
      </w:r>
    </w:p>
    <w:p w14:paraId="1E1B10D4" w14:textId="77777777" w:rsidR="00753C29" w:rsidRDefault="00753C29">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0F616411" w14:textId="77777777" w:rsidR="00753C29" w:rsidRDefault="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Постановка завдання </w:t>
      </w:r>
    </w:p>
    <w:p w14:paraId="2648ABDB" w14:textId="77777777" w:rsidR="00753C29" w:rsidRDefault="00511F0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Варіант 8 </w:t>
      </w:r>
    </w:p>
    <w:p w14:paraId="4CF5B591" w14:textId="77777777" w:rsidR="00753C29" w:rsidRDefault="00511F0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За допомогою використання шаблона Bridge створіть програму-калькулятор, яка працює в 2 режимах: звичайного калькулятора (забезпечує підтримку 4 основних математичних операцій: додавання, віднімання, множення, ділення) та інженерного калькулятора (забезпечує підтримку 4 основних математичних операцій, а також видобування квадратного кореня, обчислення залишку від ділення, піднесення числа до заданого ступеня). </w:t>
      </w:r>
    </w:p>
    <w:p w14:paraId="094360AF" w14:textId="0D7C5BD4" w:rsidR="00753C29" w:rsidRDefault="00511F0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За допомогою шаблона проектування реалізувати механізм продажу косметики через мережу дистриб’юторів (мережевий маркетинг). Кожна людина може бути або кінцевим продавцем косметики, або менеджером певної кількості підлеглих продавців, яким він збуває товар. Кожний менеджер продає косметику на певний відсоток дорожче, ніж він її отримав. Але перевищити кінцеву роздрібну вартість продукту, встановлену компанією, дистриб’ютор не має права.</w:t>
      </w:r>
    </w:p>
    <w:p w14:paraId="76DB8D55" w14:textId="77777777" w:rsidR="00000434" w:rsidRDefault="00000434">
      <w:pPr>
        <w:spacing w:line="360" w:lineRule="auto"/>
        <w:jc w:val="both"/>
        <w:rPr>
          <w:rFonts w:ascii="Times New Roman" w:eastAsia="Times New Roman" w:hAnsi="Times New Roman" w:cs="Times New Roman"/>
          <w:color w:val="000000"/>
          <w:sz w:val="28"/>
          <w:szCs w:val="28"/>
        </w:rPr>
      </w:pPr>
    </w:p>
    <w:p w14:paraId="046A620F" w14:textId="6A0CF0BC" w:rsidR="00000434" w:rsidRPr="00000434" w:rsidRDefault="00000434" w:rsidP="00000434">
      <w:pPr>
        <w:shd w:val="clear" w:color="auto" w:fill="FFFFFF"/>
        <w:spacing w:after="160" w:line="360" w:lineRule="auto"/>
        <w:jc w:val="center"/>
        <w:rPr>
          <w:rFonts w:ascii="Times New Roman" w:eastAsia="Times New Roman" w:hAnsi="Times New Roman" w:cs="Times New Roman"/>
          <w:iCs/>
          <w:color w:val="000000" w:themeColor="text1"/>
          <w:sz w:val="32"/>
          <w:szCs w:val="32"/>
          <w:highlight w:val="white"/>
        </w:rPr>
      </w:pPr>
      <w:r w:rsidRPr="00000434">
        <w:rPr>
          <w:rFonts w:ascii="Times New Roman" w:eastAsia="Times New Roman" w:hAnsi="Times New Roman" w:cs="Times New Roman"/>
          <w:b/>
          <w:bCs/>
          <w:iCs/>
          <w:color w:val="000000" w:themeColor="text1"/>
          <w:sz w:val="32"/>
          <w:szCs w:val="32"/>
          <w:highlight w:val="white"/>
        </w:rPr>
        <w:t>Задача 1</w:t>
      </w:r>
    </w:p>
    <w:p w14:paraId="62EF9CE3" w14:textId="77777777" w:rsidR="00000434" w:rsidRDefault="00000434" w:rsidP="0000043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Обґрунтування вибору шаблону</w:t>
      </w:r>
    </w:p>
    <w:p w14:paraId="1D629578" w14:textId="48CD55B4" w:rsidR="00000434" w:rsidRPr="00000434" w:rsidRDefault="00000434" w:rsidP="00000434">
      <w:pPr>
        <w:spacing w:line="36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завданні використовується шаблон «Міст». Він призначений для поєднання інтерфейсу та реалізації, тому використаний для реалізації </w:t>
      </w:r>
      <w:r>
        <w:rPr>
          <w:rFonts w:ascii="Times New Roman" w:eastAsia="Times New Roman" w:hAnsi="Times New Roman" w:cs="Times New Roman"/>
          <w:sz w:val="28"/>
          <w:szCs w:val="28"/>
          <w:lang w:val="uk-UA"/>
        </w:rPr>
        <w:lastRenderedPageBreak/>
        <w:t>калькулятора, який омпозиційно використовує інший інтерфейс для функціонування.</w:t>
      </w:r>
    </w:p>
    <w:p w14:paraId="191C4D15" w14:textId="77777777" w:rsidR="00753C29"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Діаграма класів</w:t>
      </w:r>
    </w:p>
    <w:p w14:paraId="6DC5D480" w14:textId="77777777" w:rsidR="00753C29" w:rsidRDefault="00753C29">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p w14:paraId="59762357" w14:textId="77777777" w:rsidR="00753C29" w:rsidRDefault="00753C29">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3A42E1FA" w14:textId="13A437DA" w:rsidR="00753C29" w:rsidRPr="00000434" w:rsidRDefault="00511F04" w:rsidP="00000434">
      <w:pPr>
        <w:widowControl w:val="0"/>
        <w:pBdr>
          <w:top w:val="nil"/>
          <w:left w:val="nil"/>
          <w:bottom w:val="nil"/>
          <w:right w:val="nil"/>
          <w:between w:val="nil"/>
        </w:pBdr>
        <w:spacing w:line="276" w:lineRule="auto"/>
      </w:pPr>
      <w:r>
        <w:rPr>
          <w:noProof/>
        </w:rPr>
        <w:drawing>
          <wp:inline distT="114300" distB="114300" distL="114300" distR="114300" wp14:anchorId="40A103A4" wp14:editId="7C15737B">
            <wp:extent cx="5734050" cy="3759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34050" cy="3759200"/>
                    </a:xfrm>
                    <a:prstGeom prst="rect">
                      <a:avLst/>
                    </a:prstGeom>
                    <a:ln/>
                  </pic:spPr>
                </pic:pic>
              </a:graphicData>
            </a:graphic>
          </wp:inline>
        </w:drawing>
      </w:r>
    </w:p>
    <w:p w14:paraId="32E3F4B6" w14:textId="77777777" w:rsidR="00753C29" w:rsidRDefault="00753C29">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6E2FA921" w14:textId="77777777" w:rsidR="00753C29" w:rsidRDefault="00753C29">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35784DFA" w14:textId="77777777" w:rsidR="00753C29" w:rsidRDefault="00753C29">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p w14:paraId="63543461"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06A4ECC"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95DAE9D" w14:textId="77777777" w:rsidR="00753C29" w:rsidRDefault="00753C29">
      <w:pPr>
        <w:widowControl w:val="0"/>
        <w:pBdr>
          <w:top w:val="nil"/>
          <w:left w:val="nil"/>
          <w:bottom w:val="nil"/>
          <w:right w:val="nil"/>
          <w:between w:val="nil"/>
        </w:pBdr>
        <w:spacing w:line="360" w:lineRule="auto"/>
        <w:ind w:firstLine="720"/>
        <w:jc w:val="center"/>
        <w:rPr>
          <w:rFonts w:ascii="Times New Roman" w:eastAsia="Times New Roman" w:hAnsi="Times New Roman" w:cs="Times New Roman"/>
          <w:b/>
          <w:sz w:val="28"/>
          <w:szCs w:val="28"/>
        </w:rPr>
      </w:pPr>
    </w:p>
    <w:p w14:paraId="1A00BA51" w14:textId="77777777" w:rsidR="00753C29" w:rsidRDefault="00753C29">
      <w:pPr>
        <w:widowControl w:val="0"/>
        <w:pBdr>
          <w:top w:val="nil"/>
          <w:left w:val="nil"/>
          <w:bottom w:val="nil"/>
          <w:right w:val="nil"/>
          <w:between w:val="nil"/>
        </w:pBdr>
        <w:spacing w:line="360" w:lineRule="auto"/>
        <w:ind w:firstLine="720"/>
        <w:jc w:val="center"/>
        <w:rPr>
          <w:rFonts w:ascii="Times New Roman" w:eastAsia="Times New Roman" w:hAnsi="Times New Roman" w:cs="Times New Roman"/>
          <w:b/>
          <w:sz w:val="28"/>
          <w:szCs w:val="28"/>
        </w:rPr>
      </w:pPr>
    </w:p>
    <w:p w14:paraId="28F883E1" w14:textId="77777777" w:rsidR="00753C29" w:rsidRDefault="00753C29">
      <w:pPr>
        <w:widowControl w:val="0"/>
        <w:pBdr>
          <w:top w:val="nil"/>
          <w:left w:val="nil"/>
          <w:bottom w:val="nil"/>
          <w:right w:val="nil"/>
          <w:between w:val="nil"/>
        </w:pBdr>
        <w:spacing w:line="360" w:lineRule="auto"/>
        <w:ind w:firstLine="720"/>
        <w:jc w:val="center"/>
        <w:rPr>
          <w:rFonts w:ascii="Times New Roman" w:eastAsia="Times New Roman" w:hAnsi="Times New Roman" w:cs="Times New Roman"/>
          <w:b/>
          <w:sz w:val="28"/>
          <w:szCs w:val="28"/>
        </w:rPr>
      </w:pPr>
    </w:p>
    <w:p w14:paraId="60E80908" w14:textId="77777777" w:rsidR="00753C29"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0AF5DE2" w14:textId="77777777" w:rsidR="00753C29"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22B1891C" w14:textId="77777777" w:rsidR="00753C29"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6808EE30" w14:textId="77777777" w:rsidR="00000434" w:rsidRDefault="00000434" w:rsidP="00000434">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p>
    <w:p w14:paraId="4899DA56" w14:textId="77777777" w:rsidR="00000434" w:rsidRDefault="00000434" w:rsidP="00000434">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p>
    <w:p w14:paraId="6D72C331" w14:textId="39A6A1CC" w:rsidR="00753C29" w:rsidRPr="0000043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Фрагменти коду програм</w:t>
      </w:r>
      <w:r w:rsidR="00000434">
        <w:rPr>
          <w:rFonts w:ascii="Times New Roman" w:eastAsia="Times New Roman" w:hAnsi="Times New Roman" w:cs="Times New Roman"/>
          <w:b/>
          <w:sz w:val="28"/>
          <w:szCs w:val="28"/>
          <w:lang w:val="ru-RU"/>
        </w:rPr>
        <w:t>и</w:t>
      </w:r>
    </w:p>
    <w:tbl>
      <w:tblPr>
        <w:tblStyle w:val="a6"/>
        <w:tblW w:w="9026" w:type="dxa"/>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026"/>
      </w:tblGrid>
      <w:tr w:rsidR="00753C29" w14:paraId="1A2BE6CA"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66B71EF7" w14:textId="77777777" w:rsidR="00753C29" w:rsidRDefault="00511F0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b/>
                <w:sz w:val="28"/>
                <w:szCs w:val="28"/>
              </w:rPr>
              <w:t>Абстрактрый калькулятор</w:t>
            </w:r>
          </w:p>
        </w:tc>
      </w:tr>
      <w:tr w:rsidR="00753C29" w14:paraId="03BBD3A0"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21418CE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import functools</w:t>
            </w:r>
          </w:p>
          <w:p w14:paraId="6AC84D1E"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21435CC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CalculatorAbstract:</w:t>
            </w:r>
          </w:p>
          <w:p w14:paraId="304A1E79"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267FD0F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107F5DE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add(*nums):</w:t>
            </w:r>
          </w:p>
          <w:p w14:paraId="014160A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print('Adding nums', nums)</w:t>
            </w:r>
          </w:p>
          <w:p w14:paraId="442586F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_sum = sum(nums)</w:t>
            </w:r>
          </w:p>
          <w:p w14:paraId="6EB7703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_sum</w:t>
            </w:r>
          </w:p>
          <w:p w14:paraId="0E590C62"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093CBEC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7A6FB47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sub(num1, num2):</w:t>
            </w:r>
          </w:p>
          <w:p w14:paraId="2A6AB00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print('Substracting numbers', num1, num2)</w:t>
            </w:r>
          </w:p>
          <w:p w14:paraId="59EF564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num1 - num2</w:t>
            </w:r>
          </w:p>
          <w:p w14:paraId="4DCCDC6C"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4730E8C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3A5F40C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mult(*nums):</w:t>
            </w:r>
          </w:p>
          <w:p w14:paraId="734529B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print('Multiplyinig numbers', nums)</w:t>
            </w:r>
          </w:p>
          <w:p w14:paraId="3F5E7BB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functools.reduce(lambda acc, curr: acc * curr, nums)</w:t>
            </w:r>
          </w:p>
          <w:p w14:paraId="26BD0FB2"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3E0FEEF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044E4DC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div(num1, num2):</w:t>
            </w:r>
          </w:p>
          <w:p w14:paraId="4B0A5D9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print('Dividing number', num1, 'by', num2)</w:t>
            </w:r>
          </w:p>
          <w:p w14:paraId="67B4B687" w14:textId="77777777" w:rsidR="00753C29" w:rsidRDefault="00511F04">
            <w:pPr>
              <w:widowControl w:val="0"/>
              <w:pBdr>
                <w:top w:val="nil"/>
                <w:left w:val="nil"/>
                <w:bottom w:val="nil"/>
                <w:right w:val="nil"/>
                <w:between w:val="nil"/>
              </w:pBdr>
              <w:rPr>
                <w:rFonts w:ascii="Consolas" w:eastAsia="Consolas" w:hAnsi="Consolas" w:cs="Consolas"/>
                <w:sz w:val="20"/>
                <w:szCs w:val="20"/>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r>
            <w:r>
              <w:rPr>
                <w:rFonts w:ascii="Consolas" w:eastAsia="Consolas" w:hAnsi="Consolas" w:cs="Consolas"/>
                <w:sz w:val="20"/>
                <w:szCs w:val="20"/>
              </w:rPr>
              <w:t>return num1 / num2</w:t>
            </w:r>
          </w:p>
          <w:p w14:paraId="1ACB48FD" w14:textId="77777777" w:rsidR="00753C29" w:rsidRDefault="00511F04">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xml:space="preserve"> </w:t>
            </w:r>
          </w:p>
        </w:tc>
      </w:tr>
    </w:tbl>
    <w:p w14:paraId="57B26010" w14:textId="77777777" w:rsidR="00753C29" w:rsidRDefault="00753C29">
      <w:pPr>
        <w:widowControl w:val="0"/>
        <w:pBdr>
          <w:top w:val="nil"/>
          <w:left w:val="nil"/>
          <w:bottom w:val="nil"/>
          <w:right w:val="nil"/>
          <w:between w:val="nil"/>
        </w:pBdr>
        <w:rPr>
          <w:rFonts w:ascii="Consolas" w:eastAsia="Consolas" w:hAnsi="Consolas" w:cs="Consolas"/>
          <w:sz w:val="20"/>
          <w:szCs w:val="20"/>
        </w:rPr>
      </w:pPr>
    </w:p>
    <w:p w14:paraId="711C35D4" w14:textId="77777777" w:rsidR="00753C29" w:rsidRDefault="00753C29">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rPr>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53C29" w14:paraId="4A4B21C8" w14:textId="77777777">
        <w:tc>
          <w:tcPr>
            <w:tcW w:w="9026" w:type="dxa"/>
            <w:shd w:val="clear" w:color="auto" w:fill="auto"/>
            <w:tcMar>
              <w:top w:w="100" w:type="dxa"/>
              <w:left w:w="100" w:type="dxa"/>
              <w:bottom w:w="100" w:type="dxa"/>
              <w:right w:w="100" w:type="dxa"/>
            </w:tcMar>
          </w:tcPr>
          <w:p w14:paraId="6249F50F"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Продвинутий калькулятор</w:t>
            </w:r>
          </w:p>
        </w:tc>
      </w:tr>
      <w:tr w:rsidR="00753C29" w:rsidRPr="00DE3993" w14:paraId="417F1837" w14:textId="77777777">
        <w:tc>
          <w:tcPr>
            <w:tcW w:w="9026" w:type="dxa"/>
            <w:shd w:val="clear" w:color="auto" w:fill="auto"/>
            <w:tcMar>
              <w:top w:w="100" w:type="dxa"/>
              <w:left w:w="100" w:type="dxa"/>
              <w:bottom w:w="100" w:type="dxa"/>
              <w:right w:w="100" w:type="dxa"/>
            </w:tcMar>
          </w:tcPr>
          <w:p w14:paraId="3F5BCD9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from abc import ABCMeta, abstractmethod</w:t>
            </w:r>
          </w:p>
          <w:p w14:paraId="3FEC300B"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62FBE35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ICalculatorAdvanced():</w:t>
            </w:r>
          </w:p>
          <w:p w14:paraId="744CAC0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__metaclass__= ABCMeta</w:t>
            </w:r>
          </w:p>
          <w:p w14:paraId="3C6FC628"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2711C91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 @staticmethod</w:t>
            </w:r>
          </w:p>
          <w:p w14:paraId="705B778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@abstractmethod</w:t>
            </w:r>
          </w:p>
          <w:p w14:paraId="0005548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get_sqrt(num):</w:t>
            </w:r>
          </w:p>
          <w:p w14:paraId="67889AD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pass</w:t>
            </w:r>
          </w:p>
          <w:p w14:paraId="7EA8A46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26B83F5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0562B55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@abstractmethod</w:t>
            </w:r>
          </w:p>
          <w:p w14:paraId="36D4729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divide_by_module(what, by):</w:t>
            </w:r>
          </w:p>
          <w:p w14:paraId="0F3C375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pass</w:t>
            </w:r>
          </w:p>
          <w:p w14:paraId="1422BD99"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13D05FA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3BF1CDE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@abstractmethod</w:t>
            </w:r>
          </w:p>
          <w:p w14:paraId="4673E62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power(num, p):</w:t>
            </w:r>
          </w:p>
          <w:p w14:paraId="6751A04A" w14:textId="77777777" w:rsidR="00753C29" w:rsidRPr="00DE3993"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r>
            <w:r w:rsidRPr="00DE3993">
              <w:rPr>
                <w:rFonts w:ascii="Consolas" w:eastAsia="Consolas" w:hAnsi="Consolas" w:cs="Consolas"/>
                <w:sz w:val="20"/>
                <w:szCs w:val="20"/>
                <w:lang w:val="en-US"/>
              </w:rPr>
              <w:t>pass</w:t>
            </w:r>
          </w:p>
        </w:tc>
      </w:tr>
      <w:tr w:rsidR="00753C29" w14:paraId="3C79A032" w14:textId="77777777">
        <w:tc>
          <w:tcPr>
            <w:tcW w:w="9026" w:type="dxa"/>
            <w:shd w:val="clear" w:color="auto" w:fill="auto"/>
            <w:tcMar>
              <w:top w:w="100" w:type="dxa"/>
              <w:left w:w="100" w:type="dxa"/>
              <w:bottom w:w="100" w:type="dxa"/>
              <w:right w:w="100" w:type="dxa"/>
            </w:tcMar>
          </w:tcPr>
          <w:p w14:paraId="43D0CDF2" w14:textId="77777777" w:rsidR="00753C29" w:rsidRDefault="00511F04">
            <w:pPr>
              <w:widowControl w:val="0"/>
              <w:rPr>
                <w:rFonts w:ascii="Consolas" w:eastAsia="Consolas" w:hAnsi="Consolas" w:cs="Consolas"/>
                <w:sz w:val="20"/>
                <w:szCs w:val="20"/>
              </w:rPr>
            </w:pPr>
            <w:r>
              <w:rPr>
                <w:rFonts w:ascii="Times New Roman" w:eastAsia="Times New Roman" w:hAnsi="Times New Roman" w:cs="Times New Roman"/>
                <w:b/>
                <w:sz w:val="28"/>
                <w:szCs w:val="28"/>
              </w:rPr>
              <w:t>Два імплементатори</w:t>
            </w:r>
          </w:p>
        </w:tc>
      </w:tr>
      <w:tr w:rsidR="00753C29" w:rsidRPr="00DE3993" w14:paraId="7C6F321B" w14:textId="77777777">
        <w:tc>
          <w:tcPr>
            <w:tcW w:w="9026" w:type="dxa"/>
            <w:shd w:val="clear" w:color="auto" w:fill="auto"/>
            <w:tcMar>
              <w:top w:w="100" w:type="dxa"/>
              <w:left w:w="100" w:type="dxa"/>
              <w:bottom w:w="100" w:type="dxa"/>
              <w:right w:w="100" w:type="dxa"/>
            </w:tcMar>
          </w:tcPr>
          <w:p w14:paraId="21036B7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lastRenderedPageBreak/>
              <w:t>from math import sqrt as math_sqrt</w:t>
            </w:r>
          </w:p>
          <w:p w14:paraId="1B3F85A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from advanced_calc_interface import ICalculatorAdvanced</w:t>
            </w:r>
          </w:p>
          <w:p w14:paraId="6EF66EE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7F0A09C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IngeneerCalculator(ICalculatorAdvanced):</w:t>
            </w:r>
          </w:p>
          <w:p w14:paraId="3F252FF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10AE048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get_sqrt(num: float) -&gt; float:</w:t>
            </w:r>
          </w:p>
          <w:p w14:paraId="7EEF804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print('Getting square root of', num)</w:t>
            </w:r>
          </w:p>
          <w:p w14:paraId="451A406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math_sqrt(num)</w:t>
            </w:r>
          </w:p>
          <w:p w14:paraId="1B26547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28831BE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48D2D32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divide_by_module(what: float, by: float) -&gt; int:</w:t>
            </w:r>
          </w:p>
          <w:p w14:paraId="5AFC1FC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print('Dividing', what, 'by module of', by)</w:t>
            </w:r>
          </w:p>
          <w:p w14:paraId="155C7C4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what % by</w:t>
            </w:r>
          </w:p>
          <w:p w14:paraId="1819496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1D20B29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0A6FB54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power(num: float, p: float):</w:t>
            </w:r>
          </w:p>
          <w:p w14:paraId="7A8A32A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print('Raising', num, 'to the power of', p)</w:t>
            </w:r>
          </w:p>
          <w:p w14:paraId="22C5B33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num ** p</w:t>
            </w:r>
          </w:p>
          <w:p w14:paraId="157925B7"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63A8A41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57AAD7B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SimpleCalculator(ICalculatorAdvanced):</w:t>
            </w:r>
          </w:p>
          <w:p w14:paraId="5021B85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38AA5C1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get_sqrt(num: float):</w:t>
            </w:r>
          </w:p>
          <w:p w14:paraId="7A9BC0C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print('Unable to get sqrt in a simple calculator')</w:t>
            </w:r>
          </w:p>
          <w:p w14:paraId="4440B8F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0204A7A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079FCBC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divide_by_module(what: float, by: float) -&gt; int:</w:t>
            </w:r>
          </w:p>
          <w:p w14:paraId="1858F6D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print('Unable to divide by module in a simple calculator')</w:t>
            </w:r>
          </w:p>
          <w:p w14:paraId="2802A8BC"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090FEA9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@staticmethod</w:t>
            </w:r>
          </w:p>
          <w:p w14:paraId="42A733C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power(num: float, p: float) -&gt; float:</w:t>
            </w:r>
          </w:p>
          <w:p w14:paraId="2379383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print('Unable to get a power of a number in a simple calculator')</w:t>
            </w:r>
          </w:p>
        </w:tc>
      </w:tr>
    </w:tbl>
    <w:p w14:paraId="50E22D9E" w14:textId="77777777" w:rsidR="00753C29" w:rsidRPr="00000434" w:rsidRDefault="00753C29">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lang w:val="en-US"/>
        </w:rPr>
      </w:pPr>
    </w:p>
    <w:p w14:paraId="0FFCF153" w14:textId="77777777" w:rsidR="00753C29" w:rsidRPr="00000434" w:rsidRDefault="00753C29">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lang w:val="en-US"/>
        </w:rPr>
      </w:pPr>
    </w:p>
    <w:p w14:paraId="75C2B858" w14:textId="77777777" w:rsidR="00753C29" w:rsidRPr="00000434" w:rsidRDefault="00753C29">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lang w:val="en-US"/>
        </w:rPr>
      </w:pPr>
    </w:p>
    <w:p w14:paraId="4A26F4D7" w14:textId="77777777" w:rsidR="00753C29" w:rsidRPr="00000434" w:rsidRDefault="00753C29">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lang w:val="en-US"/>
        </w:rPr>
      </w:pPr>
    </w:p>
    <w:p w14:paraId="538BB319" w14:textId="77777777" w:rsidR="00753C29" w:rsidRPr="00000434" w:rsidRDefault="00753C29">
      <w:pPr>
        <w:widowControl w:val="0"/>
        <w:pBdr>
          <w:top w:val="nil"/>
          <w:left w:val="nil"/>
          <w:bottom w:val="nil"/>
          <w:right w:val="nil"/>
          <w:between w:val="nil"/>
        </w:pBdr>
        <w:spacing w:line="360" w:lineRule="auto"/>
        <w:ind w:firstLine="720"/>
        <w:rPr>
          <w:rFonts w:ascii="Times New Roman" w:eastAsia="Times New Roman" w:hAnsi="Times New Roman" w:cs="Times New Roman"/>
          <w:b/>
          <w:sz w:val="28"/>
          <w:szCs w:val="28"/>
          <w:lang w:val="en-US"/>
        </w:rPr>
      </w:pPr>
    </w:p>
    <w:tbl>
      <w:tblPr>
        <w:tblStyle w:val="a8"/>
        <w:tblW w:w="9026" w:type="dxa"/>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026"/>
      </w:tblGrid>
      <w:tr w:rsidR="00753C29" w14:paraId="2EF45A0A"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31629B80" w14:textId="77777777" w:rsidR="00753C29" w:rsidRDefault="00511F04">
            <w:pPr>
              <w:pBdr>
                <w:top w:val="nil"/>
                <w:left w:val="nil"/>
                <w:bottom w:val="nil"/>
                <w:right w:val="nil"/>
                <w:between w:val="nil"/>
              </w:pBdr>
              <w:jc w:val="both"/>
              <w:rPr>
                <w:rFonts w:ascii="Consolas" w:eastAsia="Consolas" w:hAnsi="Consolas" w:cs="Consolas"/>
                <w:sz w:val="28"/>
                <w:szCs w:val="28"/>
              </w:rPr>
            </w:pPr>
            <w:r>
              <w:rPr>
                <w:rFonts w:ascii="Times New Roman" w:eastAsia="Times New Roman" w:hAnsi="Times New Roman" w:cs="Times New Roman"/>
                <w:b/>
                <w:sz w:val="28"/>
                <w:szCs w:val="28"/>
              </w:rPr>
              <w:t>Головний міст</w:t>
            </w:r>
          </w:p>
        </w:tc>
      </w:tr>
      <w:tr w:rsidR="00753C29" w:rsidRPr="00DE3993" w14:paraId="777C782D" w14:textId="77777777">
        <w:tc>
          <w:tcPr>
            <w:tcW w:w="9026" w:type="dxa"/>
            <w:tcBorders>
              <w:top w:val="single" w:sz="8" w:space="0" w:color="000001"/>
              <w:left w:val="single" w:sz="8" w:space="0" w:color="000001"/>
              <w:bottom w:val="single" w:sz="8" w:space="0" w:color="000001"/>
              <w:right w:val="single" w:sz="8" w:space="0" w:color="000001"/>
            </w:tcBorders>
            <w:shd w:val="clear" w:color="auto" w:fill="auto"/>
          </w:tcPr>
          <w:p w14:paraId="6F2EF19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Calculator(CalculatorAbstract):</w:t>
            </w:r>
          </w:p>
          <w:p w14:paraId="76F83F3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__init__(self, implementator: ICalculatorAdvanced):</w:t>
            </w:r>
          </w:p>
          <w:p w14:paraId="2C9F2FA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self.__implementator = implementator</w:t>
            </w:r>
          </w:p>
          <w:p w14:paraId="71F4C6F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568166F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result_decorator(func):</w:t>
            </w:r>
          </w:p>
          <w:p w14:paraId="3D56FF6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def wrapper(self, *args, **kwargs):</w:t>
            </w:r>
          </w:p>
          <w:p w14:paraId="4D90A95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func(self, *args, **kwargs)</w:t>
            </w:r>
          </w:p>
          <w:p w14:paraId="41BD852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self.__display_result(result)</w:t>
            </w:r>
          </w:p>
          <w:p w14:paraId="1EA9665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63C7A3D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wrapper</w:t>
            </w:r>
          </w:p>
          <w:p w14:paraId="7CE47A1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642BC2A7"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DD770D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lastRenderedPageBreak/>
              <w:tab/>
              <w:t>@staticmethod</w:t>
            </w:r>
          </w:p>
          <w:p w14:paraId="4D10985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__display_result(result) -&gt; None:</w:t>
            </w:r>
          </w:p>
          <w:p w14:paraId="10B1DA5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print('The result is', result)</w:t>
            </w:r>
          </w:p>
          <w:p w14:paraId="1212EC91"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B0A34C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5198197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add(self, *nums: float) -&gt; float:</w:t>
            </w:r>
          </w:p>
          <w:p w14:paraId="53162CF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super().add(*nums)</w:t>
            </w:r>
          </w:p>
          <w:p w14:paraId="14C8032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582DDFEF"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2F4BBD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31D66BF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sub(self, num1: float, num2: float) -&gt; float:</w:t>
            </w:r>
          </w:p>
          <w:p w14:paraId="09F996C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super().sub(num1, num2)</w:t>
            </w:r>
          </w:p>
          <w:p w14:paraId="4719861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 self.__display_result(result)</w:t>
            </w:r>
          </w:p>
          <w:p w14:paraId="393AE71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23C148E9"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4916D26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0B92CFB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mult(self, *nums: float) -&gt; float:</w:t>
            </w:r>
          </w:p>
          <w:p w14:paraId="1A37D44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super().mult(*nums)</w:t>
            </w:r>
          </w:p>
          <w:p w14:paraId="6AD7B37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 self.__display_result(result)</w:t>
            </w:r>
          </w:p>
          <w:p w14:paraId="700C7F8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2A85007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4B6E8A8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6AC6101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div(self, num1: float, num2: float) -&gt; float:</w:t>
            </w:r>
          </w:p>
          <w:p w14:paraId="4B6476D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super().div(num1, num2)</w:t>
            </w:r>
          </w:p>
          <w:p w14:paraId="68309F6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 self.__display_result(result)</w:t>
            </w:r>
          </w:p>
          <w:p w14:paraId="2C60F9B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1F5857D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1B2DB63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43B3DB7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mod(self, what: float, by: float) -&gt; float:</w:t>
            </w:r>
          </w:p>
          <w:p w14:paraId="65F6E6E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self.__implementator.divide_by_module(what, by)</w:t>
            </w:r>
          </w:p>
          <w:p w14:paraId="4C06009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 self.__display_result(result)</w:t>
            </w:r>
          </w:p>
          <w:p w14:paraId="1D52842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01A5262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37B4CF4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2E7FAF7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pow(self, num: float, p: float) -&gt; float:</w:t>
            </w:r>
          </w:p>
          <w:p w14:paraId="737BCFD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self.__implementator.power(num, p)</w:t>
            </w:r>
          </w:p>
          <w:p w14:paraId="6FE1098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 self.__display_result(result)</w:t>
            </w:r>
          </w:p>
          <w:p w14:paraId="2737504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10101568"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5411E72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@result_decorator</w:t>
            </w:r>
          </w:p>
          <w:p w14:paraId="4DDEDCF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sqrt(self, num: float) -&gt; float:</w:t>
            </w:r>
          </w:p>
          <w:p w14:paraId="79CF3F2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result = self.__implementator.get_sqrt(num)</w:t>
            </w:r>
          </w:p>
          <w:p w14:paraId="1EB7869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 self.__display_result(result)</w:t>
            </w:r>
          </w:p>
          <w:p w14:paraId="01B29E8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result</w:t>
            </w:r>
          </w:p>
          <w:p w14:paraId="3C7874D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4262C4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tc>
      </w:tr>
    </w:tbl>
    <w:p w14:paraId="7D1B49F5" w14:textId="77777777" w:rsidR="00753C29" w:rsidRPr="00000434" w:rsidRDefault="00753C29">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59BFBC0D" w14:textId="67E448A5" w:rsidR="00753C29" w:rsidRDefault="00753C29" w:rsidP="00511F04">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2F77874D" w14:textId="77777777" w:rsidR="00511F04" w:rsidRPr="00DE3993" w:rsidRDefault="00511F04" w:rsidP="00511F04">
      <w:pPr>
        <w:spacing w:line="360" w:lineRule="auto"/>
        <w:jc w:val="center"/>
        <w:rPr>
          <w:rFonts w:ascii="Times New Roman" w:eastAsia="Times New Roman" w:hAnsi="Times New Roman" w:cs="Times New Roman"/>
          <w:b/>
          <w:sz w:val="28"/>
          <w:szCs w:val="28"/>
          <w:lang w:val="en-US"/>
        </w:rPr>
      </w:pPr>
    </w:p>
    <w:p w14:paraId="4C7207ED" w14:textId="77777777" w:rsidR="00511F04" w:rsidRPr="00DE3993" w:rsidRDefault="00511F04" w:rsidP="00511F04">
      <w:pPr>
        <w:spacing w:line="360" w:lineRule="auto"/>
        <w:jc w:val="center"/>
        <w:rPr>
          <w:rFonts w:ascii="Times New Roman" w:eastAsia="Times New Roman" w:hAnsi="Times New Roman" w:cs="Times New Roman"/>
          <w:b/>
          <w:sz w:val="28"/>
          <w:szCs w:val="28"/>
          <w:lang w:val="en-US"/>
        </w:rPr>
      </w:pPr>
    </w:p>
    <w:p w14:paraId="1845C539" w14:textId="77777777" w:rsidR="00511F04" w:rsidRPr="00DE3993" w:rsidRDefault="00511F04" w:rsidP="00511F04">
      <w:pPr>
        <w:spacing w:line="360" w:lineRule="auto"/>
        <w:jc w:val="center"/>
        <w:rPr>
          <w:rFonts w:ascii="Times New Roman" w:eastAsia="Times New Roman" w:hAnsi="Times New Roman" w:cs="Times New Roman"/>
          <w:b/>
          <w:sz w:val="28"/>
          <w:szCs w:val="28"/>
          <w:lang w:val="en-US"/>
        </w:rPr>
      </w:pPr>
    </w:p>
    <w:p w14:paraId="270F7A8A" w14:textId="77777777" w:rsidR="00511F04" w:rsidRPr="00DE3993" w:rsidRDefault="00511F04" w:rsidP="00511F04">
      <w:pPr>
        <w:spacing w:line="360" w:lineRule="auto"/>
        <w:jc w:val="center"/>
        <w:rPr>
          <w:rFonts w:ascii="Times New Roman" w:eastAsia="Times New Roman" w:hAnsi="Times New Roman" w:cs="Times New Roman"/>
          <w:b/>
          <w:sz w:val="28"/>
          <w:szCs w:val="28"/>
          <w:lang w:val="en-US"/>
        </w:rPr>
      </w:pPr>
    </w:p>
    <w:p w14:paraId="0B0560C6" w14:textId="77777777" w:rsidR="00511F04" w:rsidRPr="00DE3993" w:rsidRDefault="00511F04" w:rsidP="00511F04">
      <w:pPr>
        <w:spacing w:line="360" w:lineRule="auto"/>
        <w:jc w:val="center"/>
        <w:rPr>
          <w:rFonts w:ascii="Times New Roman" w:eastAsia="Times New Roman" w:hAnsi="Times New Roman" w:cs="Times New Roman"/>
          <w:b/>
          <w:sz w:val="28"/>
          <w:szCs w:val="28"/>
          <w:lang w:val="en-US"/>
        </w:rPr>
      </w:pPr>
    </w:p>
    <w:p w14:paraId="5221C2B7" w14:textId="17DCC1D9" w:rsidR="00511F04" w:rsidRDefault="00511F04" w:rsidP="00511F0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Результати роботи програми</w:t>
      </w:r>
    </w:p>
    <w:p w14:paraId="3BC3C3B9" w14:textId="670138F0" w:rsidR="00511F04" w:rsidRDefault="00511F04" w:rsidP="00511F04">
      <w:pPr>
        <w:widowControl w:val="0"/>
        <w:pBdr>
          <w:top w:val="nil"/>
          <w:left w:val="nil"/>
          <w:bottom w:val="nil"/>
          <w:right w:val="nil"/>
          <w:between w:val="nil"/>
        </w:pBdr>
        <w:rPr>
          <w:rFonts w:ascii="Times New Roman" w:eastAsia="Times New Roman" w:hAnsi="Times New Roman" w:cs="Times New Roman"/>
          <w:b/>
          <w:sz w:val="28"/>
          <w:szCs w:val="28"/>
          <w:lang w:val="en-US"/>
        </w:rPr>
      </w:pPr>
      <w:r>
        <w:rPr>
          <w:noProof/>
        </w:rPr>
        <w:drawing>
          <wp:inline distT="0" distB="0" distL="0" distR="0" wp14:anchorId="34F2431A" wp14:editId="4D051635">
            <wp:extent cx="5238750" cy="2581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581275"/>
                    </a:xfrm>
                    <a:prstGeom prst="rect">
                      <a:avLst/>
                    </a:prstGeom>
                  </pic:spPr>
                </pic:pic>
              </a:graphicData>
            </a:graphic>
          </wp:inline>
        </w:drawing>
      </w:r>
    </w:p>
    <w:p w14:paraId="6F857D50" w14:textId="77777777" w:rsidR="00511F04" w:rsidRPr="00000434" w:rsidRDefault="00511F04" w:rsidP="00511F04">
      <w:pPr>
        <w:widowControl w:val="0"/>
        <w:pBdr>
          <w:top w:val="nil"/>
          <w:left w:val="nil"/>
          <w:bottom w:val="nil"/>
          <w:right w:val="nil"/>
          <w:between w:val="nil"/>
        </w:pBdr>
        <w:rPr>
          <w:rFonts w:ascii="Times New Roman" w:eastAsia="Times New Roman" w:hAnsi="Times New Roman" w:cs="Times New Roman"/>
          <w:b/>
          <w:sz w:val="28"/>
          <w:szCs w:val="28"/>
          <w:lang w:val="en-US"/>
        </w:rPr>
      </w:pPr>
    </w:p>
    <w:p w14:paraId="1F8D9736" w14:textId="77777777" w:rsidR="00000434" w:rsidRDefault="00000434" w:rsidP="00000434">
      <w:pPr>
        <w:shd w:val="clear" w:color="auto" w:fill="FFFFFF"/>
        <w:spacing w:after="160" w:line="360" w:lineRule="auto"/>
        <w:jc w:val="center"/>
        <w:rPr>
          <w:rFonts w:ascii="Times New Roman" w:eastAsia="Times New Roman" w:hAnsi="Times New Roman" w:cs="Times New Roman"/>
          <w:b/>
          <w:bCs/>
          <w:iCs/>
          <w:color w:val="000000" w:themeColor="text1"/>
          <w:sz w:val="32"/>
          <w:szCs w:val="32"/>
          <w:highlight w:val="white"/>
        </w:rPr>
      </w:pPr>
    </w:p>
    <w:p w14:paraId="7F809739" w14:textId="77777777" w:rsidR="00000434" w:rsidRDefault="00000434" w:rsidP="00000434">
      <w:pPr>
        <w:shd w:val="clear" w:color="auto" w:fill="FFFFFF"/>
        <w:spacing w:after="160" w:line="360" w:lineRule="auto"/>
        <w:jc w:val="center"/>
        <w:rPr>
          <w:rFonts w:ascii="Times New Roman" w:eastAsia="Times New Roman" w:hAnsi="Times New Roman" w:cs="Times New Roman"/>
          <w:b/>
          <w:bCs/>
          <w:iCs/>
          <w:color w:val="000000" w:themeColor="text1"/>
          <w:sz w:val="32"/>
          <w:szCs w:val="32"/>
          <w:highlight w:val="white"/>
        </w:rPr>
      </w:pPr>
    </w:p>
    <w:p w14:paraId="63666E67" w14:textId="59100C0B" w:rsidR="00000434" w:rsidRPr="00000434" w:rsidRDefault="00000434" w:rsidP="00000434">
      <w:pPr>
        <w:shd w:val="clear" w:color="auto" w:fill="FFFFFF"/>
        <w:spacing w:after="160" w:line="360" w:lineRule="auto"/>
        <w:jc w:val="center"/>
        <w:rPr>
          <w:rFonts w:ascii="Times New Roman" w:eastAsia="Times New Roman" w:hAnsi="Times New Roman" w:cs="Times New Roman"/>
          <w:iCs/>
          <w:color w:val="000000" w:themeColor="text1"/>
          <w:sz w:val="32"/>
          <w:szCs w:val="32"/>
          <w:highlight w:val="white"/>
          <w:lang w:val="ru-RU"/>
        </w:rPr>
      </w:pPr>
      <w:r w:rsidRPr="00000434">
        <w:rPr>
          <w:rFonts w:ascii="Times New Roman" w:eastAsia="Times New Roman" w:hAnsi="Times New Roman" w:cs="Times New Roman"/>
          <w:b/>
          <w:bCs/>
          <w:iCs/>
          <w:color w:val="000000" w:themeColor="text1"/>
          <w:sz w:val="32"/>
          <w:szCs w:val="32"/>
          <w:highlight w:val="white"/>
        </w:rPr>
        <w:t xml:space="preserve">Задача </w:t>
      </w:r>
      <w:r>
        <w:rPr>
          <w:rFonts w:ascii="Times New Roman" w:eastAsia="Times New Roman" w:hAnsi="Times New Roman" w:cs="Times New Roman"/>
          <w:b/>
          <w:bCs/>
          <w:iCs/>
          <w:color w:val="000000" w:themeColor="text1"/>
          <w:sz w:val="32"/>
          <w:szCs w:val="32"/>
          <w:highlight w:val="white"/>
          <w:lang w:val="ru-RU"/>
        </w:rPr>
        <w:t>2</w:t>
      </w:r>
    </w:p>
    <w:p w14:paraId="6BA653B6" w14:textId="77777777" w:rsidR="00000434" w:rsidRDefault="00000434" w:rsidP="0000043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Обґрунтування вибору шаблону</w:t>
      </w:r>
    </w:p>
    <w:p w14:paraId="66E65557" w14:textId="1D69135F" w:rsidR="00000434" w:rsidRPr="00000434" w:rsidRDefault="00000434" w:rsidP="00000434">
      <w:pPr>
        <w:spacing w:line="36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У завданні використовується шаблон «</w:t>
      </w:r>
      <w:r w:rsidR="00511F04">
        <w:rPr>
          <w:rFonts w:ascii="Times New Roman" w:eastAsia="Times New Roman" w:hAnsi="Times New Roman" w:cs="Times New Roman"/>
          <w:sz w:val="28"/>
          <w:szCs w:val="28"/>
          <w:lang w:val="uk-UA"/>
        </w:rPr>
        <w:t>Компонувальник</w:t>
      </w:r>
      <w:r>
        <w:rPr>
          <w:rFonts w:ascii="Times New Roman" w:eastAsia="Times New Roman" w:hAnsi="Times New Roman" w:cs="Times New Roman"/>
          <w:sz w:val="28"/>
          <w:szCs w:val="28"/>
          <w:lang w:val="uk-UA"/>
        </w:rPr>
        <w:t xml:space="preserve">». Він призначений для </w:t>
      </w:r>
      <w:r w:rsidR="00511F04">
        <w:rPr>
          <w:rFonts w:ascii="Times New Roman" w:eastAsia="Times New Roman" w:hAnsi="Times New Roman" w:cs="Times New Roman"/>
          <w:sz w:val="28"/>
          <w:szCs w:val="28"/>
          <w:lang w:val="uk-UA"/>
        </w:rPr>
        <w:t>спрощення обробки деревовидних структур. У нас є структура такого виду, тобто дистрибутори товарів, яких може бути велика кількість у ланцюгу перепродажу товару, доки він не буде доставлений у точку кінцевого продажу споживачеві. Тому використання даного шаблону є цілком доцільним.</w:t>
      </w:r>
    </w:p>
    <w:p w14:paraId="3A1C39DB"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0606242D"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748274A6"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6A1A64AA"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13A2D412"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06064E8D"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116CFB73" w14:textId="77777777" w:rsidR="00511F04" w:rsidRDefault="00511F0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2D64DDEC" w14:textId="3B003138" w:rsidR="00000434" w:rsidRDefault="00000434"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Діаграма класів</w:t>
      </w:r>
    </w:p>
    <w:p w14:paraId="4B38D6DE" w14:textId="58362372" w:rsidR="00511F04" w:rsidRDefault="00DE3993" w:rsidP="0000043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noProof/>
        </w:rPr>
        <w:drawing>
          <wp:inline distT="0" distB="0" distL="0" distR="0" wp14:anchorId="5DCF7B9D" wp14:editId="5B7CA797">
            <wp:extent cx="4922520" cy="3467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2520" cy="3467100"/>
                    </a:xfrm>
                    <a:prstGeom prst="rect">
                      <a:avLst/>
                    </a:prstGeom>
                    <a:noFill/>
                    <a:ln>
                      <a:noFill/>
                    </a:ln>
                  </pic:spPr>
                </pic:pic>
              </a:graphicData>
            </a:graphic>
          </wp:inline>
        </w:drawing>
      </w:r>
      <w:bookmarkStart w:id="0" w:name="_GoBack"/>
      <w:bookmarkEnd w:id="0"/>
    </w:p>
    <w:p w14:paraId="216DBF97"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6318839D"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02029965"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3CA55A47"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616D04F"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2C7C2243"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48FB3A50"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319865BE" w14:textId="77777777" w:rsidR="00511F0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25957F4A" w14:textId="68F8F33D" w:rsidR="00511F04" w:rsidRPr="00000434" w:rsidRDefault="00511F04" w:rsidP="00511F04">
      <w:pPr>
        <w:widowControl w:val="0"/>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Фрагменти коду програм</w:t>
      </w:r>
      <w:r>
        <w:rPr>
          <w:rFonts w:ascii="Times New Roman" w:eastAsia="Times New Roman" w:hAnsi="Times New Roman" w:cs="Times New Roman"/>
          <w:b/>
          <w:sz w:val="28"/>
          <w:szCs w:val="28"/>
          <w:lang w:val="ru-RU"/>
        </w:rPr>
        <w:t>и</w:t>
      </w:r>
    </w:p>
    <w:p w14:paraId="6AE1E0D4"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sz w:val="28"/>
          <w:szCs w:val="28"/>
        </w:rPr>
      </w:pPr>
    </w:p>
    <w:tbl>
      <w:tblPr>
        <w:tblStyle w:val="a9"/>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53C29" w14:paraId="69955206" w14:textId="77777777">
        <w:trPr>
          <w:jc w:val="center"/>
        </w:trPr>
        <w:tc>
          <w:tcPr>
            <w:tcW w:w="9026" w:type="dxa"/>
            <w:shd w:val="clear" w:color="auto" w:fill="auto"/>
            <w:tcMar>
              <w:top w:w="100" w:type="dxa"/>
              <w:left w:w="100" w:type="dxa"/>
              <w:bottom w:w="100" w:type="dxa"/>
              <w:right w:w="100" w:type="dxa"/>
            </w:tcMar>
          </w:tcPr>
          <w:p w14:paraId="767B0C57" w14:textId="77777777" w:rsidR="00753C29" w:rsidRDefault="00511F04">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b/>
                <w:sz w:val="28"/>
                <w:szCs w:val="28"/>
              </w:rPr>
              <w:t>Абстрактний клас дистрибютора</w:t>
            </w:r>
          </w:p>
        </w:tc>
      </w:tr>
      <w:tr w:rsidR="00753C29" w14:paraId="39F43D8A" w14:textId="77777777">
        <w:trPr>
          <w:jc w:val="center"/>
        </w:trPr>
        <w:tc>
          <w:tcPr>
            <w:tcW w:w="9026" w:type="dxa"/>
            <w:shd w:val="clear" w:color="auto" w:fill="auto"/>
            <w:tcMar>
              <w:top w:w="100" w:type="dxa"/>
              <w:left w:w="100" w:type="dxa"/>
              <w:bottom w:w="100" w:type="dxa"/>
              <w:right w:w="100" w:type="dxa"/>
            </w:tcMar>
          </w:tcPr>
          <w:p w14:paraId="2078AA1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from item import Item</w:t>
            </w:r>
          </w:p>
          <w:p w14:paraId="5021FC23"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42D2A50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Distributor:</w:t>
            </w:r>
          </w:p>
          <w:p w14:paraId="2610EC7C"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24D11B5"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11AD439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@property</w:t>
            </w:r>
          </w:p>
          <w:p w14:paraId="3F06D4F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curr_item_price(self):</w:t>
            </w:r>
          </w:p>
          <w:p w14:paraId="0425E5A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if (self.item != None):</w:t>
            </w:r>
          </w:p>
          <w:p w14:paraId="3CE7CED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return self.item.current_price * (1 + (self.comission_persentage / 100))</w:t>
            </w:r>
          </w:p>
          <w:p w14:paraId="23F62D0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lastRenderedPageBreak/>
              <w:t xml:space="preserve">    </w:t>
            </w:r>
            <w:r w:rsidRPr="00000434">
              <w:rPr>
                <w:rFonts w:ascii="Consolas" w:eastAsia="Consolas" w:hAnsi="Consolas" w:cs="Consolas"/>
                <w:sz w:val="20"/>
                <w:szCs w:val="20"/>
                <w:lang w:val="en-US"/>
              </w:rPr>
              <w:tab/>
              <w:t>return 0</w:t>
            </w:r>
          </w:p>
          <w:p w14:paraId="36292341"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633A4EA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__init__(self, name, comission_persentage, item: Item = None):</w:t>
            </w:r>
          </w:p>
          <w:p w14:paraId="4EE9296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self.child_distributors = []</w:t>
            </w:r>
          </w:p>
          <w:p w14:paraId="61E7079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self.name = name</w:t>
            </w:r>
          </w:p>
          <w:p w14:paraId="771C547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 = item</w:t>
            </w:r>
          </w:p>
          <w:p w14:paraId="14E18D8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self.comission_persentage = comission_persentage</w:t>
            </w:r>
          </w:p>
          <w:p w14:paraId="2BFE8F4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5FCAF1C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sell_item(self):</w:t>
            </w:r>
          </w:p>
          <w:p w14:paraId="07AA437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pass</w:t>
            </w:r>
          </w:p>
          <w:p w14:paraId="29EB4D2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42FC977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add_distibutor(self, reseller):</w:t>
            </w:r>
          </w:p>
          <w:p w14:paraId="6F4C253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pass</w:t>
            </w:r>
          </w:p>
          <w:p w14:paraId="573DBA6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623E2A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remove(self, reseller):</w:t>
            </w:r>
          </w:p>
          <w:p w14:paraId="59BAB1C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pass</w:t>
            </w:r>
          </w:p>
          <w:p w14:paraId="6A41FC79"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007F931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display_next_resellers(self):</w:t>
            </w:r>
          </w:p>
          <w:p w14:paraId="393B7B41" w14:textId="77777777" w:rsidR="00753C29" w:rsidRDefault="00511F04">
            <w:pPr>
              <w:widowControl w:val="0"/>
              <w:pBdr>
                <w:top w:val="nil"/>
                <w:left w:val="nil"/>
                <w:bottom w:val="nil"/>
                <w:right w:val="nil"/>
                <w:between w:val="nil"/>
              </w:pBdr>
              <w:rPr>
                <w:rFonts w:ascii="Times New Roman" w:eastAsia="Times New Roman" w:hAnsi="Times New Roman" w:cs="Times New Roman"/>
                <w:sz w:val="28"/>
                <w:szCs w:val="28"/>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r>
            <w:r>
              <w:rPr>
                <w:rFonts w:ascii="Consolas" w:eastAsia="Consolas" w:hAnsi="Consolas" w:cs="Consolas"/>
                <w:sz w:val="20"/>
                <w:szCs w:val="20"/>
              </w:rPr>
              <w:t>pass</w:t>
            </w:r>
          </w:p>
        </w:tc>
      </w:tr>
    </w:tbl>
    <w:p w14:paraId="69E99CAA"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sz w:val="28"/>
          <w:szCs w:val="28"/>
        </w:rPr>
      </w:pPr>
    </w:p>
    <w:p w14:paraId="422C152D"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0353D02"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5725185"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a"/>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53C29" w14:paraId="66A8D3E0" w14:textId="77777777">
        <w:trPr>
          <w:jc w:val="center"/>
        </w:trPr>
        <w:tc>
          <w:tcPr>
            <w:tcW w:w="9026" w:type="dxa"/>
            <w:shd w:val="clear" w:color="auto" w:fill="auto"/>
            <w:tcMar>
              <w:top w:w="100" w:type="dxa"/>
              <w:left w:w="100" w:type="dxa"/>
              <w:bottom w:w="100" w:type="dxa"/>
              <w:right w:w="100" w:type="dxa"/>
            </w:tcMar>
          </w:tcPr>
          <w:p w14:paraId="0DADFBFD"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Кінцевий продавець (листок компонувальника)</w:t>
            </w:r>
          </w:p>
        </w:tc>
      </w:tr>
      <w:tr w:rsidR="00753C29" w14:paraId="7FCFC589" w14:textId="77777777">
        <w:trPr>
          <w:jc w:val="center"/>
        </w:trPr>
        <w:tc>
          <w:tcPr>
            <w:tcW w:w="9026" w:type="dxa"/>
            <w:shd w:val="clear" w:color="auto" w:fill="auto"/>
            <w:tcMar>
              <w:top w:w="100" w:type="dxa"/>
              <w:left w:w="100" w:type="dxa"/>
              <w:bottom w:w="100" w:type="dxa"/>
              <w:right w:w="100" w:type="dxa"/>
            </w:tcMar>
          </w:tcPr>
          <w:p w14:paraId="75D536B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Reseller(Distributor):</w:t>
            </w:r>
          </w:p>
          <w:p w14:paraId="0FA07AAD"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1A8EE5E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sell_item(self, item):</w:t>
            </w:r>
          </w:p>
          <w:p w14:paraId="7716014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if self.item == None:</w:t>
            </w:r>
          </w:p>
          <w:p w14:paraId="223C6D3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 = item</w:t>
            </w:r>
          </w:p>
          <w:p w14:paraId="0335CDA4"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421EC21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new_price = self.curr_item_price</w:t>
            </w:r>
          </w:p>
          <w:p w14:paraId="31084745"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25A2EFEB"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if (new_price &gt; self.item.max_price):</w:t>
            </w:r>
          </w:p>
          <w:p w14:paraId="76DAD9A4"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print('Unable with price more than was set by distributor')</w:t>
            </w:r>
          </w:p>
          <w:p w14:paraId="44DC6F8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print('Current price', new_price)</w:t>
            </w:r>
          </w:p>
          <w:p w14:paraId="57AF46C3"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print('Max price', self.item.max_price)</w:t>
            </w:r>
          </w:p>
          <w:p w14:paraId="7A3A93E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else:</w:t>
            </w:r>
          </w:p>
          <w:p w14:paraId="344A23A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print('The product', self.item.name, 'has been sold for', new_price)</w:t>
            </w:r>
          </w:p>
          <w:p w14:paraId="1B465978"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4E312F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add_distibutor(self, reseller):</w:t>
            </w:r>
          </w:p>
          <w:p w14:paraId="465BFE7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print('Final reseller can not have partners')</w:t>
            </w:r>
          </w:p>
          <w:p w14:paraId="523E5953"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3CF5982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remove(self, reseller):</w:t>
            </w:r>
          </w:p>
          <w:p w14:paraId="34DBB3B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print("Final reseller doesn't have partners")</w:t>
            </w:r>
          </w:p>
          <w:p w14:paraId="6B8A4440"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3269441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display_next_resellers(self, item, level = 1):</w:t>
            </w:r>
          </w:p>
          <w:p w14:paraId="0B66BF91"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r>
            <w:r>
              <w:rPr>
                <w:rFonts w:ascii="Consolas" w:eastAsia="Consolas" w:hAnsi="Consolas" w:cs="Consolas"/>
                <w:sz w:val="20"/>
                <w:szCs w:val="20"/>
              </w:rPr>
              <w:t>print('\n')</w:t>
            </w:r>
          </w:p>
        </w:tc>
      </w:tr>
    </w:tbl>
    <w:p w14:paraId="60DA0AE2"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7E07285"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b"/>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53C29" w14:paraId="6168C43B" w14:textId="77777777">
        <w:trPr>
          <w:jc w:val="center"/>
        </w:trPr>
        <w:tc>
          <w:tcPr>
            <w:tcW w:w="9026" w:type="dxa"/>
            <w:shd w:val="clear" w:color="auto" w:fill="auto"/>
            <w:tcMar>
              <w:top w:w="100" w:type="dxa"/>
              <w:left w:w="100" w:type="dxa"/>
              <w:bottom w:w="100" w:type="dxa"/>
              <w:right w:w="100" w:type="dxa"/>
            </w:tcMar>
          </w:tcPr>
          <w:p w14:paraId="689619CD"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Дистрибутор (компонувальник)</w:t>
            </w:r>
          </w:p>
        </w:tc>
      </w:tr>
      <w:tr w:rsidR="00753C29" w14:paraId="08D1F387" w14:textId="77777777">
        <w:trPr>
          <w:jc w:val="center"/>
        </w:trPr>
        <w:tc>
          <w:tcPr>
            <w:tcW w:w="9026" w:type="dxa"/>
            <w:shd w:val="clear" w:color="auto" w:fill="auto"/>
            <w:tcMar>
              <w:top w:w="100" w:type="dxa"/>
              <w:left w:w="100" w:type="dxa"/>
              <w:bottom w:w="100" w:type="dxa"/>
              <w:right w:w="100" w:type="dxa"/>
            </w:tcMar>
          </w:tcPr>
          <w:p w14:paraId="0B3D07D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lastRenderedPageBreak/>
              <w:t>class DistributorComposite(Distributor):</w:t>
            </w:r>
          </w:p>
          <w:p w14:paraId="3F61A47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sell_item(self, item):</w:t>
            </w:r>
          </w:p>
          <w:p w14:paraId="1FEFEE6F"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 = item</w:t>
            </w:r>
          </w:p>
          <w:p w14:paraId="529AD37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self.item.current_price = self.curr_item_price</w:t>
            </w:r>
          </w:p>
          <w:p w14:paraId="18AE7BF5"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for d in self.child_distributors:</w:t>
            </w:r>
          </w:p>
          <w:p w14:paraId="78D61AA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print(self.name, 'resells the product to', d.name)</w:t>
            </w:r>
          </w:p>
          <w:p w14:paraId="48CA534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item.price = self.curr_item_price</w:t>
            </w:r>
          </w:p>
          <w:p w14:paraId="14E9FBD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d.sell_item(item)</w:t>
            </w:r>
          </w:p>
          <w:p w14:paraId="6F6F95FC"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self.item.reset_price()</w:t>
            </w:r>
          </w:p>
          <w:p w14:paraId="26D9E2C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p>
          <w:p w14:paraId="0FDEAED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display_self(self, level = 1):</w:t>
            </w:r>
          </w:p>
          <w:p w14:paraId="6CE7065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print('-'.ljust(level * 2, '-'), self.name, self.item.current_price)</w:t>
            </w:r>
          </w:p>
          <w:p w14:paraId="75EAF7F7"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5237C02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add_distibutor(self, reseller):</w:t>
            </w:r>
          </w:p>
          <w:p w14:paraId="3FD2A681"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self.child_distributors.append(reseller)</w:t>
            </w:r>
          </w:p>
          <w:p w14:paraId="0F4A67A7"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34771B6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remove(self, reseller):</w:t>
            </w:r>
          </w:p>
          <w:p w14:paraId="58631EED"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self.child_distributors.remove(reseller)</w:t>
            </w:r>
          </w:p>
          <w:p w14:paraId="6DA64223"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1E4422F7"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display_next_resellers(self, item, level = 1):</w:t>
            </w:r>
          </w:p>
          <w:p w14:paraId="36FE271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 = item</w:t>
            </w:r>
          </w:p>
          <w:p w14:paraId="4F2E4A29"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self.item.current_price = self.curr_item_price</w:t>
            </w:r>
          </w:p>
          <w:p w14:paraId="3DDFF890"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self.display_self(level)</w:t>
            </w:r>
          </w:p>
          <w:p w14:paraId="544F74D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for d in self.child_distributors:</w:t>
            </w:r>
          </w:p>
          <w:p w14:paraId="074255B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d.display_next_resellers(item, level + 1)</w:t>
            </w:r>
          </w:p>
          <w:p w14:paraId="16DF1FC1"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r>
            <w:r>
              <w:rPr>
                <w:rFonts w:ascii="Consolas" w:eastAsia="Consolas" w:hAnsi="Consolas" w:cs="Consolas"/>
                <w:sz w:val="20"/>
                <w:szCs w:val="20"/>
              </w:rPr>
              <w:t>self.item.reset_price()</w:t>
            </w:r>
          </w:p>
        </w:tc>
      </w:tr>
    </w:tbl>
    <w:p w14:paraId="79782F4C"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5DAD029" w14:textId="77777777" w:rsidR="00753C29" w:rsidRDefault="00753C29">
      <w:pPr>
        <w:widowControl w:val="0"/>
        <w:pBdr>
          <w:top w:val="nil"/>
          <w:left w:val="nil"/>
          <w:bottom w:val="nil"/>
          <w:right w:val="nil"/>
          <w:between w:val="nil"/>
        </w:pBdr>
        <w:jc w:val="center"/>
        <w:rPr>
          <w:rFonts w:ascii="Times New Roman" w:eastAsia="Times New Roman" w:hAnsi="Times New Roman" w:cs="Times New Roman"/>
          <w:b/>
          <w:sz w:val="28"/>
          <w:szCs w:val="28"/>
        </w:rPr>
      </w:pPr>
    </w:p>
    <w:tbl>
      <w:tblPr>
        <w:tblStyle w:val="ac"/>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53C29" w14:paraId="2141379C" w14:textId="77777777">
        <w:trPr>
          <w:jc w:val="center"/>
        </w:trPr>
        <w:tc>
          <w:tcPr>
            <w:tcW w:w="9026" w:type="dxa"/>
            <w:shd w:val="clear" w:color="auto" w:fill="auto"/>
            <w:tcMar>
              <w:top w:w="100" w:type="dxa"/>
              <w:left w:w="100" w:type="dxa"/>
              <w:bottom w:w="100" w:type="dxa"/>
              <w:right w:w="100" w:type="dxa"/>
            </w:tcMar>
          </w:tcPr>
          <w:p w14:paraId="0670678D" w14:textId="77777777" w:rsidR="00753C29" w:rsidRDefault="00511F04">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Одиниця товару</w:t>
            </w:r>
          </w:p>
        </w:tc>
      </w:tr>
      <w:tr w:rsidR="00753C29" w:rsidRPr="00DE3993" w14:paraId="2EA668B5" w14:textId="77777777">
        <w:trPr>
          <w:jc w:val="center"/>
        </w:trPr>
        <w:tc>
          <w:tcPr>
            <w:tcW w:w="9026" w:type="dxa"/>
            <w:shd w:val="clear" w:color="auto" w:fill="auto"/>
            <w:tcMar>
              <w:top w:w="100" w:type="dxa"/>
              <w:left w:w="100" w:type="dxa"/>
              <w:bottom w:w="100" w:type="dxa"/>
              <w:right w:w="100" w:type="dxa"/>
            </w:tcMar>
          </w:tcPr>
          <w:p w14:paraId="5DFF15A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class Item:</w:t>
            </w:r>
          </w:p>
          <w:p w14:paraId="1DEF0B3A"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768E7C3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id = 0</w:t>
            </w:r>
          </w:p>
          <w:p w14:paraId="533F78FB"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451127E6"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__init__(self, name: str, start_price: float, max_price: float):</w:t>
            </w:r>
          </w:p>
          <w:p w14:paraId="3E347FE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Item.id += 1</w:t>
            </w:r>
          </w:p>
          <w:p w14:paraId="7F1C1A4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self.id = Item.id</w:t>
            </w:r>
          </w:p>
          <w:p w14:paraId="74293A08"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self.name = name</w:t>
            </w:r>
          </w:p>
          <w:p w14:paraId="6CA44B1A"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self.start_price = start_price</w:t>
            </w:r>
          </w:p>
          <w:p w14:paraId="75E20A92"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self.current_price = start_price</w:t>
            </w:r>
          </w:p>
          <w:p w14:paraId="7BBC730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self.max_price = max_price</w:t>
            </w:r>
          </w:p>
          <w:p w14:paraId="0796CF35" w14:textId="77777777" w:rsidR="00753C29" w:rsidRPr="00000434" w:rsidRDefault="00753C29">
            <w:pPr>
              <w:widowControl w:val="0"/>
              <w:pBdr>
                <w:top w:val="nil"/>
                <w:left w:val="nil"/>
                <w:bottom w:val="nil"/>
                <w:right w:val="nil"/>
                <w:between w:val="nil"/>
              </w:pBdr>
              <w:rPr>
                <w:rFonts w:ascii="Consolas" w:eastAsia="Consolas" w:hAnsi="Consolas" w:cs="Consolas"/>
                <w:sz w:val="20"/>
                <w:szCs w:val="20"/>
                <w:lang w:val="en-US"/>
              </w:rPr>
            </w:pPr>
          </w:p>
          <w:p w14:paraId="3F97E61E" w14:textId="77777777" w:rsidR="00753C29" w:rsidRPr="00000434" w:rsidRDefault="00511F04">
            <w:pPr>
              <w:widowControl w:val="0"/>
              <w:pBdr>
                <w:top w:val="nil"/>
                <w:left w:val="nil"/>
                <w:bottom w:val="nil"/>
                <w:right w:val="nil"/>
                <w:between w:val="nil"/>
              </w:pBdr>
              <w:rPr>
                <w:rFonts w:ascii="Consolas" w:eastAsia="Consolas" w:hAnsi="Consolas" w:cs="Consolas"/>
                <w:sz w:val="20"/>
                <w:szCs w:val="20"/>
                <w:lang w:val="en-US"/>
              </w:rPr>
            </w:pPr>
            <w:r w:rsidRPr="00000434">
              <w:rPr>
                <w:rFonts w:ascii="Consolas" w:eastAsia="Consolas" w:hAnsi="Consolas" w:cs="Consolas"/>
                <w:sz w:val="20"/>
                <w:szCs w:val="20"/>
                <w:lang w:val="en-US"/>
              </w:rPr>
              <w:tab/>
              <w:t>def reset_price(self):</w:t>
            </w:r>
          </w:p>
          <w:p w14:paraId="4163D9C6" w14:textId="77777777" w:rsidR="00753C29" w:rsidRPr="00000434" w:rsidRDefault="00511F04">
            <w:pPr>
              <w:widowControl w:val="0"/>
              <w:pBdr>
                <w:top w:val="nil"/>
                <w:left w:val="nil"/>
                <w:bottom w:val="nil"/>
                <w:right w:val="nil"/>
                <w:between w:val="nil"/>
              </w:pBdr>
              <w:rPr>
                <w:rFonts w:ascii="Times New Roman" w:eastAsia="Times New Roman" w:hAnsi="Times New Roman" w:cs="Times New Roman"/>
                <w:b/>
                <w:sz w:val="28"/>
                <w:szCs w:val="28"/>
                <w:lang w:val="en-US"/>
              </w:rPr>
            </w:pPr>
            <w:r w:rsidRPr="00000434">
              <w:rPr>
                <w:rFonts w:ascii="Consolas" w:eastAsia="Consolas" w:hAnsi="Consolas" w:cs="Consolas"/>
                <w:sz w:val="20"/>
                <w:szCs w:val="20"/>
                <w:lang w:val="en-US"/>
              </w:rPr>
              <w:t xml:space="preserve">    </w:t>
            </w:r>
            <w:r w:rsidRPr="00000434">
              <w:rPr>
                <w:rFonts w:ascii="Consolas" w:eastAsia="Consolas" w:hAnsi="Consolas" w:cs="Consolas"/>
                <w:sz w:val="20"/>
                <w:szCs w:val="20"/>
                <w:lang w:val="en-US"/>
              </w:rPr>
              <w:tab/>
              <w:t>self.current_price = self.start_price</w:t>
            </w:r>
          </w:p>
        </w:tc>
      </w:tr>
    </w:tbl>
    <w:p w14:paraId="410BB12F" w14:textId="77777777" w:rsidR="00753C29" w:rsidRPr="00000434" w:rsidRDefault="00753C29">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7DBCF0B7"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417D5F44"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032B0AEB"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531C1FE2"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0FFA1956"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190E668D"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6A867C17" w14:textId="77777777" w:rsidR="00511F04" w:rsidRPr="00DE3993"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51F747F3" w14:textId="77777777" w:rsidR="00511F04" w:rsidRPr="00DE3993" w:rsidRDefault="00511F04">
      <w:pPr>
        <w:widowControl w:val="0"/>
        <w:pBdr>
          <w:top w:val="nil"/>
          <w:left w:val="nil"/>
          <w:bottom w:val="nil"/>
          <w:right w:val="nil"/>
          <w:between w:val="nil"/>
        </w:pBdr>
        <w:jc w:val="center"/>
        <w:rPr>
          <w:rFonts w:ascii="Times New Roman" w:eastAsia="Times New Roman" w:hAnsi="Times New Roman" w:cs="Times New Roman"/>
          <w:b/>
          <w:sz w:val="28"/>
          <w:szCs w:val="28"/>
          <w:lang w:val="en-US"/>
        </w:rPr>
      </w:pPr>
    </w:p>
    <w:p w14:paraId="79F9BF68" w14:textId="77777777" w:rsidR="00511F04" w:rsidRDefault="00511F04" w:rsidP="00511F0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Результати роботи програми</w:t>
      </w:r>
    </w:p>
    <w:p w14:paraId="2F2DC8BF" w14:textId="15DBA7B4"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r>
        <w:rPr>
          <w:noProof/>
        </w:rPr>
        <w:drawing>
          <wp:inline distT="0" distB="0" distL="0" distR="0" wp14:anchorId="26BD64D5" wp14:editId="4AD1FAF2">
            <wp:extent cx="4162425" cy="3876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3876675"/>
                    </a:xfrm>
                    <a:prstGeom prst="rect">
                      <a:avLst/>
                    </a:prstGeom>
                  </pic:spPr>
                </pic:pic>
              </a:graphicData>
            </a:graphic>
          </wp:inline>
        </w:drawing>
      </w:r>
    </w:p>
    <w:p w14:paraId="2C9A6F14"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03D8786"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AF8A7F1"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4BE1934F"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6B7A7FE"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6388C9C"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3616F4E"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5017CB92"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5E74A92"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361F1F0"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C64751A"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A721D18"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3325ADA"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FBDB80C"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71007A63"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2C6EED83"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608850CC"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EFA90E3"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7F72A64"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33AA81F6" w14:textId="77777777" w:rsidR="00511F04" w:rsidRDefault="00511F04">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13119605" w14:textId="77777777" w:rsidR="00511F04" w:rsidRDefault="00511F04" w:rsidP="00511F04">
      <w:pPr>
        <w:widowControl w:val="0"/>
        <w:pBdr>
          <w:top w:val="nil"/>
          <w:left w:val="nil"/>
          <w:bottom w:val="nil"/>
          <w:right w:val="nil"/>
          <w:between w:val="nil"/>
        </w:pBdr>
        <w:rPr>
          <w:rFonts w:ascii="Times New Roman" w:eastAsia="Times New Roman" w:hAnsi="Times New Roman" w:cs="Times New Roman"/>
          <w:b/>
          <w:sz w:val="28"/>
          <w:szCs w:val="28"/>
        </w:rPr>
      </w:pPr>
    </w:p>
    <w:p w14:paraId="4B2F6C36" w14:textId="77777777" w:rsidR="00511F04" w:rsidRDefault="00511F04" w:rsidP="00511F04">
      <w:pPr>
        <w:widowControl w:val="0"/>
        <w:pBdr>
          <w:top w:val="nil"/>
          <w:left w:val="nil"/>
          <w:bottom w:val="nil"/>
          <w:right w:val="nil"/>
          <w:between w:val="nil"/>
        </w:pBdr>
        <w:rPr>
          <w:rFonts w:ascii="Times New Roman" w:eastAsia="Times New Roman" w:hAnsi="Times New Roman" w:cs="Times New Roman"/>
          <w:b/>
          <w:sz w:val="28"/>
          <w:szCs w:val="28"/>
        </w:rPr>
      </w:pPr>
    </w:p>
    <w:p w14:paraId="014685F0" w14:textId="24B4E7DA" w:rsidR="00753C29" w:rsidRPr="00DE3993" w:rsidRDefault="00511F04" w:rsidP="00511F04">
      <w:pPr>
        <w:widowControl w:val="0"/>
        <w:pBdr>
          <w:top w:val="nil"/>
          <w:left w:val="nil"/>
          <w:bottom w:val="nil"/>
          <w:right w:val="nil"/>
          <w:between w:val="nil"/>
        </w:pBdr>
        <w:jc w:val="center"/>
        <w:rPr>
          <w:color w:val="333333"/>
          <w:sz w:val="21"/>
          <w:szCs w:val="21"/>
          <w:highlight w:val="white"/>
        </w:rPr>
      </w:pPr>
      <w:r>
        <w:rPr>
          <w:rFonts w:ascii="Times New Roman" w:eastAsia="Times New Roman" w:hAnsi="Times New Roman" w:cs="Times New Roman"/>
          <w:b/>
          <w:sz w:val="28"/>
          <w:szCs w:val="28"/>
        </w:rPr>
        <w:lastRenderedPageBreak/>
        <w:t>Висновки</w:t>
      </w:r>
    </w:p>
    <w:p w14:paraId="098CFB84" w14:textId="77777777" w:rsidR="00753C29" w:rsidRPr="00DE3993" w:rsidRDefault="00753C29">
      <w:pPr>
        <w:widowControl w:val="0"/>
        <w:pBdr>
          <w:top w:val="nil"/>
          <w:left w:val="nil"/>
          <w:bottom w:val="nil"/>
          <w:right w:val="nil"/>
          <w:between w:val="nil"/>
        </w:pBdr>
        <w:spacing w:line="360" w:lineRule="auto"/>
        <w:jc w:val="center"/>
        <w:rPr>
          <w:rFonts w:ascii="Times New Roman" w:eastAsia="Times New Roman" w:hAnsi="Times New Roman" w:cs="Times New Roman"/>
          <w:color w:val="333333"/>
          <w:sz w:val="28"/>
          <w:szCs w:val="28"/>
          <w:highlight w:val="white"/>
        </w:rPr>
      </w:pPr>
    </w:p>
    <w:p w14:paraId="0099BAB2" w14:textId="77777777" w:rsidR="00753C29" w:rsidRPr="00DE3993" w:rsidRDefault="00511F04">
      <w:pPr>
        <w:spacing w:line="360" w:lineRule="auto"/>
        <w:rPr>
          <w:color w:val="333333"/>
          <w:sz w:val="21"/>
          <w:szCs w:val="21"/>
          <w:highlight w:val="white"/>
        </w:rPr>
      </w:pPr>
      <w:r>
        <w:rPr>
          <w:rFonts w:ascii="Times New Roman" w:eastAsia="Times New Roman" w:hAnsi="Times New Roman" w:cs="Times New Roman"/>
          <w:color w:val="000000"/>
          <w:sz w:val="28"/>
          <w:szCs w:val="28"/>
        </w:rPr>
        <w:t>Я</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ознайомився</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основними</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характеристиками</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шаблонів</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Декоратор</w:t>
      </w:r>
      <w:r w:rsidRPr="00DE3993">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Компонувальник</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Міст</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запам</w:t>
      </w:r>
      <w:r w:rsidRPr="00DE399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ятав</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поширені</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ситуацій</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коли</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використання</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цих</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шаблонів</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є</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доцільним</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набув</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вмінь</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навичок</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реалізації</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шаблонів</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під</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час</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створення</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програмного</w:t>
      </w:r>
      <w:r w:rsidRPr="00DE39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коду</w:t>
      </w:r>
      <w:r w:rsidRPr="00DE3993">
        <w:rPr>
          <w:rFonts w:ascii="Times New Roman" w:eastAsia="Times New Roman" w:hAnsi="Times New Roman" w:cs="Times New Roman"/>
          <w:color w:val="000000"/>
          <w:sz w:val="28"/>
          <w:szCs w:val="28"/>
        </w:rPr>
        <w:t>.</w:t>
      </w:r>
    </w:p>
    <w:p w14:paraId="249BDF13" w14:textId="77777777" w:rsidR="00753C29" w:rsidRPr="00DE3993" w:rsidRDefault="00511F04">
      <w:pPr>
        <w:widowControl w:val="0"/>
        <w:pBdr>
          <w:top w:val="nil"/>
          <w:left w:val="nil"/>
          <w:bottom w:val="nil"/>
          <w:right w:val="nil"/>
          <w:between w:val="nil"/>
        </w:pBdr>
        <w:spacing w:line="360" w:lineRule="auto"/>
        <w:jc w:val="both"/>
        <w:rPr>
          <w:rFonts w:ascii="Times New Roman" w:eastAsia="Times New Roman" w:hAnsi="Times New Roman" w:cs="Times New Roman"/>
          <w:sz w:val="28"/>
          <w:szCs w:val="28"/>
        </w:rPr>
      </w:pPr>
      <w:r w:rsidRPr="00DE3993">
        <w:rPr>
          <w:rFonts w:ascii="Times New Roman" w:eastAsia="Times New Roman" w:hAnsi="Times New Roman" w:cs="Times New Roman"/>
          <w:sz w:val="28"/>
          <w:szCs w:val="28"/>
        </w:rPr>
        <w:br/>
      </w:r>
    </w:p>
    <w:p w14:paraId="0AC991AB" w14:textId="77777777" w:rsidR="00753C29" w:rsidRPr="00DE3993" w:rsidRDefault="00753C29">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p w14:paraId="71E60577" w14:textId="77777777" w:rsidR="00753C29" w:rsidRPr="00DE3993" w:rsidRDefault="00753C29">
      <w:pPr>
        <w:widowControl w:val="0"/>
        <w:pBdr>
          <w:top w:val="nil"/>
          <w:left w:val="nil"/>
          <w:bottom w:val="nil"/>
          <w:right w:val="nil"/>
          <w:between w:val="nil"/>
        </w:pBdr>
        <w:spacing w:line="276" w:lineRule="auto"/>
      </w:pPr>
    </w:p>
    <w:sectPr w:rsidR="00753C29" w:rsidRPr="00DE39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29"/>
    <w:rsid w:val="00000434"/>
    <w:rsid w:val="00511F04"/>
    <w:rsid w:val="00753C29"/>
    <w:rsid w:val="00DE3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AE92"/>
  <w15:docId w15:val="{85CE0415-2971-4CF6-AE92-E7E8BC7E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A"/>
        <w:sz w:val="22"/>
        <w:szCs w:val="22"/>
        <w:lang w:val="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val="0"/>
      <w:pBdr>
        <w:top w:val="nil"/>
        <w:left w:val="nil"/>
        <w:bottom w:val="nil"/>
        <w:right w:val="nil"/>
        <w:between w:val="nil"/>
      </w:pBdr>
      <w:spacing w:before="400" w:after="120"/>
      <w:outlineLvl w:val="0"/>
    </w:pPr>
    <w:rPr>
      <w:color w:val="000000"/>
      <w:sz w:val="40"/>
      <w:szCs w:val="40"/>
    </w:rPr>
  </w:style>
  <w:style w:type="paragraph" w:styleId="2">
    <w:name w:val="heading 2"/>
    <w:basedOn w:val="a"/>
    <w:next w:val="a"/>
    <w:uiPriority w:val="9"/>
    <w:semiHidden/>
    <w:unhideWhenUsed/>
    <w:qFormat/>
    <w:pPr>
      <w:keepNext/>
      <w:keepLines/>
      <w:widowControl w:val="0"/>
      <w:pBdr>
        <w:top w:val="nil"/>
        <w:left w:val="nil"/>
        <w:bottom w:val="nil"/>
        <w:right w:val="nil"/>
        <w:between w:val="nil"/>
      </w:pBdr>
      <w:spacing w:before="360" w:after="120"/>
      <w:outlineLvl w:val="1"/>
    </w:pPr>
    <w:rPr>
      <w:color w:val="000000"/>
      <w:sz w:val="32"/>
      <w:szCs w:val="32"/>
    </w:rPr>
  </w:style>
  <w:style w:type="paragraph" w:styleId="3">
    <w:name w:val="heading 3"/>
    <w:basedOn w:val="a"/>
    <w:next w:val="a"/>
    <w:uiPriority w:val="9"/>
    <w:semiHidden/>
    <w:unhideWhenUsed/>
    <w:qFormat/>
    <w:pPr>
      <w:keepNext/>
      <w:keepLines/>
      <w:widowControl w:val="0"/>
      <w:pBdr>
        <w:top w:val="nil"/>
        <w:left w:val="nil"/>
        <w:bottom w:val="nil"/>
        <w:right w:val="nil"/>
        <w:between w:val="nil"/>
      </w:pBdr>
      <w:spacing w:before="320" w:after="80"/>
      <w:outlineLvl w:val="2"/>
    </w:pPr>
    <w:rPr>
      <w:color w:val="434343"/>
      <w:sz w:val="28"/>
      <w:szCs w:val="28"/>
    </w:rPr>
  </w:style>
  <w:style w:type="paragraph" w:styleId="4">
    <w:name w:val="heading 4"/>
    <w:basedOn w:val="a"/>
    <w:next w:val="a"/>
    <w:uiPriority w:val="9"/>
    <w:semiHidden/>
    <w:unhideWhenUsed/>
    <w:qFormat/>
    <w:pPr>
      <w:keepNext/>
      <w:keepLines/>
      <w:widowControl w:val="0"/>
      <w:pBdr>
        <w:top w:val="nil"/>
        <w:left w:val="nil"/>
        <w:bottom w:val="nil"/>
        <w:right w:val="nil"/>
        <w:between w:val="nil"/>
      </w:pBdr>
      <w:spacing w:before="280" w:after="80"/>
      <w:outlineLvl w:val="3"/>
    </w:pPr>
    <w:rPr>
      <w:color w:val="666666"/>
      <w:sz w:val="24"/>
      <w:szCs w:val="24"/>
    </w:rPr>
  </w:style>
  <w:style w:type="paragraph" w:styleId="5">
    <w:name w:val="heading 5"/>
    <w:basedOn w:val="a"/>
    <w:next w:val="a"/>
    <w:uiPriority w:val="9"/>
    <w:semiHidden/>
    <w:unhideWhenUsed/>
    <w:qFormat/>
    <w:pPr>
      <w:keepNext/>
      <w:keepLines/>
      <w:widowControl w:val="0"/>
      <w:pBdr>
        <w:top w:val="nil"/>
        <w:left w:val="nil"/>
        <w:bottom w:val="nil"/>
        <w:right w:val="nil"/>
        <w:between w:val="nil"/>
      </w:pBdr>
      <w:spacing w:before="240" w:after="80"/>
      <w:outlineLvl w:val="4"/>
    </w:pPr>
    <w:rPr>
      <w:color w:val="666666"/>
    </w:rPr>
  </w:style>
  <w:style w:type="paragraph" w:styleId="6">
    <w:name w:val="heading 6"/>
    <w:basedOn w:val="a"/>
    <w:next w:val="a"/>
    <w:uiPriority w:val="9"/>
    <w:semiHidden/>
    <w:unhideWhenUsed/>
    <w:qFormat/>
    <w:pPr>
      <w:keepNext/>
      <w:keepLines/>
      <w:widowControl w:val="0"/>
      <w:pBdr>
        <w:top w:val="nil"/>
        <w:left w:val="nil"/>
        <w:bottom w:val="nil"/>
        <w:right w:val="nil"/>
        <w:between w:val="nil"/>
      </w:pBdr>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9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54566">
      <w:bodyDiv w:val="1"/>
      <w:marLeft w:val="0"/>
      <w:marRight w:val="0"/>
      <w:marTop w:val="0"/>
      <w:marBottom w:val="0"/>
      <w:divBdr>
        <w:top w:val="none" w:sz="0" w:space="0" w:color="auto"/>
        <w:left w:val="none" w:sz="0" w:space="0" w:color="auto"/>
        <w:bottom w:val="none" w:sz="0" w:space="0" w:color="auto"/>
        <w:right w:val="none" w:sz="0" w:space="0" w:color="auto"/>
      </w:divBdr>
    </w:div>
    <w:div w:id="355348298">
      <w:bodyDiv w:val="1"/>
      <w:marLeft w:val="0"/>
      <w:marRight w:val="0"/>
      <w:marTop w:val="0"/>
      <w:marBottom w:val="0"/>
      <w:divBdr>
        <w:top w:val="none" w:sz="0" w:space="0" w:color="auto"/>
        <w:left w:val="none" w:sz="0" w:space="0" w:color="auto"/>
        <w:bottom w:val="none" w:sz="0" w:space="0" w:color="auto"/>
        <w:right w:val="none" w:sz="0" w:space="0" w:color="auto"/>
      </w:divBdr>
    </w:div>
    <w:div w:id="1405373586">
      <w:bodyDiv w:val="1"/>
      <w:marLeft w:val="0"/>
      <w:marRight w:val="0"/>
      <w:marTop w:val="0"/>
      <w:marBottom w:val="0"/>
      <w:divBdr>
        <w:top w:val="none" w:sz="0" w:space="0" w:color="auto"/>
        <w:left w:val="none" w:sz="0" w:space="0" w:color="auto"/>
        <w:bottom w:val="none" w:sz="0" w:space="0" w:color="auto"/>
        <w:right w:val="none" w:sz="0" w:space="0" w:color="auto"/>
      </w:divBdr>
    </w:div>
    <w:div w:id="1656370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12</Pages>
  <Words>1331</Words>
  <Characters>7589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Andrey</cp:lastModifiedBy>
  <cp:revision>3</cp:revision>
  <dcterms:created xsi:type="dcterms:W3CDTF">2020-03-06T14:33:00Z</dcterms:created>
  <dcterms:modified xsi:type="dcterms:W3CDTF">2020-03-07T07:14:00Z</dcterms:modified>
</cp:coreProperties>
</file>