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CC1B5" w14:textId="77777777" w:rsidR="00F35062" w:rsidRDefault="00225E7E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++rr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334BE24" wp14:editId="096F4871">
            <wp:simplePos x="0" y="0"/>
            <wp:positionH relativeFrom="column">
              <wp:posOffset>-466724</wp:posOffset>
            </wp:positionH>
            <wp:positionV relativeFrom="paragraph">
              <wp:posOffset>635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6FE91D" w14:textId="77777777" w:rsidR="00F35062" w:rsidRDefault="00F35062">
      <w:pPr>
        <w:pStyle w:val="a3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4EC564" w14:textId="77777777" w:rsidR="00F35062" w:rsidRDefault="00F35062">
      <w:pPr>
        <w:pStyle w:val="a3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F78596" w14:textId="77777777" w:rsidR="00F35062" w:rsidRDefault="00225E7E">
      <w:pPr>
        <w:pStyle w:val="a3"/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МIНIСТЕРСТВО  ОСВIТИ  І  НАУКИ  УКРАЇНИ</w:t>
      </w:r>
    </w:p>
    <w:p w14:paraId="10CCB9C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003C3F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  ТЕХНІЧНИЙ   УНІВЕРСИТЕТ   УКРАЇНИ</w:t>
      </w:r>
    </w:p>
    <w:p w14:paraId="391409C4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“КИЇВСЬКИЙ  ПОЛІТЕХНІЧНИЙ  ІНСТИТУТ </w:t>
      </w:r>
    </w:p>
    <w:p w14:paraId="50C7659D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ІМЕНІ ІГОРЯ СІКОРСЬКОГО”</w:t>
      </w:r>
    </w:p>
    <w:p w14:paraId="0C9227D5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0ECA27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прикладної математики</w:t>
      </w:r>
    </w:p>
    <w:p w14:paraId="786E27B6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програмного забезпечення комп’ютерних систем</w:t>
      </w:r>
    </w:p>
    <w:p w14:paraId="34F66063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DC85C3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0474D7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031E45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ACFF74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 2</w:t>
      </w:r>
    </w:p>
    <w:p w14:paraId="54D0DC6E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дисципліни “Об’єктно орієнтоване програмування”</w:t>
      </w:r>
    </w:p>
    <w:p w14:paraId="6BA55940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“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Реалізація складних структурних шаблонів проектування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415DDEA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3407AF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179BF0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C63E72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56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16"/>
        <w:gridCol w:w="734"/>
        <w:gridCol w:w="4419"/>
      </w:tblGrid>
      <w:tr w:rsidR="00F35062" w14:paraId="35E0848A" w14:textId="77777777">
        <w:tc>
          <w:tcPr>
            <w:tcW w:w="4416" w:type="dxa"/>
            <w:shd w:val="clear" w:color="auto" w:fill="auto"/>
          </w:tcPr>
          <w:p w14:paraId="305689C9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Виконав</w:t>
            </w:r>
          </w:p>
          <w:p w14:paraId="02F0ACDB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студент II курсу</w:t>
            </w:r>
          </w:p>
          <w:p w14:paraId="6623EFF3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групи КП-83</w:t>
            </w:r>
          </w:p>
          <w:p w14:paraId="0BB9256F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Коваль Андрій Олекснадрович</w:t>
            </w:r>
          </w:p>
          <w:p w14:paraId="58DDC9DF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(прізвище, ім’я, по батькові)</w:t>
            </w:r>
          </w:p>
          <w:p w14:paraId="4F9652D7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734" w:type="dxa"/>
            <w:shd w:val="clear" w:color="auto" w:fill="auto"/>
          </w:tcPr>
          <w:p w14:paraId="54F4F259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19" w:type="dxa"/>
            <w:shd w:val="clear" w:color="auto" w:fill="auto"/>
          </w:tcPr>
          <w:p w14:paraId="54021DEB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Перевірив</w:t>
            </w:r>
          </w:p>
          <w:p w14:paraId="70429530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“____” “____________” 20___ р.</w:t>
            </w:r>
          </w:p>
          <w:p w14:paraId="456243F4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викладач</w:t>
            </w:r>
          </w:p>
          <w:p w14:paraId="65D5C8AC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_____________________________</w:t>
            </w:r>
          </w:p>
          <w:p w14:paraId="558050F0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(прізвище, ім’я, по батькові)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  <w:p w14:paraId="36ADFAF4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B812E78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1497EE6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EC15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8EDA1D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5272E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0F2F76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9C7B09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 2020</w:t>
      </w:r>
    </w:p>
    <w:p w14:paraId="1128F8D1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DE16A8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1815BB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47CEE1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067396" w14:textId="6C5E5DF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14:paraId="5F8D145C" w14:textId="77777777" w:rsidR="00F35062" w:rsidRDefault="00225E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Ознайомлення з основними характеристиками шаблонів «Заступник», «Фасад», «Адаптер» та «Легковаговик», запам’ятовування поширених ситуацій, коли використання цих шаблонів є доцільним, набуття вмінь та навичок реалізації шаблонів під час створення програмного коду.</w:t>
      </w:r>
    </w:p>
    <w:p w14:paraId="42530994" w14:textId="77777777" w:rsidR="00F35062" w:rsidRDefault="00F350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A34BC9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завдання </w:t>
      </w:r>
    </w:p>
    <w:p w14:paraId="419F0967" w14:textId="77777777" w:rsidR="00F35062" w:rsidRDefault="00225E7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Варіант 8 </w:t>
      </w:r>
    </w:p>
    <w:p w14:paraId="0D3894C7" w14:textId="77777777" w:rsidR="00F35062" w:rsidRDefault="00225E7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Розробити модуль до програмного забезпечення роботи бухгалтерії, який буде автоматично формувати пакет електронних фінансових документів (акт виконаних робіт, рахунок-фактура тощо), що підтверджують виконання обов’язків компанії перед замовником, тільки у разі наявності оплати останнім послуги чи товару. </w:t>
      </w:r>
    </w:p>
    <w:p w14:paraId="4EB06065" w14:textId="77777777" w:rsidR="00F35062" w:rsidRDefault="00225E7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Стара система автоматичного вітання користувачів сайту раніше всіх вітала однаково: «Привіт, » + ім’я людини. Тепер вирішено, що таким чином система повинна вітати тільки людей, молодше 35 років. Користувачі, старші 35 років, повинні побачити повідомлення «Доброго дня, » + ПІБ. За допомогою шаблона проектування забезпечити диференціацію виведення вітального рядка (передачу до відповідного метода цілого об’екта Користувач, або значень його полів ПІБ та вік). У разі, якщо вік користувача невідомий, за замовчанням вважати його більшим, ніж 35 років.</w:t>
      </w:r>
    </w:p>
    <w:p w14:paraId="5F6EF52E" w14:textId="77777777" w:rsidR="00F35062" w:rsidRDefault="00F3506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C0D488" w14:textId="77777777" w:rsidR="00F35062" w:rsidRDefault="00F3506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A631B0" w14:textId="77777777" w:rsidR="00F35062" w:rsidRDefault="00F3506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CCDCF8" w14:textId="77777777" w:rsidR="00F35062" w:rsidRDefault="00F350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5DA21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FB88A0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AF6082" w14:textId="17C15E14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9533C0" w14:textId="77777777" w:rsidR="00F65A9A" w:rsidRPr="00000434" w:rsidRDefault="00F65A9A" w:rsidP="00F65A9A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highlight w:val="white"/>
        </w:rPr>
      </w:pPr>
      <w:r w:rsidRPr="0000043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  <w:lastRenderedPageBreak/>
        <w:t>Задача 1</w:t>
      </w:r>
    </w:p>
    <w:p w14:paraId="1DEF2671" w14:textId="77777777" w:rsidR="00F65A9A" w:rsidRDefault="00F65A9A" w:rsidP="00F65A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Обґрунтування вибору шаблону</w:t>
      </w:r>
    </w:p>
    <w:p w14:paraId="7AA280C8" w14:textId="0A6A65AF" w:rsidR="00F65A9A" w:rsidRPr="00000434" w:rsidRDefault="00F65A9A" w:rsidP="00F65A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Шаблон «Заступник» використовується для захисту доступу до якогось роду даних та методів. У нашому випадку необхідно не видавати документи, оплата за які не була проведена.</w:t>
      </w:r>
    </w:p>
    <w:p w14:paraId="473380A7" w14:textId="77777777" w:rsidR="00F65A9A" w:rsidRDefault="00F65A9A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Діаграма класів</w:t>
      </w:r>
    </w:p>
    <w:p w14:paraId="7042F3F0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280458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D3AD6F8" wp14:editId="25559940">
            <wp:simplePos x="0" y="0"/>
            <wp:positionH relativeFrom="column">
              <wp:posOffset>700088</wp:posOffset>
            </wp:positionH>
            <wp:positionV relativeFrom="paragraph">
              <wp:posOffset>257175</wp:posOffset>
            </wp:positionV>
            <wp:extent cx="4333875" cy="3162300"/>
            <wp:effectExtent l="0" t="0" r="0" b="0"/>
            <wp:wrapTopAndBottom distT="114300" distB="11430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818970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</w:rPr>
      </w:pPr>
    </w:p>
    <w:p w14:paraId="57828B7E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</w:rPr>
      </w:pPr>
    </w:p>
    <w:p w14:paraId="462E39B7" w14:textId="551E4CE3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</w:p>
    <w:p w14:paraId="56B2464F" w14:textId="77777777" w:rsidR="00F35062" w:rsidRDefault="00F35062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8"/>
          <w:szCs w:val="28"/>
        </w:rPr>
      </w:pPr>
    </w:p>
    <w:p w14:paraId="10401B52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64CB5F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DA9FED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362B93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9A4671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379239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D17B09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32967F" w14:textId="73F172E4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Фрагменти коду програми</w:t>
      </w:r>
    </w:p>
    <w:p w14:paraId="041BDD16" w14:textId="77777777" w:rsidR="00F35062" w:rsidRDefault="00F35062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026" w:type="dxa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7C81CFE7" w14:textId="77777777"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BFD3909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Інтерфейс системи документів</w:t>
            </w:r>
          </w:p>
        </w:tc>
      </w:tr>
      <w:tr w:rsidR="00F35062" w14:paraId="38515FA0" w14:textId="77777777"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B11D59E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import { Document } from './document';</w:t>
            </w:r>
          </w:p>
          <w:p w14:paraId="163CDC40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37DA5286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type accountedDocument = { id: number, item: Document, isPaid: boolean };</w:t>
            </w:r>
          </w:p>
          <w:p w14:paraId="4D9CBF43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11624C5A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export default accountedDocument;</w:t>
            </w:r>
          </w:p>
          <w:p w14:paraId="0317D877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44D7F072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export interface IAccouningService {</w:t>
            </w:r>
          </w:p>
          <w:p w14:paraId="2B302D7E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addDocument(document: Document | accountedDocument): void;</w:t>
            </w:r>
          </w:p>
          <w:p w14:paraId="724E10B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displayDocuments(): void;</w:t>
            </w:r>
          </w:p>
          <w:p w14:paraId="37E4236F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displayDocument(doc: number | accountedDocument): void;</w:t>
            </w:r>
          </w:p>
          <w:p w14:paraId="463022FB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>payForDocument(id: number): void;</w:t>
            </w:r>
          </w:p>
          <w:p w14:paraId="3FBABFDD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7A5F6277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 </w:t>
            </w:r>
          </w:p>
        </w:tc>
      </w:tr>
    </w:tbl>
    <w:p w14:paraId="24CE4249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</w:rPr>
      </w:pPr>
    </w:p>
    <w:p w14:paraId="17D1B719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7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75746E75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05FC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Документ</w:t>
            </w:r>
          </w:p>
        </w:tc>
      </w:tr>
      <w:tr w:rsidR="00F35062" w14:paraId="0A83B85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7D83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export class Document {</w:t>
            </w:r>
          </w:p>
          <w:p w14:paraId="3CE1B992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constructor(public name: string,</w:t>
            </w:r>
          </w:p>
          <w:p w14:paraId="3A98EB9C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public price: number,</w:t>
            </w:r>
          </w:p>
          <w:p w14:paraId="179383C9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public type: string,</w:t>
            </w:r>
          </w:p>
          <w:p w14:paraId="11336DC5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>public info: string){}</w:t>
            </w:r>
          </w:p>
          <w:p w14:paraId="7D06D76F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  <w:tr w:rsidR="00F35062" w14:paraId="2BF53C2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5EC9" w14:textId="77777777" w:rsidR="00F35062" w:rsidRDefault="00225E7E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Сервіс обліку документів</w:t>
            </w:r>
          </w:p>
        </w:tc>
      </w:tr>
      <w:tr w:rsidR="00F35062" w14:paraId="777CFE8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9D2D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import { Document } from './document';</w:t>
            </w:r>
          </w:p>
          <w:p w14:paraId="10C7AE9A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5782091C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import accountedDocument, { IAccouningService } from './AccountingInterface';</w:t>
            </w:r>
          </w:p>
          <w:p w14:paraId="32A455BC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6579C99D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0C386E5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export class AccountingService implements IAccouningService {</w:t>
            </w:r>
          </w:p>
          <w:p w14:paraId="6BEDE56E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public static documents: accountedDocument[] = [];</w:t>
            </w:r>
          </w:p>
          <w:p w14:paraId="2087A765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static nextId: number = 0;   </w:t>
            </w:r>
          </w:p>
          <w:p w14:paraId="0F2DA00A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14:paraId="64616B02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addDocument(document: Document | accountedDocument) {</w:t>
            </w:r>
          </w:p>
          <w:p w14:paraId="0853219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if (document instanceof Document) {</w:t>
            </w:r>
          </w:p>
          <w:p w14:paraId="783C6CFA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const doc: accountedDocument = { id: ++AccountingService.nextId, item: document as Document, isPaid: false };</w:t>
            </w:r>
          </w:p>
          <w:p w14:paraId="412DABD4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AccountingService.documents.push(doc);</w:t>
            </w:r>
          </w:p>
          <w:p w14:paraId="1025CB5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 else {</w:t>
            </w:r>
          </w:p>
          <w:p w14:paraId="14F6B4F4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AccountingService.documents.push(document as accountedDocument);</w:t>
            </w:r>
          </w:p>
          <w:p w14:paraId="5788C124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34666D60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587ED9E9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157A97EA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payForDocument(id: number): void {</w:t>
            </w:r>
          </w:p>
          <w:p w14:paraId="1B229E70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for (const doc of AccountingService.documents) {</w:t>
            </w:r>
          </w:p>
          <w:p w14:paraId="1A24EB8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if (doc.id === id) {</w:t>
            </w:r>
          </w:p>
          <w:p w14:paraId="156C86C4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doc.isPaid = true;</w:t>
            </w:r>
          </w:p>
          <w:p w14:paraId="7F7AD62E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return;</w:t>
            </w:r>
          </w:p>
          <w:p w14:paraId="26779FC5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5639022F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6415B910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throw new Error('Document with id '+ id + ' not found');</w:t>
            </w:r>
          </w:p>
          <w:p w14:paraId="30697B8C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59B57071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20A77CF0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displayDocuments() {</w:t>
            </w:r>
          </w:p>
          <w:p w14:paraId="5470CD84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console.log('All documents');</w:t>
            </w:r>
          </w:p>
          <w:p w14:paraId="068921FD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AccountingService.documents.forEach(this.displayDocument);</w:t>
            </w:r>
          </w:p>
          <w:p w14:paraId="55E9A300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console.log('All documents');</w:t>
            </w:r>
          </w:p>
          <w:p w14:paraId="7F1F2AC3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69B86D07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633B9EDA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displayDocument(doc: number | accountedDocument) {</w:t>
            </w:r>
          </w:p>
          <w:p w14:paraId="0149EDF6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console.log('--');</w:t>
            </w:r>
          </w:p>
          <w:p w14:paraId="0C3AA4E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const document: accountedDocument = typeof doc === 'number' ? AccountingService.documents.filter(d =&gt; d.id !== doc)[0] || null : doc;</w:t>
            </w:r>
          </w:p>
          <w:p w14:paraId="40D4DDAD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if (document == null) {</w:t>
            </w:r>
          </w:p>
          <w:p w14:paraId="41491E30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console.log(`Document not found`);</w:t>
            </w:r>
          </w:p>
          <w:p w14:paraId="2D17DBA0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return;</w:t>
            </w:r>
          </w:p>
          <w:p w14:paraId="075147D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543DDE3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console.log(`Name: ${document.item.name},\nType ${document.item.type}\nPrice: ${document.item.price}\nInfo: ${document.item.info}`);</w:t>
            </w:r>
          </w:p>
          <w:p w14:paraId="6482DF63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>console.log('--');</w:t>
            </w:r>
          </w:p>
          <w:p w14:paraId="0BC0B907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}</w:t>
            </w:r>
          </w:p>
          <w:p w14:paraId="7B86EFC5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02A95B8C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29AA74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113C8DF5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1EA37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72775B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59B772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DF8501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8"/>
        <w:tblW w:w="9026" w:type="dxa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1161A1E1" w14:textId="77777777"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CFE431F" w14:textId="77777777" w:rsidR="00F35062" w:rsidRDefault="00225E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Сервіс із заступником для контролю оплати</w:t>
            </w:r>
          </w:p>
        </w:tc>
      </w:tr>
      <w:tr w:rsidR="00F35062" w14:paraId="75C768AE" w14:textId="77777777"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98BEF41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import { Document } from './document';</w:t>
            </w:r>
          </w:p>
          <w:p w14:paraId="38668B7F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import accountedDocument, { IAccouningService } from './AccountingInterface';</w:t>
            </w:r>
          </w:p>
          <w:p w14:paraId="51025CC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import { AccountingService } from './AccountingService';</w:t>
            </w:r>
          </w:p>
          <w:p w14:paraId="62AE2FBC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4F6A1949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export class AccountingServiceProxied implements IAccouningService {</w:t>
            </w:r>
          </w:p>
          <w:p w14:paraId="3458E521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static accountingService = new AccountingService();</w:t>
            </w:r>
          </w:p>
          <w:p w14:paraId="515AF423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static get documents() {</w:t>
            </w:r>
          </w:p>
          <w:p w14:paraId="2954B1B1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 AccountingService.documents;</w:t>
            </w:r>
          </w:p>
          <w:p w14:paraId="31319803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56A1743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addDocument(document: Document | accountedDocument): void {</w:t>
            </w:r>
          </w:p>
          <w:p w14:paraId="0AF46CFA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AccountingServiceProxied.accountingService.addDocument(document);</w:t>
            </w:r>
          </w:p>
          <w:p w14:paraId="5E05641F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0FDEE709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displayDocuments(): void {</w:t>
            </w:r>
          </w:p>
          <w:p w14:paraId="7551FBB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AccountingService.documents.forEach(this.displayDocument);</w:t>
            </w:r>
          </w:p>
          <w:p w14:paraId="65328534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5E2D011E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displayDocument(doc: number | accountedDocument): void {</w:t>
            </w:r>
          </w:p>
          <w:p w14:paraId="7F90C4F2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const document: accountedDocument = typeof doc === 'number' ? AccountingService.documents.filter(d =&gt; d.id !== doc)[0] || null : doc;</w:t>
            </w:r>
          </w:p>
          <w:p w14:paraId="6FE06B14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if (document.isPaid) {</w:t>
            </w:r>
          </w:p>
          <w:p w14:paraId="0F78BF2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AccountingServiceProxied.accountingService.displayDocument(doc);</w:t>
            </w:r>
          </w:p>
          <w:p w14:paraId="2649E96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 else {</w:t>
            </w:r>
          </w:p>
          <w:p w14:paraId="7C8BCAAA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const msg: string = `Document with id ${document.id} is not payed. Make the payment to get additional info`;</w:t>
            </w:r>
          </w:p>
          <w:p w14:paraId="19EAC915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console.log('--');</w:t>
            </w:r>
          </w:p>
          <w:p w14:paraId="5F30DEB4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console.log(msg);</w:t>
            </w:r>
          </w:p>
          <w:p w14:paraId="70DC8271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console.log('--');</w:t>
            </w:r>
          </w:p>
          <w:p w14:paraId="56852E33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4E4A2BD3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0E801A91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payForDocument(id: number): void {</w:t>
            </w:r>
          </w:p>
          <w:p w14:paraId="6387E924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AccountingServiceProxied.accountingService.payForDocument(id);</w:t>
            </w:r>
          </w:p>
          <w:p w14:paraId="7007FA51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7D1AF95F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EDDACC6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6939D3C3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A7DC3A4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7E07CFF2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C1771F" w14:textId="75DF7ABE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AB09E" w14:textId="77777777" w:rsidR="00F65A9A" w:rsidRDefault="00F65A9A" w:rsidP="00F65A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 роботи програми</w:t>
      </w:r>
    </w:p>
    <w:p w14:paraId="1974C29D" w14:textId="6A112552" w:rsidR="00F65A9A" w:rsidRP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D1B7EC" wp14:editId="5AC7ABEF">
            <wp:extent cx="5731510" cy="49961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8BA4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1194D" w14:textId="4F69B274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EFF019" w14:textId="23DAAE66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614531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053FA7" w14:textId="0163C705" w:rsidR="00F65A9A" w:rsidRPr="00A7253D" w:rsidRDefault="00F65A9A" w:rsidP="00F65A9A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highlight w:val="white"/>
          <w:lang w:val="ru-RU"/>
        </w:rPr>
      </w:pPr>
      <w:r w:rsidRPr="0000043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  <w:t xml:space="preserve">Задача </w:t>
      </w:r>
      <w:r w:rsidR="00A7253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  <w:lang w:val="ru-RU"/>
        </w:rPr>
        <w:t>2</w:t>
      </w:r>
    </w:p>
    <w:p w14:paraId="1567DE42" w14:textId="77777777" w:rsidR="00F65A9A" w:rsidRDefault="00F65A9A" w:rsidP="00F65A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Обґрунтування вибору шаблону</w:t>
      </w:r>
    </w:p>
    <w:p w14:paraId="4CC655BB" w14:textId="741831A2" w:rsidR="00F65A9A" w:rsidRPr="00F65A9A" w:rsidRDefault="00F65A9A" w:rsidP="00F65A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Шаблон «</w:t>
      </w:r>
      <w:r w:rsidR="00A7253D">
        <w:rPr>
          <w:rFonts w:ascii="Times New Roman" w:eastAsia="Times New Roman" w:hAnsi="Times New Roman" w:cs="Times New Roman"/>
          <w:sz w:val="28"/>
          <w:szCs w:val="28"/>
          <w:lang w:val="uk-UA"/>
        </w:rPr>
        <w:t>Адаптер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використовується для </w:t>
      </w:r>
      <w:r w:rsidR="00A7253D">
        <w:rPr>
          <w:rFonts w:ascii="Times New Roman" w:eastAsia="Times New Roman" w:hAnsi="Times New Roman" w:cs="Times New Roman"/>
          <w:sz w:val="28"/>
          <w:szCs w:val="28"/>
          <w:lang w:val="uk-UA"/>
        </w:rPr>
        <w:t>підлаштування реалізації під новий необхідний інтерфейс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нашому випадку необхідно </w:t>
      </w:r>
      <w:r w:rsidR="00A7253D">
        <w:rPr>
          <w:rFonts w:ascii="Times New Roman" w:eastAsia="Times New Roman" w:hAnsi="Times New Roman" w:cs="Times New Roman"/>
          <w:sz w:val="28"/>
          <w:szCs w:val="28"/>
          <w:lang w:val="uk-UA"/>
        </w:rPr>
        <w:t>замінити старий варіант системи вітання на новий, що бере до уваги вік користувача.</w:t>
      </w:r>
    </w:p>
    <w:p w14:paraId="6FD3B2E9" w14:textId="77777777" w:rsidR="00F65A9A" w:rsidRDefault="00F65A9A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Діаграма класів</w:t>
      </w:r>
    </w:p>
    <w:p w14:paraId="2745B023" w14:textId="0AF55DA1" w:rsidR="00F35062" w:rsidRDefault="002A4D3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083586" wp14:editId="27769315">
            <wp:extent cx="4678680" cy="19812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2C9C36" w14:textId="61717AEA" w:rsidR="00225E7E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1058B3" w14:textId="77777777" w:rsidR="00225E7E" w:rsidRDefault="00225E7E" w:rsidP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27B7BF" w14:textId="77777777" w:rsidR="00225E7E" w:rsidRPr="00000434" w:rsidRDefault="00225E7E" w:rsidP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Фрагменти коду програм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</w:t>
      </w:r>
    </w:p>
    <w:p w14:paraId="59853ECC" w14:textId="77777777" w:rsidR="00225E7E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4AF8B5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3514ED7D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EEEE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Стара система вітання</w:t>
            </w:r>
          </w:p>
        </w:tc>
      </w:tr>
      <w:tr w:rsidR="00F35062" w14:paraId="1C010F81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A3C1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export class Greeter {</w:t>
            </w:r>
          </w:p>
          <w:p w14:paraId="1782310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static greet(name: string) {</w:t>
            </w:r>
          </w:p>
          <w:p w14:paraId="789FB494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>console.log(`Hello ${name}`);</w:t>
            </w:r>
          </w:p>
          <w:p w14:paraId="21DF8635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}</w:t>
            </w:r>
          </w:p>
          <w:p w14:paraId="172C5D39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6FBC7963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89CDA4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A2DE07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a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40DF2222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7707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Нова система вітання</w:t>
            </w:r>
          </w:p>
        </w:tc>
      </w:tr>
      <w:tr w:rsidR="00F35062" w14:paraId="3562487A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3CFB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import { User } from './User';</w:t>
            </w:r>
          </w:p>
          <w:p w14:paraId="21893FBA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import { Greeter } from './Greeter';</w:t>
            </w:r>
          </w:p>
          <w:p w14:paraId="295E948B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2C756766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export class NewGreeter {</w:t>
            </w:r>
          </w:p>
          <w:p w14:paraId="2F0C71CC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0B766C5D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public static ageForMoreOfficialGreeting: number = 35;</w:t>
            </w:r>
          </w:p>
          <w:p w14:paraId="5927E9AD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6B3C6D0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private static greetingsForTime = [</w:t>
            </w:r>
          </w:p>
          <w:p w14:paraId="082FCE49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{</w:t>
            </w:r>
          </w:p>
          <w:p w14:paraId="2D097C1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hour: {</w:t>
            </w:r>
          </w:p>
          <w:p w14:paraId="5FEA79B0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from: 5, to: 11</w:t>
            </w:r>
          </w:p>
          <w:p w14:paraId="414B2E0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},</w:t>
            </w:r>
          </w:p>
          <w:p w14:paraId="7C319B41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message: 'Good morning'</w:t>
            </w:r>
          </w:p>
          <w:p w14:paraId="161E0F3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}, {</w:t>
            </w:r>
          </w:p>
          <w:p w14:paraId="1A3A7B89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hour: {</w:t>
            </w:r>
          </w:p>
          <w:p w14:paraId="50A2065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from: 11, to: 16</w:t>
            </w:r>
          </w:p>
          <w:p w14:paraId="72DA340F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},</w:t>
            </w:r>
          </w:p>
          <w:p w14:paraId="380C185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message: 'Good afternoon'</w:t>
            </w:r>
          </w:p>
          <w:p w14:paraId="430E82DE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}, {</w:t>
            </w:r>
          </w:p>
          <w:p w14:paraId="1EBF6082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hour: {</w:t>
            </w:r>
          </w:p>
          <w:p w14:paraId="2EE6173F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from: 16, to: 22</w:t>
            </w:r>
          </w:p>
          <w:p w14:paraId="4C169252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},</w:t>
            </w:r>
          </w:p>
          <w:p w14:paraId="18F823BE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message: 'Good evening'</w:t>
            </w:r>
          </w:p>
          <w:p w14:paraId="027FDC3C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}, {</w:t>
            </w:r>
          </w:p>
          <w:p w14:paraId="7E30A3B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hour: {</w:t>
            </w:r>
          </w:p>
          <w:p w14:paraId="2B058CFC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from: 22, to: 5</w:t>
            </w:r>
          </w:p>
          <w:p w14:paraId="0EFE6083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},</w:t>
            </w:r>
          </w:p>
          <w:p w14:paraId="4FC94792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message: 'Good night'</w:t>
            </w:r>
          </w:p>
          <w:p w14:paraId="77CB9EE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599BEF3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];</w:t>
            </w:r>
          </w:p>
          <w:p w14:paraId="4E34EF04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5FC244B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private static getCurrentGreeting(): string {</w:t>
            </w:r>
          </w:p>
          <w:p w14:paraId="3AD31FA2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const currentHour = new Date().getHours();</w:t>
            </w:r>
          </w:p>
          <w:p w14:paraId="50716D0E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const greeting: string = NewGreeter.greetingsForTime.filter(g =&gt; currentHour &gt;= g.hour.from &amp;&amp; currentHour &lt; g.hour.to)[0]?.message;</w:t>
            </w:r>
          </w:p>
          <w:p w14:paraId="2A719ECF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 greeting;</w:t>
            </w:r>
          </w:p>
          <w:p w14:paraId="63E6342D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116C9F68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0F2C1254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public static greet(user: User) {</w:t>
            </w:r>
          </w:p>
          <w:p w14:paraId="28C7E72D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const age = new Date().getUTCFullYear() - user.bDay.getUTCFullYear();</w:t>
            </w:r>
          </w:p>
          <w:p w14:paraId="17FC67D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if (age &gt; this.ageForMoreOfficialGreeting) {</w:t>
            </w:r>
          </w:p>
          <w:p w14:paraId="49286950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const msg: string = `${NewGreeter.getCurrentGreeting()} ${NewGreeter.capitalize(`${user.firstName} ${user.lastName}`)}`;</w:t>
            </w:r>
          </w:p>
          <w:p w14:paraId="2E5D037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console.log(msg);</w:t>
            </w:r>
          </w:p>
          <w:p w14:paraId="415AF18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 else {</w:t>
            </w:r>
          </w:p>
          <w:p w14:paraId="58F0A733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Greeter.greet(user.firstName + ' ' + user.lastName);</w:t>
            </w:r>
          </w:p>
          <w:p w14:paraId="234B439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196CDF8F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00C9336A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41C6216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private static capitalize(string: string): string {</w:t>
            </w:r>
          </w:p>
          <w:p w14:paraId="68FC5996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 string.split(' ').map(s =&gt; s[0].toUpperCase() + s.slice(1)).join(' ');</w:t>
            </w:r>
          </w:p>
          <w:p w14:paraId="3405CDBF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5DB2F4B2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168334CF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8D9D6D" w14:textId="06C109BC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9F21A0" w14:textId="77777777" w:rsidR="00225E7E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b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38836C9D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293A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Користувач</w:t>
            </w:r>
          </w:p>
        </w:tc>
      </w:tr>
      <w:tr w:rsidR="00F35062" w14:paraId="24123F35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9502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export class User {</w:t>
            </w:r>
          </w:p>
          <w:p w14:paraId="56633CA0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constructor(public firstName: string,</w:t>
            </w:r>
          </w:p>
          <w:p w14:paraId="3819AA3B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public lastName: string,</w:t>
            </w:r>
          </w:p>
          <w:p w14:paraId="4BA466AF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public bDay: Date){}</w:t>
            </w:r>
          </w:p>
          <w:p w14:paraId="7D042BD3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1215B16C" w14:textId="0D36CCF4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5A9D6E" w14:textId="77777777" w:rsidR="00A7253D" w:rsidRDefault="00A7253D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 роботи програми</w:t>
      </w:r>
    </w:p>
    <w:p w14:paraId="0A616B36" w14:textId="30E112C1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830EA18" wp14:editId="47916BCB">
            <wp:extent cx="3895725" cy="1962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3EF2" w14:textId="198AC824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2CD621" w14:textId="5F1FB403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49B306" w14:textId="4C65E883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95C2AD" w14:textId="185A65EE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051155" w14:textId="6076DAB8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B1B3D0" w14:textId="1E4C0CC7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92FC71" w14:textId="2FEB6633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BC829F" w14:textId="7EEC14A1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E062E4" w14:textId="583EAF26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D23B57" w14:textId="573B6015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E1D9A0" w14:textId="42669A5A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C569E" w14:textId="26D3E921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A36909" w14:textId="5A015423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5A2B4" w14:textId="733F7AA6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513966" w14:textId="7813F8DC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3F04F6" w14:textId="59AE20B7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29F409" w14:textId="4C83B1CB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489F3F" w14:textId="4412204F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6E4A40" w14:textId="50231AAB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C2EC68" w14:textId="69F44D43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44EA5D" w14:textId="5ADFE89F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EBF8BF" w14:textId="29B2A130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DE7432" w14:textId="251C8020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6C1CEC" w14:textId="3B9E66A5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1B3AED" w14:textId="77777777" w:rsidR="00225E7E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0F89FA" w14:textId="11D9D709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3333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</w:p>
    <w:p w14:paraId="4E2D1EB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3400966B" w14:textId="77777777" w:rsidR="00F35062" w:rsidRDefault="00225E7E">
      <w:pPr>
        <w:spacing w:line="360" w:lineRule="auto"/>
        <w:rPr>
          <w:color w:val="333333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ознайомився з основними характеристиками шаблонів «Заступник», «Фасад», «Адаптер» та «Легковаговик», запам’ятав поширені ситуацій, коли використання цих шаблонів є доцільним, набув вмінь та навичок реалізації шаблонів під час створення програмного коду..</w:t>
      </w:r>
    </w:p>
    <w:p w14:paraId="15976057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B57986F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7FC852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F3506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62"/>
    <w:rsid w:val="00225E7E"/>
    <w:rsid w:val="002A4D38"/>
    <w:rsid w:val="00A7253D"/>
    <w:rsid w:val="00F35062"/>
    <w:rsid w:val="00F6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FA88"/>
  <w15:docId w15:val="{85CE0415-2971-4CF6-AE92-E7E8BC7E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A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4</cp:revision>
  <dcterms:created xsi:type="dcterms:W3CDTF">2020-03-06T14:53:00Z</dcterms:created>
  <dcterms:modified xsi:type="dcterms:W3CDTF">2020-03-07T07:11:00Z</dcterms:modified>
</cp:coreProperties>
</file>