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1B5" w14:textId="77777777" w:rsidR="00F35062" w:rsidRDefault="00225E7E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++rr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34BE24" wp14:editId="096F4871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FE91D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EC564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78596" w14:textId="77777777" w:rsidR="00F35062" w:rsidRDefault="00225E7E">
      <w:pPr>
        <w:pStyle w:val="a3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МIНIСТЕРСТВО  ОСВIТИ  І  НАУКИ  УКРАЇНИ</w:t>
      </w:r>
    </w:p>
    <w:p w14:paraId="10CCB9C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03C3F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  ТЕХНІЧНИЙ   УНІВЕРСИТЕТ   УКРАЇНИ</w:t>
      </w:r>
    </w:p>
    <w:p w14:paraId="391409C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“КИЇВСЬКИЙ  ПОЛІТЕХНІЧНИЙ  ІНСТИТУТ </w:t>
      </w:r>
    </w:p>
    <w:p w14:paraId="50C7659D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ІГОРЯ СІКОРСЬКОГО”</w:t>
      </w:r>
    </w:p>
    <w:p w14:paraId="0C9227D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ECA2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прикладної математики</w:t>
      </w:r>
    </w:p>
    <w:p w14:paraId="786E27B6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програмного забезпечення комп’ютерних систем</w:t>
      </w:r>
    </w:p>
    <w:p w14:paraId="34F660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C85C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474D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31E4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F74" w14:textId="0099C3F0" w:rsidR="00F35062" w:rsidRPr="005D015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 </w:t>
      </w:r>
      <w:r w:rsidR="005D0152" w:rsidRPr="005D01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54D0DC6E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“Об’єктно орієнтоване програмування”</w:t>
      </w:r>
    </w:p>
    <w:p w14:paraId="6BA55940" w14:textId="4526A1BA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“</w:t>
      </w:r>
      <w:r w:rsidR="005D0152" w:rsidRPr="005D01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Реалізація складних поведінкових шаблонів проектування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15DDEA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407A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9BF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63E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F35062" w14:paraId="35E0848A" w14:textId="77777777">
        <w:tc>
          <w:tcPr>
            <w:tcW w:w="4416" w:type="dxa"/>
            <w:shd w:val="clear" w:color="auto" w:fill="auto"/>
          </w:tcPr>
          <w:p w14:paraId="305689C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</w:p>
          <w:p w14:paraId="02F0ACD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 II курсу</w:t>
            </w:r>
          </w:p>
          <w:p w14:paraId="6623EFF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групи КП-83</w:t>
            </w:r>
          </w:p>
          <w:p w14:paraId="0BB925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Коваль Андрій Олекснадрович</w:t>
            </w:r>
          </w:p>
          <w:p w14:paraId="58DDC9D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(прізвище, ім’я, по батькові)</w:t>
            </w:r>
          </w:p>
          <w:p w14:paraId="4F9652D7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734" w:type="dxa"/>
            <w:shd w:val="clear" w:color="auto" w:fill="auto"/>
          </w:tcPr>
          <w:p w14:paraId="54F4F259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14:paraId="54021DE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Перевірив</w:t>
            </w:r>
          </w:p>
          <w:p w14:paraId="7042953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“____” “____________” 20___ р.</w:t>
            </w:r>
          </w:p>
          <w:p w14:paraId="456243F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викладач</w:t>
            </w:r>
          </w:p>
          <w:p w14:paraId="65D5C8A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_____________________________</w:t>
            </w:r>
          </w:p>
          <w:p w14:paraId="558050F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(прізвище, ім’я, по батькові)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36ADFAF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812E78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497EE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EC1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EDA1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272E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F2F7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C7B0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2020</w:t>
      </w:r>
    </w:p>
    <w:p w14:paraId="1128F8D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E16A8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815B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7CEE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67396" w14:textId="6C5E5DF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3F5E8555" w14:textId="28318290" w:rsidR="00DA2576" w:rsidRDefault="005D01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знаойомлення з основними характеристиками шаблонів «Ланцюжок обов’язків», «Команда» та «Посередник»,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14:paraId="06A34BC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14:paraId="4A785448" w14:textId="77777777" w:rsidR="00DA2576" w:rsidRDefault="00DA2576" w:rsidP="00DA257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8 </w:t>
      </w:r>
    </w:p>
    <w:p w14:paraId="4DD6A2B8" w14:textId="57E078C8" w:rsidR="005D0152" w:rsidRPr="005D0152" w:rsidRDefault="00DA2576" w:rsidP="00DA257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5D0152" w:rsidRPr="005D015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покупці коштовної речі у магазині покупець виявив, що не має достатньої суми грошей і він повинен вирішити чи позичити гроші, щоб заплатити за покупку одразу, чи брати її у кредит. Він телефонує своєму другу з проханням позичити суму, якої не вистачає. У випадку, якщо друг має необхідну суму і може її позичити, покупець оформлює покупку одразу. Якщо друг не має потрібної суми, він може в свою чергу зателефонувати комусь зі своїх друзів з аналогічним проханням. У випадку, якщо суми не знайдено, покупець оформлює покупку у кредит. За допомогою шаблону проектування змоделювати описану ситуацію</w:t>
      </w:r>
      <w:r w:rsidR="005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6EF52E" w14:textId="1BD57E4D" w:rsidR="00F35062" w:rsidRDefault="00DA2576" w:rsidP="00DA257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A25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5D0152" w:rsidRPr="005D015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продажу/купівлі квартири люди звертаються до агентств нерухомості, де у випадку продажу квартиру реєструють у базі квартир та допомагають знайти на неї покупця, у випадку ж купівлі – реєструють у базі покупців, фіксують побажання покупця до квартири та підбирають множину квартир, які відповідають даним вимогам. За допомогою шаблона проектування змоделювати процес продажу/купівлі квартир за участі безпосередніх продавців та покупців, а також агентства нерухомості. При підборі пропозицій квартир агентство нерухомості може звертатися по додаткову інформацію до інших подібних агентств.</w:t>
      </w:r>
    </w:p>
    <w:p w14:paraId="3EC0D488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631B0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DCF8" w14:textId="77777777" w:rsidR="00F35062" w:rsidRDefault="00F350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DA2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B88A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F6082" w14:textId="17C15E14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5C400" w14:textId="77777777" w:rsidR="00DA2576" w:rsidRDefault="00DA2576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539533C0" w14:textId="73C1D6AE" w:rsidR="00F65A9A" w:rsidRPr="00000434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>Задача 1</w:t>
      </w:r>
    </w:p>
    <w:p w14:paraId="1DEF2671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 вибору шаблону</w:t>
      </w:r>
    </w:p>
    <w:p w14:paraId="7AA280C8" w14:textId="4C0ECD28" w:rsidR="00F65A9A" w:rsidRPr="001821EB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5D0152">
        <w:rPr>
          <w:rFonts w:ascii="Times New Roman" w:eastAsia="Times New Roman" w:hAnsi="Times New Roman" w:cs="Times New Roman"/>
          <w:sz w:val="28"/>
          <w:szCs w:val="28"/>
          <w:lang w:val="uk-UA"/>
        </w:rPr>
        <w:t>Ланцюг відповідальності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для </w:t>
      </w:r>
      <w:r w:rsidR="005D0152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передачі запитів послідовно через ланцюжок обробників. У нашому випадку запит йде від покупця до друзів. Якщо вони не допомагають, то йде далі до інших можливих друзів друзів, а в кінці, якщо ніхто не зміг допомогти, то береться кредит.</w:t>
      </w:r>
    </w:p>
    <w:p w14:paraId="473380A7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 класів</w:t>
      </w:r>
    </w:p>
    <w:p w14:paraId="7042F3F0" w14:textId="3BA15AE2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62B9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A4671" w14:textId="04874596" w:rsidR="00F65A9A" w:rsidRDefault="007A219C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F295B" wp14:editId="3047C7B2">
            <wp:extent cx="5731510" cy="27679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83EF" w14:textId="2554F579" w:rsidR="00DA2576" w:rsidRPr="007A219C" w:rsidRDefault="00DA25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59D7C8" w14:textId="38E37D85" w:rsidR="00DA2576" w:rsidRPr="00DA2576" w:rsidRDefault="00DA25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A25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Діаграма класів завдання 1</w:t>
      </w:r>
    </w:p>
    <w:p w14:paraId="4937923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17B0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DEC6C" w14:textId="77777777" w:rsidR="00DC7701" w:rsidRDefault="00DC7701" w:rsidP="00DC77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2967F" w14:textId="40904683" w:rsidR="00F35062" w:rsidRDefault="00225E7E" w:rsidP="00DC77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Фрагменти коду програми</w:t>
      </w:r>
    </w:p>
    <w:p w14:paraId="041BDD16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C81CFE7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FD3909" w14:textId="1AFA3C4E" w:rsidR="00F35062" w:rsidRPr="00DA2576" w:rsidRDefault="005D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Абстрактний клас обробника запиту</w:t>
            </w:r>
          </w:p>
        </w:tc>
      </w:tr>
      <w:tr w:rsidR="00F35062" w14:paraId="38515FA0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0FE6CE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abstract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 {</w:t>
            </w:r>
          </w:p>
          <w:p w14:paraId="3BA5C07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handlerCount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;    </w:t>
            </w:r>
          </w:p>
          <w:p w14:paraId="60D4DB6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protected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handlers: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Handler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[]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[];</w:t>
            </w:r>
          </w:p>
          <w:p w14:paraId="60F1419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26D91B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abstract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607C409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use(handler: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Handler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19C5FD2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.handlers.push(handler, ...handler.handlers);</w:t>
            </w:r>
          </w:p>
          <w:p w14:paraId="5B8C9787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B9E0D4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96F501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protected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callHandler(index: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number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7E5FE47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currHandler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.handlers[index];</w:t>
            </w:r>
          </w:p>
          <w:p w14:paraId="3FCC4A80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currHandler) {</w:t>
            </w:r>
          </w:p>
          <w:p w14:paraId="1B52DCDB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14:paraId="54EF748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015751D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currHandler.handle(()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=&gt;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.callHandler(index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));</w:t>
            </w:r>
          </w:p>
          <w:p w14:paraId="0DEC62C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4097324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A5F6277" w14:textId="1FE7B33A" w:rsidR="00F35062" w:rsidRPr="00DA2576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24CE424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7D1B71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5746E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5FC" w14:textId="7FAE21A1" w:rsidR="00F35062" w:rsidRPr="005D0152" w:rsidRDefault="005D0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Конкретны обробники</w:t>
            </w:r>
          </w:p>
        </w:tc>
      </w:tr>
      <w:tr w:rsidR="00F35062" w14:paraId="0A83B85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2C7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 {</w:t>
            </w:r>
          </w:p>
          <w:p w14:paraId="06D965B0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D1EB8C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constructor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propabilityToHelp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.random()){</w:t>
            </w:r>
          </w:p>
          <w:p w14:paraId="7EA45C3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();</w:t>
            </w:r>
          </w:p>
          <w:p w14:paraId="0272E90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0D63526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65CA8C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1BC40B6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count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Handler.handlerCount;</w:t>
            </w:r>
          </w:p>
          <w:p w14:paraId="4AF7175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'count:'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, count,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.propabilityToHelp);</w:t>
            </w:r>
          </w:p>
          <w:p w14:paraId="0447F83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D015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.random()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&lt;=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.propabilityToHelp) {</w:t>
            </w:r>
          </w:p>
          <w:p w14:paraId="58094C7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console.log(</w:t>
            </w:r>
            <w:r w:rsidRPr="005D01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/>
              </w:rPr>
              <w:t>`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Friend </w:t>
            </w:r>
            <w:r w:rsidRPr="005D01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/>
              </w:rPr>
              <w:t>#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${count} has saved you</w:t>
            </w:r>
            <w:r w:rsidRPr="005D01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/>
              </w:rPr>
              <w:t>`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77C8255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'Proccessing the payment...'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544D2A7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}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{</w:t>
            </w:r>
          </w:p>
          <w:p w14:paraId="2F63B39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next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1EED417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    next();</w:t>
            </w:r>
          </w:p>
          <w:p w14:paraId="0EF5EA2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}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{</w:t>
            </w:r>
          </w:p>
          <w:p w14:paraId="0B254F5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'Sorry, you cant buy anything without a credit'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3161564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7E38D3C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6521C3F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B680E5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  <w:p w14:paraId="41FABBC7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B02A685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Credit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 {</w:t>
            </w:r>
          </w:p>
          <w:p w14:paraId="3FBB255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constructor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 {</w:t>
            </w:r>
          </w:p>
          <w:p w14:paraId="099553F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();</w:t>
            </w:r>
          </w:p>
          <w:p w14:paraId="40C2721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E9F838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886454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621BE63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'A credit handler will supply you with all money you need'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635AD13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'Proccessing the payment...'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2E1A49D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(next)</w:t>
            </w:r>
          </w:p>
          <w:p w14:paraId="41904CF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next();</w:t>
            </w:r>
          </w:p>
          <w:p w14:paraId="57E4B97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CAB734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  <w:p w14:paraId="58733AD8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7A563A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EEC1EA8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User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Handler{</w:t>
            </w:r>
          </w:p>
          <w:p w14:paraId="436106F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constructor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 {</w:t>
            </w:r>
          </w:p>
          <w:p w14:paraId="7C544BC0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();</w:t>
            </w:r>
          </w:p>
          <w:p w14:paraId="48EAFCC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9F0848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B1A3E1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buyProduct()  {</w:t>
            </w:r>
          </w:p>
          <w:p w14:paraId="58CDA23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.callHandler(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63D432D3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EAEC09C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120197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handle(_next: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Function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777D6FD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.buyProduct();</w:t>
            </w:r>
          </w:p>
          <w:p w14:paraId="2238C9A6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79CBBD8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D06D76F" w14:textId="0A8F90FE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F35062" w14:paraId="2BF53C2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EC9" w14:textId="1956F99A" w:rsidR="00F35062" w:rsidRPr="005D0152" w:rsidRDefault="005D0152">
            <w:pPr>
              <w:widowControl w:val="0"/>
              <w:rPr>
                <w:rFonts w:ascii="Consolas" w:eastAsia="Consolas" w:hAnsi="Consolas" w:cs="Consolas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Клієнтський код</w:t>
            </w:r>
          </w:p>
        </w:tc>
      </w:tr>
      <w:tr w:rsidR="00F35062" w:rsidRPr="00937EDC" w14:paraId="777CFE8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B9A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user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User();</w:t>
            </w:r>
          </w:p>
          <w:p w14:paraId="57186D1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friend1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Friend();</w:t>
            </w:r>
          </w:p>
          <w:p w14:paraId="5F1D109F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friend2 </w:t>
            </w:r>
            <w:r w:rsidRPr="005D015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Friend();</w:t>
            </w:r>
          </w:p>
          <w:p w14:paraId="79138FBB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E7DEF5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Friend());</w:t>
            </w:r>
          </w:p>
          <w:p w14:paraId="4052F65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9C0D0C1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friend1.use(friend2);</w:t>
            </w:r>
          </w:p>
          <w:p w14:paraId="05154699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friend1.use(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Friend());</w:t>
            </w:r>
          </w:p>
          <w:p w14:paraId="1C41FDD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AB361DE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user.use(friend1);</w:t>
            </w:r>
          </w:p>
          <w:p w14:paraId="3EBE4FCD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Friend());</w:t>
            </w:r>
          </w:p>
          <w:p w14:paraId="26083042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user.use(</w:t>
            </w:r>
            <w:r w:rsidRPr="005D015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Credit());</w:t>
            </w:r>
          </w:p>
          <w:p w14:paraId="23302414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8E4CD6A" w14:textId="77777777" w:rsidR="005D0152" w:rsidRPr="005D0152" w:rsidRDefault="005D0152" w:rsidP="005D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D015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user.buyProduct();</w:t>
            </w:r>
          </w:p>
          <w:p w14:paraId="3629AA74" w14:textId="77777777" w:rsidR="00F35062" w:rsidRPr="005D015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649C6AD7" w14:textId="77777777" w:rsidR="001821EB" w:rsidRPr="005D0152" w:rsidRDefault="001821EB" w:rsidP="005D01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AB09E" w14:textId="2DF5CF8A" w:rsidR="00F65A9A" w:rsidRDefault="005D0152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66398" wp14:editId="72BBE96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219325" cy="8572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>Результати роботи програми</w:t>
      </w:r>
    </w:p>
    <w:p w14:paraId="104BAF63" w14:textId="77777777" w:rsidR="005D0152" w:rsidRDefault="005D0152" w:rsidP="00F65A9A">
      <w:pPr>
        <w:spacing w:line="360" w:lineRule="auto"/>
        <w:jc w:val="center"/>
        <w:rPr>
          <w:noProof/>
        </w:rPr>
      </w:pPr>
    </w:p>
    <w:p w14:paraId="5F68CE89" w14:textId="429419BE" w:rsidR="005D0152" w:rsidRDefault="005D0152" w:rsidP="005D01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D9A310" wp14:editId="7EFC1F5B">
            <wp:extent cx="2219325" cy="119299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923" cy="12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29D" w14:textId="65CFB992" w:rsidR="00F65A9A" w:rsidRPr="001821EB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038BA4" w14:textId="7A90043E" w:rsidR="00F35062" w:rsidRPr="001821EB" w:rsidRDefault="001821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821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5D01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Вивід програми при декількох випадкових сценаріях</w:t>
      </w:r>
    </w:p>
    <w:p w14:paraId="2411194D" w14:textId="4F69B274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FF019" w14:textId="23DAAE66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1453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99605" w14:textId="77777777" w:rsidR="00DC7701" w:rsidRDefault="00DC7701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7EE99E0A" w14:textId="77777777" w:rsidR="00DC7701" w:rsidRDefault="00DC7701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65053FA7" w14:textId="27CD029A" w:rsidR="00F65A9A" w:rsidRPr="00A7253D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  <w:lang w:val="ru-RU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 xml:space="preserve">Задача </w:t>
      </w:r>
      <w:r w:rsidR="00A7253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  <w:lang w:val="ru-RU"/>
        </w:rPr>
        <w:t>2</w:t>
      </w:r>
    </w:p>
    <w:p w14:paraId="1567DE42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 вибору шаблону</w:t>
      </w:r>
    </w:p>
    <w:p w14:paraId="22AAA821" w14:textId="65C8C38F" w:rsidR="001821EB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5B1EA7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для </w:t>
      </w:r>
      <w:r w:rsidR="005B1EA7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запитів у об</w:t>
      </w:r>
      <w:r w:rsidR="005B1EA7" w:rsidRPr="005B1EA7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5B1EA7">
        <w:rPr>
          <w:rFonts w:ascii="Times New Roman" w:eastAsia="Times New Roman" w:hAnsi="Times New Roman" w:cs="Times New Roman"/>
          <w:sz w:val="28"/>
          <w:szCs w:val="28"/>
          <w:lang w:val="uk-UA"/>
        </w:rPr>
        <w:t>єкти для більш простої подальшої обробки їх у обробниках. У нашому випадку запити виконують роль пошуку необхідних клієнтів на нерухомості спрощуючи код класу агенції з нерухомості</w:t>
      </w:r>
    </w:p>
    <w:p w14:paraId="1D6D3B82" w14:textId="77777777" w:rsidR="001821EB" w:rsidRPr="001821EB" w:rsidRDefault="001821EB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52BCE9" w14:textId="77777777" w:rsidR="005B1EA7" w:rsidRDefault="005B1EA7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A40A1D" w14:textId="77777777" w:rsidR="005B1EA7" w:rsidRDefault="005B1EA7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DE8E8" w14:textId="77777777" w:rsidR="00DC7701" w:rsidRDefault="00DC7701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3B2E9" w14:textId="6360EC80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 класів</w:t>
      </w:r>
    </w:p>
    <w:p w14:paraId="2745B023" w14:textId="5A84C3D3" w:rsidR="00F35062" w:rsidRPr="00937EDC" w:rsidRDefault="00937E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7A2858" wp14:editId="12C519EA">
            <wp:extent cx="5731510" cy="26562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89091" w14:textId="0DAB715C" w:rsidR="001821EB" w:rsidRPr="001821EB" w:rsidRDefault="001821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Діаграма класів завдання 2</w:t>
      </w:r>
    </w:p>
    <w:p w14:paraId="032C9C36" w14:textId="61717AEA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058B3" w14:textId="77777777" w:rsidR="00225E7E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ACAD4" w14:textId="77777777" w:rsidR="00DC7701" w:rsidRDefault="00DC7701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B26CC" w14:textId="77777777" w:rsidR="00DC7701" w:rsidRDefault="00DC7701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53ECC" w14:textId="556C27E4" w:rsidR="00225E7E" w:rsidRPr="00DC7701" w:rsidRDefault="00225E7E" w:rsidP="00DC77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7E4AF8B5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514ED7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EEEE" w14:textId="64DEFD46" w:rsidR="00F35062" w:rsidRPr="001821EB" w:rsidRDefault="005B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Агентство з нерухомості</w:t>
            </w:r>
          </w:p>
        </w:tc>
      </w:tr>
      <w:tr w:rsidR="00F35062" w14:paraId="1C010F81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CA4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PropertyAgency {</w:t>
            </w:r>
          </w:p>
          <w:p w14:paraId="5805C39C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...</w:t>
            </w:r>
          </w:p>
          <w:p w14:paraId="702E0BE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runCommand(command: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ICommand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318B09F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command.execute();</w:t>
            </w:r>
          </w:p>
          <w:p w14:paraId="3E09FE01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.commandHistory.push(command);</w:t>
            </w:r>
          </w:p>
          <w:p w14:paraId="20624BD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603A0DC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43F1581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registerClient(client: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Client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0328B9D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'Registrating new client'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client.name);</w:t>
            </w:r>
          </w:p>
          <w:p w14:paraId="4C6DA3D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._clients.push(client);</w:t>
            </w:r>
          </w:p>
          <w:p w14:paraId="2532BD22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68E85E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4B41D3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registerFlat(flat: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Flat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4CD11A6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._flats.push(flat);</w:t>
            </w:r>
          </w:p>
          <w:p w14:paraId="0CEE91F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762CBE8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643563F0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registerOtherAgency(agency: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PropertyAgency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6F47D42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._otherAgencies.push(agency);</w:t>
            </w:r>
          </w:p>
          <w:p w14:paraId="31A3314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CA5C7A8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EE95C9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findFlatsForClient(client: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Client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3991B731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B1E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._clients.includes(client))</w:t>
            </w:r>
          </w:p>
          <w:p w14:paraId="262D9E5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.registerClient(client);</w:t>
            </w:r>
          </w:p>
          <w:p w14:paraId="3F1FD9F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14:paraId="43F92C86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.runCommand(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FindFlatCommand(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client));</w:t>
            </w:r>
          </w:p>
          <w:p w14:paraId="492DE41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console.log(client.name,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.getFlatsForClient(client));</w:t>
            </w:r>
          </w:p>
          <w:p w14:paraId="00938D1D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7994DB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F46C6C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findClientsForFlat(flat: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Flat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2943FA0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5B1E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._flats.includes(flat)) {</w:t>
            </w:r>
          </w:p>
          <w:p w14:paraId="2FDB106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console.log(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shd w:val="clear" w:color="auto" w:fill="FFF0F0"/>
                <w:lang w:val="en-US"/>
              </w:rPr>
              <w:t>'No flat found, registrating one'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14:paraId="0210BB3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.registerFlat(flat);</w:t>
            </w:r>
          </w:p>
          <w:p w14:paraId="56EB4CF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1BF3FEEB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14:paraId="7A87326B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.runCommand(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FindCostomerCommand(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flat));</w:t>
            </w:r>
          </w:p>
          <w:p w14:paraId="2FA623CA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console.log(flat.address,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.getClientsForFlat(flat));</w:t>
            </w:r>
          </w:p>
          <w:p w14:paraId="13B7CC09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0D1B2BF8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6672937F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searchForFlatInOtherAgencies(client: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Client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 {</w:t>
            </w:r>
          </w:p>
          <w:p w14:paraId="5491572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.runCommand(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FindFlatInOtherAgenciesCommand(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client));</w:t>
            </w:r>
          </w:p>
          <w:p w14:paraId="66C8B80C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D499880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B6C2ECE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logCommandHistory() {</w:t>
            </w:r>
          </w:p>
          <w:p w14:paraId="104C798B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console.log(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.commandHistory);</w:t>
            </w:r>
          </w:p>
          <w:p w14:paraId="60DF81C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798225D9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</w:p>
          <w:p w14:paraId="10F2FA62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ru-RU"/>
              </w:rPr>
              <w:t>//...</w:t>
            </w:r>
          </w:p>
          <w:p w14:paraId="547C4184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172C5D39" w14:textId="0D730DD1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6FBC79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9CD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2DE0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40DF222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707" w14:textId="79AAB65B" w:rsidR="00F35062" w:rsidRPr="005B1EA7" w:rsidRDefault="005B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ICommand</w:t>
            </w:r>
          </w:p>
        </w:tc>
      </w:tr>
      <w:tr w:rsidR="00F35062" w14:paraId="3562487A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6E0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export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interface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ICommand {</w:t>
            </w:r>
          </w:p>
          <w:p w14:paraId="499C3865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propertyAgency: </w:t>
            </w:r>
            <w:r w:rsidRPr="005B1EA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PropertyAgency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14:paraId="092C5D4D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execute();</w:t>
            </w:r>
          </w:p>
          <w:p w14:paraId="060407F3" w14:textId="77777777" w:rsidR="005B1EA7" w:rsidRPr="005B1EA7" w:rsidRDefault="005B1EA7" w:rsidP="005B1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</w:pPr>
            <w:r w:rsidRPr="005B1EA7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ru-RU"/>
              </w:rPr>
              <w:t>}</w:t>
            </w:r>
          </w:p>
          <w:p w14:paraId="5DB2F4B2" w14:textId="46347292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68334C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D9D6D" w14:textId="06C109BC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F21A0" w14:textId="3143301E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9C404" w14:textId="1B01B47B" w:rsidR="00DC7701" w:rsidRDefault="00DC77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5A33C" w14:textId="77777777" w:rsidR="00DC7701" w:rsidRDefault="00DC77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8836C9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93A" w14:textId="1801740C" w:rsidR="00F35062" w:rsidRPr="005B1492" w:rsidRDefault="005B1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Різні види </w:t>
            </w:r>
            <w:r w:rsidR="005B1EA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команд</w:t>
            </w:r>
          </w:p>
        </w:tc>
      </w:tr>
      <w:tr w:rsidR="00F35062" w14:paraId="24123F35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69E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export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class</w:t>
            </w:r>
            <w:r w:rsidRPr="005B1EA7">
              <w:rPr>
                <w:lang w:val="en-US"/>
              </w:rPr>
              <w:t xml:space="preserve"> FindFlatCommand </w:t>
            </w:r>
            <w:r w:rsidRPr="005B1EA7">
              <w:rPr>
                <w:b/>
                <w:bCs/>
                <w:color w:val="008800"/>
                <w:lang w:val="en-US"/>
              </w:rPr>
              <w:t>implements</w:t>
            </w:r>
            <w:r w:rsidRPr="005B1EA7">
              <w:rPr>
                <w:lang w:val="en-US"/>
              </w:rPr>
              <w:t xml:space="preserve"> ICommand {</w:t>
            </w:r>
          </w:p>
          <w:p w14:paraId="131369D7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AD00E2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</w:t>
            </w:r>
            <w:r w:rsidRPr="005B1EA7">
              <w:rPr>
                <w:b/>
                <w:bCs/>
                <w:color w:val="008800"/>
                <w:lang w:val="en-US"/>
              </w:rPr>
              <w:t>constructor</w:t>
            </w:r>
            <w:r w:rsidRPr="005B1EA7">
              <w:rPr>
                <w:lang w:val="en-US"/>
              </w:rPr>
              <w:t>(</w:t>
            </w:r>
            <w:r w:rsidRPr="005B1EA7">
              <w:rPr>
                <w:b/>
                <w:bCs/>
                <w:color w:val="008800"/>
                <w:lang w:val="en-US"/>
              </w:rPr>
              <w:t>public</w:t>
            </w:r>
            <w:r w:rsidRPr="005B1EA7">
              <w:rPr>
                <w:lang w:val="en-US"/>
              </w:rPr>
              <w:t xml:space="preserve"> propertyAgency: </w:t>
            </w:r>
            <w:r w:rsidRPr="005B1EA7">
              <w:rPr>
                <w:b/>
                <w:bCs/>
                <w:color w:val="333399"/>
                <w:lang w:val="en-US"/>
              </w:rPr>
              <w:t>PropertyAgency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8800"/>
                <w:lang w:val="en-US"/>
              </w:rPr>
              <w:t>private</w:t>
            </w:r>
            <w:r w:rsidRPr="005B1EA7">
              <w:rPr>
                <w:lang w:val="en-US"/>
              </w:rPr>
              <w:t xml:space="preserve"> client: </w:t>
            </w:r>
            <w:r w:rsidRPr="005B1EA7">
              <w:rPr>
                <w:b/>
                <w:bCs/>
                <w:color w:val="333399"/>
                <w:lang w:val="en-US"/>
              </w:rPr>
              <w:t>Client</w:t>
            </w:r>
            <w:r w:rsidRPr="005B1EA7">
              <w:rPr>
                <w:lang w:val="en-US"/>
              </w:rPr>
              <w:t>) { }</w:t>
            </w:r>
          </w:p>
          <w:p w14:paraId="4ABCF9F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4ECD5683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execute() {</w:t>
            </w:r>
          </w:p>
          <w:p w14:paraId="367CAFC4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flats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.propertyAgency.flats.filter(</w:t>
            </w:r>
          </w:p>
          <w:p w14:paraId="686FB35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f.price </w:t>
            </w:r>
            <w:r w:rsidRPr="005B1EA7">
              <w:rPr>
                <w:color w:val="333333"/>
                <w:lang w:val="en-US"/>
              </w:rPr>
              <w:t>&lt;=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 xml:space="preserve">.client.moneyAvailable </w:t>
            </w:r>
            <w:r w:rsidRPr="005B1EA7">
              <w:rPr>
                <w:color w:val="333333"/>
                <w:lang w:val="en-US"/>
              </w:rPr>
              <w:t>&amp;&amp;</w:t>
            </w:r>
            <w:r w:rsidRPr="005B1EA7">
              <w:rPr>
                <w:lang w:val="en-US"/>
              </w:rPr>
              <w:t xml:space="preserve"> f.roomsCount </w:t>
            </w:r>
            <w:r w:rsidRPr="005B1EA7">
              <w:rPr>
                <w:color w:val="333333"/>
                <w:lang w:val="en-US"/>
              </w:rPr>
              <w:t>&gt;=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.client.requiredRoomsCount</w:t>
            </w:r>
          </w:p>
          <w:p w14:paraId="203EFE5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);</w:t>
            </w:r>
          </w:p>
          <w:p w14:paraId="2BB0609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28766CE7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.propertyAgency.setFlatsForClient(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.client, flats);</w:t>
            </w:r>
          </w:p>
          <w:p w14:paraId="623CB0E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}</w:t>
            </w:r>
          </w:p>
          <w:p w14:paraId="4D5BB01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}</w:t>
            </w:r>
          </w:p>
          <w:p w14:paraId="517E325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715E66A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export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class</w:t>
            </w:r>
            <w:r w:rsidRPr="005B1EA7">
              <w:rPr>
                <w:lang w:val="en-US"/>
              </w:rPr>
              <w:t xml:space="preserve"> FindCostomerCommand </w:t>
            </w:r>
            <w:r w:rsidRPr="005B1EA7">
              <w:rPr>
                <w:b/>
                <w:bCs/>
                <w:color w:val="008800"/>
                <w:lang w:val="en-US"/>
              </w:rPr>
              <w:t>implements</w:t>
            </w:r>
            <w:r w:rsidRPr="005B1EA7">
              <w:rPr>
                <w:lang w:val="en-US"/>
              </w:rPr>
              <w:t xml:space="preserve"> ICommand {</w:t>
            </w:r>
          </w:p>
          <w:p w14:paraId="4D96260F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143EE93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</w:t>
            </w:r>
            <w:r w:rsidRPr="005B1EA7">
              <w:rPr>
                <w:b/>
                <w:bCs/>
                <w:color w:val="008800"/>
                <w:lang w:val="en-US"/>
              </w:rPr>
              <w:t>constructor</w:t>
            </w:r>
            <w:r w:rsidRPr="005B1EA7">
              <w:rPr>
                <w:lang w:val="en-US"/>
              </w:rPr>
              <w:t>(</w:t>
            </w:r>
            <w:r w:rsidRPr="005B1EA7">
              <w:rPr>
                <w:b/>
                <w:bCs/>
                <w:color w:val="008800"/>
                <w:lang w:val="en-US"/>
              </w:rPr>
              <w:t>public</w:t>
            </w:r>
            <w:r w:rsidRPr="005B1EA7">
              <w:rPr>
                <w:lang w:val="en-US"/>
              </w:rPr>
              <w:t xml:space="preserve"> propertyAgency: </w:t>
            </w:r>
            <w:r w:rsidRPr="005B1EA7">
              <w:rPr>
                <w:b/>
                <w:bCs/>
                <w:color w:val="333399"/>
                <w:lang w:val="en-US"/>
              </w:rPr>
              <w:t>PropertyAgency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8800"/>
                <w:lang w:val="en-US"/>
              </w:rPr>
              <w:t>private</w:t>
            </w:r>
            <w:r w:rsidRPr="005B1EA7">
              <w:rPr>
                <w:lang w:val="en-US"/>
              </w:rPr>
              <w:t xml:space="preserve"> flat: </w:t>
            </w:r>
            <w:r w:rsidRPr="005B1EA7">
              <w:rPr>
                <w:b/>
                <w:bCs/>
                <w:color w:val="333399"/>
                <w:lang w:val="en-US"/>
              </w:rPr>
              <w:t>Flat</w:t>
            </w:r>
            <w:r w:rsidRPr="005B1EA7">
              <w:rPr>
                <w:lang w:val="en-US"/>
              </w:rPr>
              <w:t>) {}</w:t>
            </w:r>
          </w:p>
          <w:p w14:paraId="4C869031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1568922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execute() {</w:t>
            </w:r>
          </w:p>
          <w:p w14:paraId="4FD7B551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clients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.propertyAgency.clients.filter(</w:t>
            </w:r>
          </w:p>
          <w:p w14:paraId="2153C7B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c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c.moneyAvailable </w:t>
            </w:r>
            <w:r w:rsidRPr="005B1EA7">
              <w:rPr>
                <w:color w:val="333333"/>
                <w:lang w:val="en-US"/>
              </w:rPr>
              <w:t>&gt;=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 xml:space="preserve">.flat.price </w:t>
            </w:r>
            <w:r w:rsidRPr="005B1EA7">
              <w:rPr>
                <w:color w:val="333333"/>
                <w:lang w:val="en-US"/>
              </w:rPr>
              <w:t>&amp;&amp;</w:t>
            </w:r>
            <w:r w:rsidRPr="005B1EA7">
              <w:rPr>
                <w:lang w:val="en-US"/>
              </w:rPr>
              <w:t xml:space="preserve"> c.requiredRoomsCount </w:t>
            </w:r>
            <w:r w:rsidRPr="005B1EA7">
              <w:rPr>
                <w:color w:val="333333"/>
                <w:lang w:val="en-US"/>
              </w:rPr>
              <w:t>&lt;=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.flat.roomsCount</w:t>
            </w:r>
          </w:p>
          <w:p w14:paraId="2621381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);</w:t>
            </w:r>
          </w:p>
          <w:p w14:paraId="6371427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0B108C7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.propertyAgency.setClientsForFlat(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.flat, clients);</w:t>
            </w:r>
          </w:p>
          <w:p w14:paraId="14EA00B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}</w:t>
            </w:r>
          </w:p>
          <w:p w14:paraId="7029F82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}</w:t>
            </w:r>
          </w:p>
          <w:p w14:paraId="1522705A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53CE15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export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class</w:t>
            </w:r>
            <w:r w:rsidRPr="005B1EA7">
              <w:rPr>
                <w:lang w:val="en-US"/>
              </w:rPr>
              <w:t xml:space="preserve"> FindFlatInOtherAgenciesCommand </w:t>
            </w:r>
            <w:r w:rsidRPr="005B1EA7">
              <w:rPr>
                <w:b/>
                <w:bCs/>
                <w:color w:val="008800"/>
                <w:lang w:val="en-US"/>
              </w:rPr>
              <w:t>implements</w:t>
            </w:r>
            <w:r w:rsidRPr="005B1EA7">
              <w:rPr>
                <w:lang w:val="en-US"/>
              </w:rPr>
              <w:t xml:space="preserve"> ICommand {</w:t>
            </w:r>
          </w:p>
          <w:p w14:paraId="6B9EC79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</w:t>
            </w:r>
            <w:r w:rsidRPr="005B1EA7">
              <w:rPr>
                <w:b/>
                <w:bCs/>
                <w:color w:val="008800"/>
                <w:lang w:val="en-US"/>
              </w:rPr>
              <w:t>constructor</w:t>
            </w:r>
            <w:r w:rsidRPr="005B1EA7">
              <w:rPr>
                <w:lang w:val="en-US"/>
              </w:rPr>
              <w:t>(</w:t>
            </w:r>
            <w:r w:rsidRPr="005B1EA7">
              <w:rPr>
                <w:b/>
                <w:bCs/>
                <w:color w:val="008800"/>
                <w:lang w:val="en-US"/>
              </w:rPr>
              <w:t>public</w:t>
            </w:r>
            <w:r w:rsidRPr="005B1EA7">
              <w:rPr>
                <w:lang w:val="en-US"/>
              </w:rPr>
              <w:t xml:space="preserve"> propertyAgency: </w:t>
            </w:r>
            <w:r w:rsidRPr="005B1EA7">
              <w:rPr>
                <w:b/>
                <w:bCs/>
                <w:color w:val="333399"/>
                <w:lang w:val="en-US"/>
              </w:rPr>
              <w:t>PropertyAgency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8800"/>
                <w:lang w:val="en-US"/>
              </w:rPr>
              <w:t>private</w:t>
            </w:r>
            <w:r w:rsidRPr="005B1EA7">
              <w:rPr>
                <w:lang w:val="en-US"/>
              </w:rPr>
              <w:t xml:space="preserve"> client: </w:t>
            </w:r>
            <w:r w:rsidRPr="005B1EA7">
              <w:rPr>
                <w:b/>
                <w:bCs/>
                <w:color w:val="333399"/>
                <w:lang w:val="en-US"/>
              </w:rPr>
              <w:t>Client</w:t>
            </w:r>
            <w:r w:rsidRPr="005B1EA7">
              <w:rPr>
                <w:lang w:val="en-US"/>
              </w:rPr>
              <w:t>) { }</w:t>
            </w:r>
          </w:p>
          <w:p w14:paraId="455BA9A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6888FFC7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execute() {</w:t>
            </w:r>
          </w:p>
          <w:p w14:paraId="6AC95C64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flats: </w:t>
            </w:r>
            <w:r w:rsidRPr="005B1EA7">
              <w:rPr>
                <w:b/>
                <w:bCs/>
                <w:color w:val="333399"/>
                <w:lang w:val="en-US"/>
              </w:rPr>
              <w:t>Flat</w:t>
            </w:r>
            <w:r w:rsidRPr="005B1EA7">
              <w:rPr>
                <w:lang w:val="en-US"/>
              </w:rPr>
              <w:t xml:space="preserve">[]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[];</w:t>
            </w:r>
          </w:p>
          <w:p w14:paraId="49EA6622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.propertyAgency.otherAgencies.forEach(</w:t>
            </w:r>
          </w:p>
          <w:p w14:paraId="405CFF4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ag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{</w:t>
            </w:r>
          </w:p>
          <w:p w14:paraId="4ABAAB0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    ag.findFlatsForClient(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.client);</w:t>
            </w:r>
          </w:p>
          <w:p w14:paraId="763FE9A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    flats.push(...ag.getFlatsForClient(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 xml:space="preserve">.client)); </w:t>
            </w:r>
          </w:p>
          <w:p w14:paraId="0CF3C221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    }</w:t>
            </w:r>
          </w:p>
          <w:p w14:paraId="7E6B154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);</w:t>
            </w:r>
          </w:p>
          <w:p w14:paraId="6D1BFB7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        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.propertyAgency.setFlatsForClient(</w:t>
            </w:r>
            <w:r w:rsidRPr="005B1EA7">
              <w:rPr>
                <w:b/>
                <w:bCs/>
                <w:color w:val="008800"/>
                <w:lang w:val="en-US"/>
              </w:rPr>
              <w:t>this</w:t>
            </w:r>
            <w:r w:rsidRPr="005B1EA7">
              <w:rPr>
                <w:lang w:val="en-US"/>
              </w:rPr>
              <w:t>.client, flats);</w:t>
            </w:r>
          </w:p>
          <w:p w14:paraId="658BDB53" w14:textId="77777777" w:rsidR="005B1EA7" w:rsidRDefault="005B1EA7" w:rsidP="005B1EA7">
            <w:pPr>
              <w:pStyle w:val="HTML"/>
              <w:spacing w:line="300" w:lineRule="auto"/>
            </w:pPr>
            <w:r w:rsidRPr="005B1EA7">
              <w:rPr>
                <w:lang w:val="en-US"/>
              </w:rPr>
              <w:t xml:space="preserve">    </w:t>
            </w:r>
            <w:r>
              <w:t>}</w:t>
            </w:r>
          </w:p>
          <w:p w14:paraId="4169F52A" w14:textId="77777777" w:rsidR="005B1EA7" w:rsidRDefault="005B1EA7" w:rsidP="005B1EA7">
            <w:pPr>
              <w:pStyle w:val="HTML"/>
              <w:spacing w:line="300" w:lineRule="auto"/>
            </w:pPr>
            <w:r>
              <w:t>}</w:t>
            </w:r>
          </w:p>
          <w:p w14:paraId="7D042BD3" w14:textId="4D154774" w:rsidR="00F35062" w:rsidRDefault="00F35062" w:rsidP="005B1EA7">
            <w:pPr>
              <w:pStyle w:val="HTML"/>
              <w:spacing w:line="244" w:lineRule="atLeast"/>
              <w:rPr>
                <w:rFonts w:ascii="Consolas" w:eastAsia="Consolas" w:hAnsi="Consolas" w:cs="Consolas"/>
              </w:rPr>
            </w:pPr>
          </w:p>
        </w:tc>
      </w:tr>
    </w:tbl>
    <w:p w14:paraId="1215B16C" w14:textId="18EF2952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0F932" w14:textId="6834B4CD" w:rsidR="005B1EA7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08FACF" w14:textId="77777777" w:rsidR="005B1EA7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492" w14:paraId="0780357F" w14:textId="77777777" w:rsidTr="005B1492">
        <w:trPr>
          <w:trHeight w:val="547"/>
        </w:trPr>
        <w:tc>
          <w:tcPr>
            <w:tcW w:w="9016" w:type="dxa"/>
          </w:tcPr>
          <w:p w14:paraId="065F0CF1" w14:textId="0A1C72CF" w:rsidR="005B1492" w:rsidRPr="005B1492" w:rsidRDefault="005B1492" w:rsidP="005B1492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Клієнтський код</w:t>
            </w:r>
          </w:p>
        </w:tc>
      </w:tr>
      <w:tr w:rsidR="005B1492" w14:paraId="4303D004" w14:textId="77777777" w:rsidTr="005B1492">
        <w:tc>
          <w:tcPr>
            <w:tcW w:w="9016" w:type="dxa"/>
          </w:tcPr>
          <w:p w14:paraId="361F3DE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agency1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new</w:t>
            </w:r>
            <w:r w:rsidRPr="005B1EA7">
              <w:rPr>
                <w:lang w:val="en-US"/>
              </w:rPr>
              <w:t xml:space="preserve"> PropertyAgency();</w:t>
            </w:r>
          </w:p>
          <w:p w14:paraId="679744C6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b/>
                <w:bCs/>
                <w:color w:val="008800"/>
                <w:lang w:val="en-US"/>
              </w:rPr>
              <w:t>const</w:t>
            </w:r>
            <w:r w:rsidRPr="005B1EA7">
              <w:rPr>
                <w:lang w:val="en-US"/>
              </w:rPr>
              <w:t xml:space="preserve"> agency2 </w:t>
            </w:r>
            <w:r w:rsidRPr="005B1EA7">
              <w:rPr>
                <w:color w:val="333333"/>
                <w:lang w:val="en-US"/>
              </w:rPr>
              <w:t>=</w:t>
            </w:r>
            <w:r w:rsidRPr="005B1EA7">
              <w:rPr>
                <w:lang w:val="en-US"/>
              </w:rPr>
              <w:t xml:space="preserve"> </w:t>
            </w:r>
            <w:r w:rsidRPr="005B1EA7">
              <w:rPr>
                <w:b/>
                <w:bCs/>
                <w:color w:val="008800"/>
                <w:lang w:val="en-US"/>
              </w:rPr>
              <w:t>new</w:t>
            </w:r>
            <w:r w:rsidRPr="005B1EA7">
              <w:rPr>
                <w:lang w:val="en-US"/>
              </w:rPr>
              <w:t xml:space="preserve"> PropertyAgency();</w:t>
            </w:r>
          </w:p>
          <w:p w14:paraId="3136490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0A9D71D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5525BB3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clients.forEach(c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agency1.registerClient(c));</w:t>
            </w:r>
          </w:p>
          <w:p w14:paraId="238D2DD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7A235AC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flats.slice(</w:t>
            </w:r>
            <w:r w:rsidRPr="005B1EA7">
              <w:rPr>
                <w:b/>
                <w:bCs/>
                <w:color w:val="0000DD"/>
                <w:lang w:val="en-US"/>
              </w:rPr>
              <w:t>0</w:t>
            </w:r>
            <w:r w:rsidRPr="005B1EA7">
              <w:rPr>
                <w:lang w:val="en-US"/>
              </w:rPr>
              <w:t xml:space="preserve">, 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 xml:space="preserve">)   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agency1.registerFlat(f));</w:t>
            </w:r>
          </w:p>
          <w:p w14:paraId="395F6D4C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flats.slice(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 xml:space="preserve">).forEach(f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agency2.registerFlat(f));</w:t>
            </w:r>
          </w:p>
          <w:p w14:paraId="1CF0DC25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5F3A419E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agency1.registerOtherAgency(agency2);</w:t>
            </w:r>
          </w:p>
          <w:p w14:paraId="58F443D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2DDC1342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agency1.findFlatsForClient(clients[</w:t>
            </w:r>
            <w:r w:rsidRPr="005B1EA7">
              <w:rPr>
                <w:b/>
                <w:bCs/>
                <w:color w:val="0000DD"/>
                <w:lang w:val="en-US"/>
              </w:rPr>
              <w:t>0</w:t>
            </w:r>
            <w:r w:rsidRPr="005B1EA7">
              <w:rPr>
                <w:lang w:val="en-US"/>
              </w:rPr>
              <w:t>]);</w:t>
            </w:r>
          </w:p>
          <w:p w14:paraId="6EDB97A0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agency1.findFlatsForClient(clients[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>]);</w:t>
            </w:r>
          </w:p>
          <w:p w14:paraId="7954CE5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457D755D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agency1.searchForFlatInOtherAgencies(clients[</w:t>
            </w:r>
            <w:r w:rsidRPr="005B1EA7">
              <w:rPr>
                <w:b/>
                <w:bCs/>
                <w:color w:val="0000DD"/>
                <w:lang w:val="en-US"/>
              </w:rPr>
              <w:t>0</w:t>
            </w:r>
            <w:r w:rsidRPr="005B1EA7">
              <w:rPr>
                <w:lang w:val="en-US"/>
              </w:rPr>
              <w:t>])</w:t>
            </w:r>
          </w:p>
          <w:p w14:paraId="790C57CF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>agency1.searchForFlatInOtherAgencies(clients[</w:t>
            </w:r>
            <w:r w:rsidRPr="005B1EA7">
              <w:rPr>
                <w:b/>
                <w:bCs/>
                <w:color w:val="0000DD"/>
                <w:lang w:val="en-US"/>
              </w:rPr>
              <w:t>2</w:t>
            </w:r>
            <w:r w:rsidRPr="005B1EA7">
              <w:rPr>
                <w:lang w:val="en-US"/>
              </w:rPr>
              <w:t>])</w:t>
            </w:r>
          </w:p>
          <w:p w14:paraId="6991970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115C1169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flats.forEach(f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agency1.findClientsForFlat(f));</w:t>
            </w:r>
          </w:p>
          <w:p w14:paraId="14149428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  <w:r w:rsidRPr="005B1EA7">
              <w:rPr>
                <w:lang w:val="en-US"/>
              </w:rPr>
              <w:t xml:space="preserve">flats.forEach(f </w:t>
            </w:r>
            <w:r w:rsidRPr="005B1EA7">
              <w:rPr>
                <w:color w:val="333333"/>
                <w:lang w:val="en-US"/>
              </w:rPr>
              <w:t>=&gt;</w:t>
            </w:r>
            <w:r w:rsidRPr="005B1EA7">
              <w:rPr>
                <w:lang w:val="en-US"/>
              </w:rPr>
              <w:t xml:space="preserve"> agency2.findClientsForFlat(f));</w:t>
            </w:r>
          </w:p>
          <w:p w14:paraId="7484800B" w14:textId="77777777" w:rsidR="005B1EA7" w:rsidRPr="005B1EA7" w:rsidRDefault="005B1EA7" w:rsidP="005B1EA7">
            <w:pPr>
              <w:pStyle w:val="HTML"/>
              <w:spacing w:line="300" w:lineRule="auto"/>
              <w:rPr>
                <w:lang w:val="en-US"/>
              </w:rPr>
            </w:pPr>
          </w:p>
          <w:p w14:paraId="1A312B12" w14:textId="538DC350" w:rsidR="005B1EA7" w:rsidRDefault="005B1EA7" w:rsidP="005B1EA7">
            <w:pPr>
              <w:pStyle w:val="HTML"/>
              <w:spacing w:line="300" w:lineRule="auto"/>
            </w:pPr>
            <w:r>
              <w:rPr>
                <w:color w:val="888888"/>
              </w:rPr>
              <w:t>// agency1.logCommandHistory();</w:t>
            </w:r>
          </w:p>
          <w:p w14:paraId="5C910899" w14:textId="77777777" w:rsidR="005B1492" w:rsidRDefault="005B1492" w:rsidP="005B1492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9878D70" w14:textId="77777777" w:rsidR="005B1492" w:rsidRDefault="005B14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6E3AA7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9BEB7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AFDED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B1F23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62DA2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BE842F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0288EE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C62B5C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DC45E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71867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77E6B" w14:textId="77777777" w:rsidR="005B1EA7" w:rsidRDefault="005B1EA7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6A5A5" w14:textId="77777777" w:rsidR="00DC7701" w:rsidRDefault="00DC7701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A9D6E" w14:textId="5B03F263" w:rsidR="00A7253D" w:rsidRDefault="00A7253D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0A616B36" w14:textId="1304A0B2" w:rsidR="00A7253D" w:rsidRDefault="005B1E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95968B" wp14:editId="0CBD3016">
            <wp:extent cx="5353050" cy="588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EF2" w14:textId="198AC82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CD621" w14:textId="25B9574C" w:rsidR="00A7253D" w:rsidRPr="00AA3DCA" w:rsidRDefault="00AA3D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 роботи</w:t>
      </w:r>
      <w:r w:rsidR="007A219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програми</w:t>
      </w:r>
    </w:p>
    <w:p w14:paraId="5E49B306" w14:textId="4C65E88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5C2AD" w14:textId="185A65EE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51155" w14:textId="6076DAB8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B3D0" w14:textId="1E4C0CC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2FC71" w14:textId="2FEB663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C829F" w14:textId="7EEC14A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062E4" w14:textId="583EAF2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23B57" w14:textId="573B601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1D9A0" w14:textId="42669A5A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C569E" w14:textId="26D3E92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C335E" w14:textId="77777777" w:rsidR="007A219C" w:rsidRDefault="007A219C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F89FA" w14:textId="72A6ADF3" w:rsidR="00F35062" w:rsidRDefault="00225E7E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4E2D1EB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682EABF" w14:textId="77777777" w:rsidR="007A219C" w:rsidRDefault="007A219C" w:rsidP="007A21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 ознайомився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основними характеристиками шаблонів «Ланцюжок обов’язків», «Команда» та «Посередник»,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запам’ят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ав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ситуаці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</w:t>
      </w:r>
      <w:r w:rsidRPr="005D015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коли використання цих шаблонів є доцільним,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A219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програмного коду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5976057" w14:textId="677445CD" w:rsidR="00F35062" w:rsidRPr="007A219C" w:rsidRDefault="00225E7E" w:rsidP="007A2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2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6B57986F" w14:textId="77777777" w:rsidR="00F35062" w:rsidRPr="007A219C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7FC852" w14:textId="77777777" w:rsidR="00F35062" w:rsidRPr="007A219C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sectPr w:rsidR="00F35062" w:rsidRPr="007A21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62"/>
    <w:rsid w:val="00171B53"/>
    <w:rsid w:val="001821EB"/>
    <w:rsid w:val="00225E7E"/>
    <w:rsid w:val="002A4D38"/>
    <w:rsid w:val="005B1492"/>
    <w:rsid w:val="005B1EA7"/>
    <w:rsid w:val="005D0152"/>
    <w:rsid w:val="007A219C"/>
    <w:rsid w:val="00937EDC"/>
    <w:rsid w:val="00A7253D"/>
    <w:rsid w:val="00AA3DCA"/>
    <w:rsid w:val="00DA2576"/>
    <w:rsid w:val="00DC7701"/>
    <w:rsid w:val="00F35062"/>
    <w:rsid w:val="00F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FA88"/>
  <w15:docId w15:val="{85CE0415-2971-4CF6-AE92-E7E8BC7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DA2576"/>
    <w:pPr>
      <w:ind w:left="720"/>
      <w:contextualSpacing/>
    </w:pPr>
  </w:style>
  <w:style w:type="character" w:customStyle="1" w:styleId="pl-k">
    <w:name w:val="pl-k"/>
    <w:basedOn w:val="a0"/>
    <w:rsid w:val="00DA2576"/>
  </w:style>
  <w:style w:type="character" w:customStyle="1" w:styleId="pl-smi">
    <w:name w:val="pl-smi"/>
    <w:basedOn w:val="a0"/>
    <w:rsid w:val="00DA2576"/>
  </w:style>
  <w:style w:type="character" w:customStyle="1" w:styleId="pl-kos">
    <w:name w:val="pl-kos"/>
    <w:basedOn w:val="a0"/>
    <w:rsid w:val="00DA2576"/>
  </w:style>
  <w:style w:type="character" w:customStyle="1" w:styleId="pl-c1">
    <w:name w:val="pl-c1"/>
    <w:basedOn w:val="a0"/>
    <w:rsid w:val="00DA2576"/>
  </w:style>
  <w:style w:type="paragraph" w:styleId="HTML">
    <w:name w:val="HTML Preformatted"/>
    <w:basedOn w:val="a"/>
    <w:link w:val="HTML0"/>
    <w:uiPriority w:val="99"/>
    <w:unhideWhenUsed/>
    <w:rsid w:val="00DA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A2576"/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table" w:styleId="ad">
    <w:name w:val="Table Grid"/>
    <w:basedOn w:val="a1"/>
    <w:uiPriority w:val="39"/>
    <w:rsid w:val="005B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8</cp:revision>
  <dcterms:created xsi:type="dcterms:W3CDTF">2020-03-06T14:53:00Z</dcterms:created>
  <dcterms:modified xsi:type="dcterms:W3CDTF">2020-03-14T09:57:00Z</dcterms:modified>
</cp:coreProperties>
</file>