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EE8D" w14:textId="442C7B31" w:rsidR="0007100A" w:rsidRDefault="0007100A">
      <w:pPr>
        <w:rPr>
          <w:rStyle w:val="TytuZnak"/>
          <w:sz w:val="40"/>
          <w:szCs w:val="40"/>
        </w:rPr>
      </w:pPr>
      <w:r w:rsidRPr="0007100A">
        <w:rPr>
          <w:sz w:val="40"/>
          <w:szCs w:val="40"/>
        </w:rPr>
        <w:t>Zasady bezpieczeństwa podczas feri</w:t>
      </w:r>
      <w:r w:rsidRPr="0007100A">
        <w:rPr>
          <w:rStyle w:val="TytuZnak"/>
          <w:sz w:val="40"/>
          <w:szCs w:val="40"/>
        </w:rPr>
        <w:t>i:</w:t>
      </w:r>
    </w:p>
    <w:p w14:paraId="797EE50F" w14:textId="27C8FD29" w:rsidR="0007100A" w:rsidRDefault="0007100A" w:rsidP="0007100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Nie wchodzimy na zamarznięte zbiorniki wodne</w:t>
      </w:r>
    </w:p>
    <w:p w14:paraId="64A4E51C" w14:textId="56355081" w:rsidR="0007100A" w:rsidRDefault="0007100A" w:rsidP="0007100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Nie organizować na własną rękę kuligów</w:t>
      </w:r>
    </w:p>
    <w:p w14:paraId="4F8B25BB" w14:textId="624ECFAB" w:rsidR="0007100A" w:rsidRDefault="0007100A" w:rsidP="0007100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Zjeżdżać na sankach z górki </w:t>
      </w:r>
      <w:r w:rsidR="006463BB">
        <w:rPr>
          <w:sz w:val="40"/>
          <w:szCs w:val="40"/>
        </w:rPr>
        <w:t>w wyznaczonych miejscach</w:t>
      </w:r>
    </w:p>
    <w:p w14:paraId="092818DF" w14:textId="366DF765" w:rsidR="006463BB" w:rsidRDefault="006463BB" w:rsidP="0007100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Nie rzucać w jadące samochody śnieżkami</w:t>
      </w:r>
    </w:p>
    <w:p w14:paraId="3F4A913B" w14:textId="542F7042" w:rsidR="006463BB" w:rsidRDefault="006463BB" w:rsidP="0007100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Słuchać opiekunów</w:t>
      </w:r>
    </w:p>
    <w:p w14:paraId="3AF2723D" w14:textId="77777777" w:rsidR="006463BB" w:rsidRPr="0007100A" w:rsidRDefault="006463BB" w:rsidP="006463BB">
      <w:pPr>
        <w:pStyle w:val="Akapitzlist"/>
        <w:rPr>
          <w:sz w:val="40"/>
          <w:szCs w:val="40"/>
        </w:rPr>
      </w:pPr>
    </w:p>
    <w:sectPr w:rsidR="006463BB" w:rsidRPr="00071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C1923"/>
    <w:multiLevelType w:val="hybridMultilevel"/>
    <w:tmpl w:val="1640D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0A"/>
    <w:rsid w:val="0007100A"/>
    <w:rsid w:val="006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FE98"/>
  <w15:chartTrackingRefBased/>
  <w15:docId w15:val="{13FD3F70-4CEB-4C09-8EB4-525C2823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71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7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Siejka</dc:creator>
  <cp:keywords/>
  <dc:description/>
  <cp:lastModifiedBy>Filip Siejka</cp:lastModifiedBy>
  <cp:revision>1</cp:revision>
  <dcterms:created xsi:type="dcterms:W3CDTF">2022-01-10T14:13:00Z</dcterms:created>
  <dcterms:modified xsi:type="dcterms:W3CDTF">2022-01-10T14:21:00Z</dcterms:modified>
</cp:coreProperties>
</file>