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D5F0" w14:textId="77777777" w:rsidR="00510DDE" w:rsidRDefault="00000000">
      <w:pPr>
        <w:pStyle w:val="1"/>
        <w:jc w:val="center"/>
      </w:pPr>
      <w:r>
        <w:t>7. 东莞松山湖场景梳理</w:t>
      </w:r>
    </w:p>
    <w:p w14:paraId="09D8D5F1" w14:textId="77777777" w:rsidR="00510DDE" w:rsidRDefault="00000000">
      <w:pPr>
        <w:ind w:left="283"/>
      </w:pPr>
      <w:r>
        <w:rPr>
          <w:i/>
        </w:rPr>
        <w:t>本文档按 case_config.py、cchp_gaproblem.py 和 operation.py 中松山湖实验的实际建模口径整理。表格格式参考案例 1、案例 2，系统层级恢复“外部输入参数—容量优化传递给能量管理系统—能量管理传递给容量优化”的结构；设备层级按“输入参数”和“输出参数”拆表，并围绕经济、安全、能效、碳排四个维度组织。</w:t>
      </w:r>
    </w:p>
    <w:p w14:paraId="09D8D5F2" w14:textId="77777777" w:rsidR="00510DDE" w:rsidRDefault="00000000">
      <w:pPr>
        <w:pStyle w:val="2"/>
      </w:pPr>
      <w:r>
        <w:t>1. 系统架构</w:t>
      </w:r>
    </w:p>
    <w:p w14:paraId="09D8D5F3" w14:textId="77777777" w:rsidR="00510DDE" w:rsidRDefault="00000000">
      <w:r>
        <w:t>东莞松山湖场景为电-热-冷-气耦合的园区综合能源系统。当前实验底层单元按“源侧、储能侧、转换侧、负荷侧”建模，容量优化层给定设备容量，能量管理系统在典型日调度中求解电、热、冷、气母线平衡，并将运行成本、外部补能、弃能和源荷匹配结果反馈给容量优化层。</w:t>
      </w:r>
    </w:p>
    <w:p w14:paraId="09D8D5F4" w14:textId="77777777" w:rsidR="00510DDE" w:rsidRDefault="00000000">
      <w:r>
        <w:t>当前松山湖实验中，风速列仅作为数据文件字段保留；由于 case_config.py 中对应设备容量上界为 0（kW），该设备不作为本场景正式设备接口。其他未进入当前基础实验模型的扩展内容，也不纳入本文件设备接口。</w:t>
      </w:r>
    </w:p>
    <w:p w14:paraId="09D8D5F5" w14:textId="77777777" w:rsidR="00510DDE" w:rsidRDefault="00000000">
      <w:r>
        <w:rPr>
          <w:rFonts w:ascii="Consolas" w:eastAsia="Consolas" w:hAnsi="Consolas"/>
          <w:sz w:val="17"/>
        </w:rPr>
        <w:t>flowchart LR</w:t>
      </w:r>
      <w:r>
        <w:br/>
      </w:r>
      <w:r>
        <w:rPr>
          <w:rFonts w:ascii="Consolas" w:eastAsia="Consolas" w:hAnsi="Consolas"/>
          <w:sz w:val="17"/>
        </w:rPr>
        <w:t xml:space="preserve">    A[外部输入参数] --&gt; B[容量优化配置]</w:t>
      </w:r>
      <w:r>
        <w:br/>
      </w:r>
      <w:r>
        <w:rPr>
          <w:rFonts w:ascii="Consolas" w:eastAsia="Consolas" w:hAnsi="Consolas"/>
          <w:sz w:val="17"/>
        </w:rPr>
        <w:t xml:space="preserve">    B --&gt; C[能量管理系统]</w:t>
      </w:r>
      <w:r>
        <w:br/>
      </w:r>
      <w:r>
        <w:rPr>
          <w:rFonts w:ascii="Consolas" w:eastAsia="Consolas" w:hAnsi="Consolas"/>
          <w:sz w:val="17"/>
        </w:rPr>
        <w:t xml:space="preserve">    C --&gt; D[运行结果评价]</w:t>
      </w:r>
      <w:r>
        <w:br/>
      </w:r>
      <w:r>
        <w:rPr>
          <w:rFonts w:ascii="Consolas" w:eastAsia="Consolas" w:hAnsi="Consolas"/>
          <w:sz w:val="17"/>
        </w:rPr>
        <w:t xml:space="preserve">    D --&gt; B</w:t>
      </w:r>
      <w:r>
        <w:br/>
      </w:r>
      <w:r>
        <w:rPr>
          <w:rFonts w:ascii="Consolas" w:eastAsia="Consolas" w:hAnsi="Consolas"/>
          <w:sz w:val="17"/>
        </w:rPr>
        <w:t xml:space="preserve">    subgraph E[底层单元模块库]</w:t>
      </w:r>
      <w:r>
        <w:br/>
      </w:r>
      <w:r>
        <w:rPr>
          <w:rFonts w:ascii="Consolas" w:eastAsia="Consolas" w:hAnsi="Consolas"/>
          <w:sz w:val="17"/>
        </w:rPr>
        <w:t xml:space="preserve">        E1[源侧：电网 / 天然气 / 光伏 / 外部补热 / 外部补冷]</w:t>
      </w:r>
      <w:r>
        <w:br/>
      </w:r>
      <w:r>
        <w:rPr>
          <w:rFonts w:ascii="Consolas" w:eastAsia="Consolas" w:hAnsi="Consolas"/>
          <w:sz w:val="17"/>
        </w:rPr>
        <w:t xml:space="preserve">        E2[储能侧：电储能 / 热储能 / 冷储能]</w:t>
      </w:r>
      <w:r>
        <w:br/>
      </w:r>
      <w:r>
        <w:rPr>
          <w:rFonts w:ascii="Consolas" w:eastAsia="Consolas" w:hAnsi="Consolas"/>
          <w:sz w:val="17"/>
        </w:rPr>
        <w:t xml:space="preserve">        E3[转换侧：CHP / 电热泵 / 电制冷 / 吸收式制冷]</w:t>
      </w:r>
      <w:r>
        <w:br/>
      </w:r>
      <w:r>
        <w:rPr>
          <w:rFonts w:ascii="Consolas" w:eastAsia="Consolas" w:hAnsi="Consolas"/>
          <w:sz w:val="17"/>
        </w:rPr>
        <w:t xml:space="preserve">        E4[负荷侧：电负荷 / 热负荷 / 冷负荷]</w:t>
      </w:r>
      <w:r>
        <w:br/>
      </w:r>
      <w:r>
        <w:rPr>
          <w:rFonts w:ascii="Consolas" w:eastAsia="Consolas" w:hAnsi="Consolas"/>
          <w:sz w:val="17"/>
        </w:rPr>
        <w:t xml:space="preserve">    end</w:t>
      </w:r>
      <w:r>
        <w:br/>
      </w:r>
      <w:r>
        <w:rPr>
          <w:rFonts w:ascii="Consolas" w:eastAsia="Consolas" w:hAnsi="Consolas"/>
          <w:sz w:val="17"/>
        </w:rPr>
        <w:t xml:space="preserve">    B --&gt; E</w:t>
      </w:r>
      <w:r>
        <w:br/>
      </w:r>
      <w:r>
        <w:rPr>
          <w:rFonts w:ascii="Consolas" w:eastAsia="Consolas" w:hAnsi="Consolas"/>
          <w:sz w:val="17"/>
        </w:rPr>
        <w:t xml:space="preserve">    C --&gt; E</w:t>
      </w:r>
    </w:p>
    <w:p w14:paraId="09D8D5F6" w14:textId="77777777" w:rsidR="00510DDE" w:rsidRDefault="00000000">
      <w:r>
        <w:t>图 1、东莞松山湖综合能源系统实际建模架构示意图</w:t>
      </w:r>
    </w:p>
    <w:p w14:paraId="09D8D5F7" w14:textId="77777777" w:rsidR="00510DDE" w:rsidRDefault="00000000">
      <w:pPr>
        <w:pStyle w:val="2"/>
      </w:pPr>
      <w:r>
        <w:t>2. 系统层级参数情况</w:t>
      </w:r>
    </w:p>
    <w:p w14:paraId="09D8D5F8" w14:textId="77777777" w:rsidR="00510DDE" w:rsidRDefault="00000000">
      <w:pPr>
        <w:pStyle w:val="3"/>
      </w:pPr>
      <w:r>
        <w:t>2.1 外部输入参数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5FB" w14:textId="591C9B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5F9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指标类别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5FA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具体参数（仅保留当前实验实际使用或接口预留参数）</w:t>
            </w:r>
          </w:p>
        </w:tc>
      </w:tr>
      <w:tr w:rsidR="00510DDE" w14:paraId="09D8D5FE" w14:textId="422ACC5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5FC" w14:textId="77777777" w:rsidR="00510DDE" w:rsidRDefault="00000000">
            <w:r>
              <w:rPr>
                <w:sz w:val="19"/>
              </w:rPr>
              <w:t>资源 / 负荷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5FD" w14:textId="77777777" w:rsidR="00510DDE" w:rsidRDefault="00000000">
            <w:r>
              <w:rPr>
                <w:sz w:val="19"/>
              </w:rPr>
              <w:t>• 年度运行数据文件（data/songshan_lake_data.csv）</w:t>
            </w:r>
            <w:r>
              <w:br/>
            </w:r>
            <w:r>
              <w:rPr>
                <w:sz w:val="19"/>
              </w:rPr>
              <w:t>• 典型日文件（data/songshan_lake_typical.xlsx）</w:t>
            </w:r>
            <w:r>
              <w:br/>
            </w:r>
            <w:r>
              <w:rPr>
                <w:sz w:val="19"/>
              </w:rPr>
              <w:t>• 电负荷时序（kW）</w:t>
            </w:r>
            <w:r>
              <w:br/>
            </w:r>
            <w:r>
              <w:rPr>
                <w:sz w:val="19"/>
              </w:rPr>
              <w:t>• 热负荷时序（kW）</w:t>
            </w:r>
            <w:r>
              <w:br/>
            </w:r>
            <w:r>
              <w:rPr>
                <w:sz w:val="19"/>
              </w:rPr>
              <w:t>• 冷负荷时序（kW）</w:t>
            </w:r>
            <w:r>
              <w:br/>
            </w:r>
            <w:r>
              <w:rPr>
                <w:sz w:val="19"/>
              </w:rPr>
              <w:t>• 太阳辐照时序（W/m2）</w:t>
            </w:r>
            <w:r>
              <w:br/>
            </w:r>
            <w:r>
              <w:rPr>
                <w:sz w:val="19"/>
              </w:rPr>
              <w:lastRenderedPageBreak/>
              <w:t>• 环境温度时序（°C）</w:t>
            </w:r>
            <w:r>
              <w:br/>
            </w:r>
            <w:r>
              <w:rPr>
                <w:sz w:val="19"/>
              </w:rPr>
              <w:t>• 风速时序（m/s，仅数据字段，不形成有效设备接口）</w:t>
            </w:r>
            <w:r>
              <w:br/>
            </w:r>
            <w:r>
              <w:rPr>
                <w:sz w:val="19"/>
              </w:rPr>
              <w:t>• 典型日编号（d）</w:t>
            </w:r>
            <w:r>
              <w:br/>
            </w:r>
            <w:r>
              <w:rPr>
                <w:sz w:val="19"/>
              </w:rPr>
              <w:t>• 典型日代表天数（d）</w:t>
            </w:r>
          </w:p>
        </w:tc>
      </w:tr>
      <w:tr w:rsidR="00510DDE" w14:paraId="09D8D601" w14:textId="264BD49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5FF" w14:textId="77777777" w:rsidR="00510DDE" w:rsidRDefault="00000000">
            <w:r>
              <w:rPr>
                <w:sz w:val="19"/>
              </w:rPr>
              <w:lastRenderedPageBreak/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00" w14:textId="77777777" w:rsidR="00510DDE" w:rsidRDefault="00000000">
            <w:r>
              <w:rPr>
                <w:sz w:val="19"/>
              </w:rPr>
              <w:t>• 分时购电价格（元/kWh）</w:t>
            </w:r>
            <w:r>
              <w:br/>
            </w:r>
            <w:r>
              <w:rPr>
                <w:sz w:val="19"/>
              </w:rPr>
              <w:t>• 天然气价格（元/Nm3 或 元/kWh）</w:t>
            </w:r>
            <w:r>
              <w:br/>
            </w:r>
            <w:r>
              <w:rPr>
                <w:sz w:val="19"/>
              </w:rPr>
              <w:t>• 各设备年化投资系数（元/(kW·a)）</w:t>
            </w:r>
            <w:r>
              <w:br/>
            </w:r>
            <w:r>
              <w:rPr>
                <w:sz w:val="19"/>
              </w:rPr>
              <w:t>• 热/冷储能固定成本（元/a）</w:t>
            </w:r>
            <w:r>
              <w:br/>
            </w:r>
            <w:r>
              <w:rPr>
                <w:sz w:val="19"/>
              </w:rPr>
              <w:t>• 容量电费（元/(kW·a)）</w:t>
            </w:r>
            <w:r>
              <w:br/>
            </w:r>
            <w:r>
              <w:rPr>
                <w:sz w:val="19"/>
              </w:rPr>
              <w:t>• 外部补热惩罚成本（元/kWh_heat）</w:t>
            </w:r>
            <w:r>
              <w:br/>
            </w:r>
            <w:r>
              <w:rPr>
                <w:sz w:val="19"/>
              </w:rPr>
              <w:t>• 外部补冷惩罚成本（元/kWh_cold）</w:t>
            </w:r>
          </w:p>
        </w:tc>
      </w:tr>
      <w:tr w:rsidR="00510DDE" w14:paraId="09D8D604" w14:textId="2FAA37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02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03" w14:textId="77777777" w:rsidR="00510DDE" w:rsidRDefault="00000000">
            <w:r>
              <w:rPr>
                <w:sz w:val="19"/>
              </w:rPr>
              <w:t>• 各设备容量上界（kW）</w:t>
            </w:r>
            <w:r>
              <w:br/>
            </w:r>
            <w:r>
              <w:rPr>
                <w:sz w:val="19"/>
              </w:rPr>
              <w:t>• 电网购电功率上限（kW）</w:t>
            </w:r>
            <w:r>
              <w:br/>
            </w:r>
            <w:r>
              <w:rPr>
                <w:sz w:val="19"/>
              </w:rPr>
              <w:t>• 天然气输入功率上限（kW）</w:t>
            </w:r>
            <w:r>
              <w:br/>
            </w:r>
            <w:r>
              <w:rPr>
                <w:sz w:val="19"/>
              </w:rPr>
              <w:t>• 外部补热功率上限（kW）</w:t>
            </w:r>
            <w:r>
              <w:br/>
            </w:r>
            <w:r>
              <w:rPr>
                <w:sz w:val="19"/>
              </w:rPr>
              <w:t>• 外部补冷功率上限（kW）</w:t>
            </w:r>
          </w:p>
        </w:tc>
      </w:tr>
      <w:tr w:rsidR="00510DDE" w14:paraId="09D8D607" w14:textId="313275E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05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06" w14:textId="77777777" w:rsidR="00510DDE" w:rsidRDefault="00000000">
            <w:r>
              <w:rPr>
                <w:sz w:val="19"/>
              </w:rPr>
              <w:t>• CHP 发电效率（p.u.）</w:t>
            </w:r>
            <w:r>
              <w:br/>
            </w:r>
            <w:r>
              <w:rPr>
                <w:sz w:val="19"/>
              </w:rPr>
              <w:t>• CHP 供热效率（p.u.）</w:t>
            </w:r>
            <w:r>
              <w:br/>
            </w:r>
            <w:r>
              <w:rPr>
                <w:sz w:val="19"/>
              </w:rPr>
              <w:t>• 吸收式制冷 COP（kW_cold/kW_input）</w:t>
            </w:r>
            <w:r>
              <w:br/>
            </w:r>
            <w:r>
              <w:rPr>
                <w:sz w:val="19"/>
              </w:rPr>
              <w:t>• 吸收式制冷热输入占比（p.u.）</w:t>
            </w:r>
            <w:r>
              <w:br/>
            </w:r>
            <w:r>
              <w:rPr>
                <w:sz w:val="19"/>
              </w:rPr>
              <w:t>• 吸收式制冷电输入占比（p.u.）</w:t>
            </w:r>
            <w:r>
              <w:br/>
            </w:r>
            <w:r>
              <w:rPr>
                <w:sz w:val="19"/>
              </w:rPr>
              <w:t>• 电热泵 COP（kW_heat/kW_e）</w:t>
            </w:r>
            <w:r>
              <w:br/>
            </w:r>
            <w:r>
              <w:rPr>
                <w:sz w:val="19"/>
              </w:rPr>
              <w:t>• 电制冷 COP（kW_cold/kW_e）</w:t>
            </w:r>
            <w:r>
              <w:br/>
            </w:r>
            <w:r>
              <w:rPr>
                <w:sz w:val="19"/>
              </w:rPr>
              <w:t>• 储能充放效率（p.u.）</w:t>
            </w:r>
            <w:r>
              <w:br/>
            </w:r>
            <w:r>
              <w:rPr>
                <w:sz w:val="19"/>
              </w:rPr>
              <w:t>• 储能自损耗率（1/h）</w:t>
            </w:r>
            <w:r>
              <w:br/>
            </w:r>
            <w:r>
              <w:rPr>
                <w:sz w:val="19"/>
              </w:rPr>
              <w:t>• 电、热、冷能质系数（-）</w:t>
            </w:r>
          </w:p>
        </w:tc>
      </w:tr>
      <w:tr w:rsidR="00510DDE" w14:paraId="09D8D60A" w14:textId="01E6F0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08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09" w14:textId="77777777" w:rsidR="00510DDE" w:rsidRDefault="00000000">
            <w:r>
              <w:rPr>
                <w:sz w:val="19"/>
              </w:rPr>
              <w:t>• 电网购电排放因子（kgCO2/kWh，接口预留）</w:t>
            </w:r>
            <w:r>
              <w:br/>
            </w:r>
            <w:r>
              <w:rPr>
                <w:sz w:val="19"/>
              </w:rPr>
              <w:lastRenderedPageBreak/>
              <w:t>• 天然气排放因子（kgCO2/Nm3 或 kgCO2/kWh，接口预留）</w:t>
            </w:r>
            <w:r>
              <w:br/>
            </w:r>
            <w:r>
              <w:rPr>
                <w:sz w:val="19"/>
              </w:rPr>
              <w:t>• 光伏生命周期排放因子（kgCO2/kWh，接口预留）</w:t>
            </w:r>
            <w:r>
              <w:br/>
            </w:r>
            <w:r>
              <w:rPr>
                <w:sz w:val="19"/>
              </w:rPr>
              <w:t>• 储能生命周期排放因子（kgCO2/kWh-throughput，接口预留）</w:t>
            </w:r>
            <w:r>
              <w:br/>
            </w:r>
            <w:r>
              <w:rPr>
                <w:sz w:val="19"/>
              </w:rPr>
              <w:t>• 单位供能碳排统计口径（kgCO2/kWh，接口预留）</w:t>
            </w:r>
          </w:p>
        </w:tc>
      </w:tr>
    </w:tbl>
    <w:p w14:paraId="09D8D60B" w14:textId="77777777" w:rsidR="00510DDE" w:rsidRDefault="00510DDE"/>
    <w:p w14:paraId="09D8D60C" w14:textId="77777777" w:rsidR="00510DDE" w:rsidRDefault="00000000">
      <w:pPr>
        <w:pStyle w:val="3"/>
      </w:pPr>
      <w:r>
        <w:t>2.2 容量优化传递给能量管理系统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0F" w14:textId="7421D62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0D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指标类别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0E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传递的具体参数</w:t>
            </w:r>
          </w:p>
        </w:tc>
      </w:tr>
      <w:tr w:rsidR="00510DDE" w14:paraId="09D8D612" w14:textId="1E62ED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0" w14:textId="77777777" w:rsidR="00510DDE" w:rsidRDefault="00000000">
            <w:r>
              <w:rPr>
                <w:sz w:val="19"/>
              </w:rPr>
              <w:t>容量配置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1" w14:textId="77777777" w:rsidR="00510DDE" w:rsidRDefault="00000000">
            <w:r>
              <w:rPr>
                <w:sz w:val="19"/>
              </w:rPr>
              <w:t>• 光伏装机容量 ppv（kW）</w:t>
            </w:r>
            <w:r>
              <w:br/>
            </w:r>
            <w:r>
              <w:rPr>
                <w:sz w:val="19"/>
              </w:rPr>
              <w:t>• CHP 额定电功率 pgt（kW）</w:t>
            </w:r>
            <w:r>
              <w:br/>
            </w:r>
            <w:r>
              <w:rPr>
                <w:sz w:val="19"/>
              </w:rPr>
              <w:t>• 电热泵容量 php（kW）</w:t>
            </w:r>
            <w:r>
              <w:br/>
            </w:r>
            <w:r>
              <w:rPr>
                <w:sz w:val="19"/>
              </w:rPr>
              <w:t>• 电制冷容量 pec（kW）</w:t>
            </w:r>
            <w:r>
              <w:br/>
            </w:r>
            <w:r>
              <w:rPr>
                <w:sz w:val="19"/>
              </w:rPr>
              <w:t>• 吸收式制冷容量 pac（kW）</w:t>
            </w:r>
            <w:r>
              <w:br/>
            </w:r>
            <w:r>
              <w:rPr>
                <w:sz w:val="19"/>
              </w:rPr>
              <w:t>• 电储能功率 pes（kW）</w:t>
            </w:r>
            <w:r>
              <w:br/>
            </w:r>
            <w:r>
              <w:rPr>
                <w:sz w:val="19"/>
              </w:rPr>
              <w:t>• 热储能功率 phs（kW）</w:t>
            </w:r>
            <w:r>
              <w:br/>
            </w:r>
            <w:r>
              <w:rPr>
                <w:sz w:val="19"/>
              </w:rPr>
              <w:t>• 冷储能功率 pcs（kW）</w:t>
            </w:r>
          </w:p>
        </w:tc>
      </w:tr>
      <w:tr w:rsidR="00510DDE" w14:paraId="1C55B8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5FE0" w14:textId="77777777" w:rsidR="00510DDE" w:rsidRDefault="00000000">
            <w:r>
              <w:rPr>
                <w:sz w:val="19"/>
              </w:rPr>
              <w:t>设备经济参数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F5DC" w14:textId="77777777" w:rsidR="00510DDE" w:rsidRDefault="00000000">
            <w:r>
              <w:rPr>
                <w:sz w:val="19"/>
              </w:rPr>
              <w:t>• 设备年化投资成本（元/a）</w:t>
            </w:r>
            <w:r>
              <w:br/>
            </w:r>
            <w:r>
              <w:rPr>
                <w:sz w:val="19"/>
              </w:rPr>
              <w:t>• 热储能固定成本（元/a）</w:t>
            </w:r>
            <w:r>
              <w:br/>
            </w:r>
            <w:r>
              <w:rPr>
                <w:sz w:val="19"/>
              </w:rPr>
              <w:t>• 冷储能固定成本（元/a）</w:t>
            </w:r>
            <w:r>
              <w:br/>
            </w:r>
            <w:r>
              <w:rPr>
                <w:sz w:val="19"/>
              </w:rPr>
              <w:t>• 分时购电价格（元/kWh）</w:t>
            </w:r>
            <w:r>
              <w:br/>
            </w:r>
            <w:r>
              <w:rPr>
                <w:sz w:val="19"/>
              </w:rPr>
              <w:t>• 天然气价格（元/Nm3 或 元/kWh）</w:t>
            </w:r>
            <w:r>
              <w:br/>
            </w:r>
            <w:r>
              <w:rPr>
                <w:sz w:val="19"/>
              </w:rPr>
              <w:t>• 外部补热惩罚成本（元/kWh_heat）</w:t>
            </w:r>
            <w:r>
              <w:br/>
            </w:r>
            <w:r>
              <w:rPr>
                <w:sz w:val="19"/>
              </w:rPr>
              <w:t>• 外部补冷惩罚成本（元/kWh_cold）</w:t>
            </w:r>
          </w:p>
        </w:tc>
      </w:tr>
      <w:tr w:rsidR="004F3079" w14:paraId="09D8D6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3" w14:textId="77777777" w:rsidR="004F3079" w:rsidRDefault="00000000">
            <w:r>
              <w:rPr>
                <w:sz w:val="19"/>
              </w:rPr>
              <w:t>设备经济参数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4" w14:textId="77777777" w:rsidR="004F3079" w:rsidRDefault="00000000">
            <w:r>
              <w:rPr>
                <w:sz w:val="19"/>
              </w:rPr>
              <w:t>• 设备年化投资成本（元/a）</w:t>
            </w:r>
            <w:r>
              <w:br/>
            </w:r>
            <w:r>
              <w:rPr>
                <w:sz w:val="19"/>
              </w:rPr>
              <w:t>• 热储能固定成本（元/a）</w:t>
            </w:r>
            <w:r>
              <w:br/>
            </w:r>
            <w:r>
              <w:rPr>
                <w:sz w:val="19"/>
              </w:rPr>
              <w:t>• 冷储能固定成本（元/a）</w:t>
            </w:r>
            <w:r>
              <w:br/>
            </w:r>
            <w:r>
              <w:rPr>
                <w:sz w:val="19"/>
              </w:rPr>
              <w:t>• 分时购电价格（元/kWh）</w:t>
            </w:r>
            <w:r>
              <w:br/>
            </w:r>
            <w:r>
              <w:rPr>
                <w:sz w:val="19"/>
              </w:rPr>
              <w:t>• 天然气价格（元/Nm3 或 元/kWh）</w:t>
            </w:r>
            <w:r>
              <w:br/>
            </w:r>
            <w:r>
              <w:rPr>
                <w:sz w:val="19"/>
              </w:rPr>
              <w:t>• 外部补热惩罚成本（元/kWh_heat）</w:t>
            </w:r>
            <w:r>
              <w:br/>
            </w:r>
            <w:r>
              <w:rPr>
                <w:sz w:val="19"/>
              </w:rPr>
              <w:t>• 外部补冷惩罚成本（元/kWh_cold）</w:t>
            </w:r>
          </w:p>
        </w:tc>
      </w:tr>
      <w:tr w:rsidR="00510DDE" w14:paraId="09D8D618" w14:textId="1F9261E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6" w14:textId="77777777" w:rsidR="00510DDE" w:rsidRDefault="00000000">
            <w:r>
              <w:rPr>
                <w:sz w:val="19"/>
              </w:rPr>
              <w:t>设备安全 / 约束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7" w14:textId="77777777" w:rsidR="00510DDE" w:rsidRDefault="00000000">
            <w:r>
              <w:rPr>
                <w:sz w:val="19"/>
              </w:rPr>
              <w:t>• 各设备出力上限（kW）</w:t>
            </w:r>
            <w:r>
              <w:br/>
            </w:r>
            <w:r>
              <w:rPr>
                <w:sz w:val="19"/>
              </w:rPr>
              <w:t>• 电储能容量（kWh）= 电储能功率（kW）× 2 h</w:t>
            </w:r>
            <w:r>
              <w:br/>
            </w:r>
            <w:r>
              <w:rPr>
                <w:sz w:val="19"/>
              </w:rPr>
              <w:t>• 热储能容量（kWh_heat）= 热储能功率（kW）× 4/3 h</w:t>
            </w:r>
            <w:r>
              <w:br/>
            </w:r>
            <w:r>
              <w:rPr>
                <w:sz w:val="19"/>
              </w:rPr>
              <w:t>• 冷储能容量（kWh_cold）= 冷储能功率（kW）× 4/3 h</w:t>
            </w:r>
            <w:r>
              <w:br/>
            </w:r>
            <w:r>
              <w:rPr>
                <w:sz w:val="19"/>
              </w:rPr>
              <w:lastRenderedPageBreak/>
              <w:t>• CHP 供热侧容量（kW）= CHP 额定电功率（kW）× 1.5</w:t>
            </w:r>
          </w:p>
        </w:tc>
      </w:tr>
      <w:tr w:rsidR="00510DDE" w14:paraId="2544C6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9713" w14:textId="77777777" w:rsidR="00510DDE" w:rsidRDefault="00000000">
            <w:r>
              <w:rPr>
                <w:sz w:val="19"/>
              </w:rPr>
              <w:lastRenderedPageBreak/>
              <w:t>设备能效参数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8C64" w14:textId="77777777" w:rsidR="00510DDE" w:rsidRDefault="00000000">
            <w:r>
              <w:rPr>
                <w:sz w:val="19"/>
              </w:rPr>
              <w:t>• 光伏可用出力（kW）</w:t>
            </w:r>
            <w:r>
              <w:br/>
            </w:r>
            <w:r>
              <w:rPr>
                <w:sz w:val="19"/>
              </w:rPr>
              <w:t>• CHP 发电效率（p.u.）</w:t>
            </w:r>
            <w:r>
              <w:br/>
            </w:r>
            <w:r>
              <w:rPr>
                <w:sz w:val="19"/>
              </w:rPr>
              <w:t>• CHP 供热效率（p.u.）</w:t>
            </w:r>
            <w:r>
              <w:br/>
            </w:r>
            <w:r>
              <w:rPr>
                <w:sz w:val="19"/>
              </w:rPr>
              <w:t>• 电热泵 COP（kW_heat/kW_e）</w:t>
            </w:r>
            <w:r>
              <w:br/>
            </w:r>
            <w:r>
              <w:rPr>
                <w:sz w:val="19"/>
              </w:rPr>
              <w:t>• 电制冷 COP（kW_cold/kW_e）</w:t>
            </w:r>
            <w:r>
              <w:br/>
            </w:r>
            <w:r>
              <w:rPr>
                <w:sz w:val="19"/>
              </w:rPr>
              <w:t>• 吸收式制冷 COP（kW_cold/kW_input）</w:t>
            </w:r>
            <w:r>
              <w:br/>
            </w:r>
            <w:r>
              <w:rPr>
                <w:sz w:val="19"/>
              </w:rPr>
              <w:t>• 储能充放效率（p.u.）</w:t>
            </w:r>
            <w:r>
              <w:br/>
            </w:r>
            <w:r>
              <w:rPr>
                <w:sz w:val="19"/>
              </w:rPr>
              <w:t>• 储能自损耗率（1/h）</w:t>
            </w:r>
          </w:p>
        </w:tc>
      </w:tr>
      <w:tr w:rsidR="004F3079" w14:paraId="09D8D6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9" w14:textId="77777777" w:rsidR="004F3079" w:rsidRDefault="00000000">
            <w:r>
              <w:rPr>
                <w:sz w:val="19"/>
              </w:rPr>
              <w:t>设备能效参数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A" w14:textId="77777777" w:rsidR="004F3079" w:rsidRDefault="00000000">
            <w:r>
              <w:rPr>
                <w:sz w:val="19"/>
              </w:rPr>
              <w:t>• 光伏可用出力（kW）</w:t>
            </w:r>
            <w:r>
              <w:br/>
            </w:r>
            <w:r>
              <w:rPr>
                <w:sz w:val="19"/>
              </w:rPr>
              <w:t>• CHP 发电效率（p.u.）</w:t>
            </w:r>
            <w:r>
              <w:br/>
            </w:r>
            <w:r>
              <w:rPr>
                <w:sz w:val="19"/>
              </w:rPr>
              <w:t>• CHP 供热效率（p.u.）</w:t>
            </w:r>
            <w:r>
              <w:br/>
            </w:r>
            <w:r>
              <w:rPr>
                <w:sz w:val="19"/>
              </w:rPr>
              <w:t>• 电热泵 COP（kW_heat/kW_e）</w:t>
            </w:r>
            <w:r>
              <w:br/>
            </w:r>
            <w:r>
              <w:rPr>
                <w:sz w:val="19"/>
              </w:rPr>
              <w:t>• 电制冷 COP（kW_cold/kW_e）</w:t>
            </w:r>
            <w:r>
              <w:br/>
            </w:r>
            <w:r>
              <w:rPr>
                <w:sz w:val="19"/>
              </w:rPr>
              <w:t>• 吸收式制冷 COP（kW_cold/kW_input）</w:t>
            </w:r>
            <w:r>
              <w:br/>
            </w:r>
            <w:r>
              <w:rPr>
                <w:sz w:val="19"/>
              </w:rPr>
              <w:t>• 储能充放效率（p.u.）</w:t>
            </w:r>
            <w:r>
              <w:br/>
            </w:r>
            <w:r>
              <w:rPr>
                <w:sz w:val="19"/>
              </w:rPr>
              <w:t>• 储能自损耗率（1/h）</w:t>
            </w:r>
          </w:p>
        </w:tc>
      </w:tr>
      <w:tr w:rsidR="00510DDE" w14:paraId="09D8D61E" w14:textId="5A6DAB0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C" w14:textId="77777777" w:rsidR="00510DDE" w:rsidRDefault="00000000">
            <w:r>
              <w:rPr>
                <w:sz w:val="19"/>
              </w:rPr>
              <w:t>设备碳排参数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1D" w14:textId="77777777" w:rsidR="00510DDE" w:rsidRDefault="00000000">
            <w:r>
              <w:rPr>
                <w:sz w:val="19"/>
              </w:rPr>
              <w:t>• 电网购电排放因子（kgCO2/kWh，接口预留）</w:t>
            </w:r>
            <w:r>
              <w:br/>
            </w:r>
            <w:r>
              <w:rPr>
                <w:sz w:val="19"/>
              </w:rPr>
              <w:t>• 天然气排放因子（kgCO2/Nm3 或 kgCO2/kWh，接口预留）</w:t>
            </w:r>
            <w:r>
              <w:br/>
            </w:r>
            <w:r>
              <w:rPr>
                <w:sz w:val="19"/>
              </w:rPr>
              <w:t>• 设备生命周期排放因子（kgCO2/kW 或 kgCO2/kWh，接口预留）</w:t>
            </w:r>
          </w:p>
        </w:tc>
      </w:tr>
    </w:tbl>
    <w:p w14:paraId="09D8D61F" w14:textId="77777777" w:rsidR="00510DDE" w:rsidRDefault="00510DDE"/>
    <w:p w14:paraId="09D8D620" w14:textId="77777777" w:rsidR="00510DDE" w:rsidRDefault="00000000">
      <w:pPr>
        <w:pStyle w:val="3"/>
      </w:pPr>
      <w:r>
        <w:t>2.3 能量管理传递给容量优化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21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指标类别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22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传递的具体参数（基于典型日加权到全年）</w:t>
            </w:r>
          </w:p>
        </w:tc>
      </w:tr>
      <w:tr w:rsidR="00510DDE" w14:paraId="09D8D6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24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25" w14:textId="77777777" w:rsidR="00510DDE" w:rsidRDefault="00000000">
            <w:r>
              <w:rPr>
                <w:sz w:val="19"/>
              </w:rPr>
              <w:t>• 调度运行成本（元/a）</w:t>
            </w:r>
            <w:r>
              <w:br/>
            </w:r>
            <w:r>
              <w:rPr>
                <w:sz w:val="19"/>
              </w:rPr>
              <w:t>• 年化投资成本（元/a）</w:t>
            </w:r>
            <w:r>
              <w:br/>
            </w:r>
            <w:r>
              <w:rPr>
                <w:sz w:val="19"/>
              </w:rPr>
              <w:t>• 热储能固定成本（元/a）</w:t>
            </w:r>
            <w:r>
              <w:br/>
            </w:r>
            <w:r>
              <w:rPr>
                <w:sz w:val="19"/>
              </w:rPr>
              <w:t>• 冷储能固定成本（元/a）</w:t>
            </w:r>
            <w:r>
              <w:br/>
            </w:r>
            <w:r>
              <w:rPr>
                <w:sz w:val="19"/>
              </w:rPr>
              <w:t>• 最大购电功率对应容量费用（元/a）</w:t>
            </w:r>
            <w:r>
              <w:br/>
            </w:r>
            <w:r>
              <w:rPr>
                <w:sz w:val="19"/>
              </w:rPr>
              <w:t>• 年化总成本（元/a）</w:t>
            </w:r>
          </w:p>
        </w:tc>
      </w:tr>
      <w:tr w:rsidR="00510DDE" w14:paraId="09D8D6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27" w14:textId="77777777" w:rsidR="00510DDE" w:rsidRDefault="00000000">
            <w:r>
              <w:rPr>
                <w:sz w:val="19"/>
              </w:rPr>
              <w:t>安全 / 状态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28" w14:textId="77777777" w:rsidR="00510DDE" w:rsidRDefault="00000000">
            <w:r>
              <w:rPr>
                <w:sz w:val="19"/>
              </w:rPr>
              <w:t>• 方案可行性标识（0/1）</w:t>
            </w:r>
            <w:r>
              <w:br/>
            </w:r>
            <w:r>
              <w:rPr>
                <w:sz w:val="19"/>
              </w:rPr>
              <w:t>• 最大购电功率（kW）</w:t>
            </w:r>
            <w:r>
              <w:br/>
            </w:r>
            <w:r>
              <w:rPr>
                <w:sz w:val="19"/>
              </w:rPr>
              <w:t>• 外部补热功率（kW）</w:t>
            </w:r>
            <w:r>
              <w:br/>
            </w:r>
            <w:r>
              <w:rPr>
                <w:sz w:val="19"/>
              </w:rPr>
              <w:t>• 外部补冷功率（kW）</w:t>
            </w:r>
            <w:r>
              <w:br/>
            </w:r>
            <w:r>
              <w:rPr>
                <w:sz w:val="19"/>
              </w:rPr>
              <w:lastRenderedPageBreak/>
              <w:t>• 电力溢出功率（kW）</w:t>
            </w:r>
            <w:r>
              <w:br/>
            </w:r>
            <w:r>
              <w:rPr>
                <w:sz w:val="19"/>
              </w:rPr>
              <w:t>• 热溢出功率（kW）</w:t>
            </w:r>
            <w:r>
              <w:br/>
            </w:r>
            <w:r>
              <w:rPr>
                <w:sz w:val="19"/>
              </w:rPr>
              <w:t>• 冷溢出功率（kW）</w:t>
            </w:r>
          </w:p>
        </w:tc>
      </w:tr>
      <w:tr w:rsidR="00510DDE" w14:paraId="09D8D6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2A" w14:textId="77777777" w:rsidR="00510DDE" w:rsidRDefault="00000000">
            <w:r>
              <w:rPr>
                <w:sz w:val="19"/>
              </w:rPr>
              <w:lastRenderedPageBreak/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2B" w14:textId="77777777" w:rsidR="00510DDE" w:rsidRDefault="00000000">
            <w:r>
              <w:rPr>
                <w:sz w:val="19"/>
              </w:rPr>
              <w:t>• 光伏可用出力（kW）</w:t>
            </w:r>
            <w:r>
              <w:br/>
            </w:r>
            <w:r>
              <w:rPr>
                <w:sz w:val="19"/>
              </w:rPr>
              <w:t>• 电网购电量（kWh）</w:t>
            </w:r>
            <w:r>
              <w:br/>
            </w:r>
            <w:r>
              <w:rPr>
                <w:sz w:val="19"/>
              </w:rPr>
              <w:t>• 外部补热量（kWh_heat）</w:t>
            </w:r>
            <w:r>
              <w:br/>
            </w:r>
            <w:r>
              <w:rPr>
                <w:sz w:val="19"/>
              </w:rPr>
              <w:t>• 外部补冷量（kWh_cold）</w:t>
            </w:r>
            <w:r>
              <w:br/>
            </w:r>
            <w:r>
              <w:rPr>
                <w:sz w:val="19"/>
              </w:rPr>
              <w:t>• 电净负荷偏差（kW）</w:t>
            </w:r>
            <w:r>
              <w:br/>
            </w:r>
            <w:r>
              <w:rPr>
                <w:sz w:val="19"/>
              </w:rPr>
              <w:t>• 热净负荷偏差（kW）</w:t>
            </w:r>
            <w:r>
              <w:br/>
            </w:r>
            <w:r>
              <w:rPr>
                <w:sz w:val="19"/>
              </w:rPr>
              <w:t>• 冷净负荷偏差（kW）</w:t>
            </w:r>
            <w:r>
              <w:br/>
            </w:r>
            <w:r>
              <w:rPr>
                <w:sz w:val="19"/>
              </w:rPr>
              <w:t>• 源荷匹配指标（kW 或 -）</w:t>
            </w:r>
          </w:p>
        </w:tc>
      </w:tr>
      <w:tr w:rsidR="00510DDE" w14:paraId="09D8D6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2D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2E" w14:textId="77777777" w:rsidR="00510DDE" w:rsidRDefault="00000000">
            <w:r>
              <w:rPr>
                <w:sz w:val="19"/>
              </w:rPr>
              <w:t>• 购电碳排放统计量（kgCO2 或 tCO2，接口预留）</w:t>
            </w:r>
            <w:r>
              <w:br/>
            </w:r>
            <w:r>
              <w:rPr>
                <w:sz w:val="19"/>
              </w:rPr>
              <w:t>• 燃气碳排放统计量（kgCO2 或 tCO2，接口预留）</w:t>
            </w:r>
            <w:r>
              <w:br/>
            </w:r>
            <w:r>
              <w:rPr>
                <w:sz w:val="19"/>
              </w:rPr>
              <w:t>• 可再生能源替代减排量（kgCO2 或 tCO2，接口预留）</w:t>
            </w:r>
            <w:r>
              <w:br/>
            </w:r>
            <w:r>
              <w:rPr>
                <w:sz w:val="19"/>
              </w:rPr>
              <w:t>• 单位供能碳排强度（kgCO2/kWh，接口预留）</w:t>
            </w:r>
          </w:p>
        </w:tc>
      </w:tr>
    </w:tbl>
    <w:p w14:paraId="09D8D630" w14:textId="77777777" w:rsidR="00510DDE" w:rsidRDefault="00510DDE"/>
    <w:p w14:paraId="09D8D631" w14:textId="77777777" w:rsidR="00510DDE" w:rsidRDefault="00000000">
      <w:pPr>
        <w:pStyle w:val="2"/>
      </w:pPr>
      <w:r>
        <w:t>3. 设备参数情况</w:t>
      </w:r>
    </w:p>
    <w:p w14:paraId="09D8D632" w14:textId="77777777" w:rsidR="00510DDE" w:rsidRDefault="00000000">
      <w:pPr>
        <w:pStyle w:val="3"/>
      </w:pPr>
      <w:r>
        <w:t>3.1 源侧设备参数</w:t>
      </w:r>
    </w:p>
    <w:p w14:paraId="09D8D633" w14:textId="77777777" w:rsidR="00510DDE" w:rsidRDefault="00000000">
      <w:pPr>
        <w:pStyle w:val="4"/>
      </w:pPr>
      <w:r>
        <w:t>3.1.1 电网接口</w:t>
      </w:r>
    </w:p>
    <w:p w14:paraId="09D8D634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37" w14:textId="73EC5F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35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36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3A" w14:textId="30A15DE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38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39" w14:textId="77777777" w:rsidR="00510DDE" w:rsidRDefault="00000000">
            <w:r>
              <w:rPr>
                <w:sz w:val="19"/>
              </w:rPr>
              <w:t>• 分时购电价格（元/kWh）</w:t>
            </w:r>
            <w:r>
              <w:br/>
            </w:r>
            <w:r>
              <w:rPr>
                <w:sz w:val="19"/>
              </w:rPr>
              <w:t>• 容量电费（元/(kW·a)）</w:t>
            </w:r>
          </w:p>
        </w:tc>
      </w:tr>
      <w:tr w:rsidR="00510DDE" w14:paraId="09D8D63D" w14:textId="7765CD3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3B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3C" w14:textId="77777777" w:rsidR="00510DDE" w:rsidRDefault="00000000">
            <w:r>
              <w:rPr>
                <w:sz w:val="19"/>
              </w:rPr>
              <w:t>• 电网购电功率上限（kW）</w:t>
            </w:r>
          </w:p>
        </w:tc>
      </w:tr>
      <w:tr w:rsidR="00510DDE" w14:paraId="09D8D640" w14:textId="557D2D5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3E" w14:textId="77777777" w:rsidR="00510DDE" w:rsidRDefault="00000000">
            <w:r>
              <w:rPr>
                <w:sz w:val="19"/>
              </w:rPr>
              <w:lastRenderedPageBreak/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3F" w14:textId="77777777" w:rsidR="00510DDE" w:rsidRDefault="00000000">
            <w:r>
              <w:rPr>
                <w:sz w:val="19"/>
              </w:rPr>
              <w:t>• 电力母线输入接口（kW）</w:t>
            </w:r>
          </w:p>
        </w:tc>
      </w:tr>
      <w:tr w:rsidR="00510DDE" w14:paraId="09D8D643" w14:textId="47CEFC7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41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42" w14:textId="77777777" w:rsidR="00510DDE" w:rsidRDefault="00000000">
            <w:r>
              <w:rPr>
                <w:sz w:val="19"/>
              </w:rPr>
              <w:t>• 电网购电排放因子（kgCO2/kWh，接口预留）</w:t>
            </w:r>
          </w:p>
        </w:tc>
      </w:tr>
    </w:tbl>
    <w:p w14:paraId="09D8D644" w14:textId="77777777" w:rsidR="00510DDE" w:rsidRDefault="00510DDE"/>
    <w:p w14:paraId="09D8D645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46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47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49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4A" w14:textId="77777777" w:rsidR="00510DDE" w:rsidRDefault="00000000">
            <w:r>
              <w:rPr>
                <w:sz w:val="19"/>
              </w:rPr>
              <w:t>• 购电运行成本（元）</w:t>
            </w:r>
            <w:r>
              <w:br/>
            </w:r>
            <w:r>
              <w:rPr>
                <w:sz w:val="19"/>
              </w:rPr>
              <w:t>• 最大购电功率对应容量费用（元）</w:t>
            </w:r>
          </w:p>
        </w:tc>
      </w:tr>
      <w:tr w:rsidR="00510DDE" w14:paraId="09D8D64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4C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4D" w14:textId="77777777" w:rsidR="00510DDE" w:rsidRDefault="00000000">
            <w:r>
              <w:rPr>
                <w:sz w:val="19"/>
              </w:rPr>
              <w:t>• 最大购电功率（kW）</w:t>
            </w:r>
          </w:p>
        </w:tc>
      </w:tr>
      <w:tr w:rsidR="00510DDE" w14:paraId="09D8D6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4F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50" w14:textId="77777777" w:rsidR="00510DDE" w:rsidRDefault="00000000">
            <w:r>
              <w:rPr>
                <w:sz w:val="19"/>
              </w:rPr>
              <w:t>• 电网购电功率（kW）</w:t>
            </w:r>
            <w:r>
              <w:br/>
            </w:r>
            <w:r>
              <w:rPr>
                <w:sz w:val="19"/>
              </w:rPr>
              <w:t>• 电网购电量（kWh）</w:t>
            </w:r>
            <w:r>
              <w:br/>
            </w:r>
            <w:r>
              <w:rPr>
                <w:sz w:val="19"/>
              </w:rPr>
              <w:t>• 电力溢出功率（kW）</w:t>
            </w:r>
          </w:p>
        </w:tc>
      </w:tr>
      <w:tr w:rsidR="00510DDE" w14:paraId="09D8D6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52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53" w14:textId="77777777" w:rsidR="00510DDE" w:rsidRDefault="00000000">
            <w:r>
              <w:rPr>
                <w:sz w:val="19"/>
              </w:rPr>
              <w:t>• 购电碳排放统计量（kgCO2 或 tCO2，接口预留）</w:t>
            </w:r>
          </w:p>
        </w:tc>
      </w:tr>
    </w:tbl>
    <w:p w14:paraId="09D8D655" w14:textId="77777777" w:rsidR="00510DDE" w:rsidRDefault="00510DDE"/>
    <w:p w14:paraId="09D8D656" w14:textId="77777777" w:rsidR="00510DDE" w:rsidRDefault="00000000">
      <w:pPr>
        <w:pStyle w:val="4"/>
      </w:pPr>
      <w:r>
        <w:t>3.1.2 天然气接口</w:t>
      </w:r>
    </w:p>
    <w:p w14:paraId="09D8D657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5A" w14:textId="05D7C77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58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59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5D" w14:textId="18007F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5B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5C" w14:textId="77777777" w:rsidR="00510DDE" w:rsidRDefault="00000000">
            <w:r>
              <w:rPr>
                <w:sz w:val="19"/>
              </w:rPr>
              <w:t>• 天然气价格（元/Nm3 或 元/kWh）</w:t>
            </w:r>
          </w:p>
        </w:tc>
      </w:tr>
      <w:tr w:rsidR="00510DDE" w14:paraId="09D8D660" w14:textId="68C4182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5E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5F" w14:textId="77777777" w:rsidR="00510DDE" w:rsidRDefault="00000000">
            <w:r>
              <w:rPr>
                <w:sz w:val="19"/>
              </w:rPr>
              <w:t>• 天然气输入功率上限（kW）</w:t>
            </w:r>
          </w:p>
        </w:tc>
      </w:tr>
      <w:tr w:rsidR="00510DDE" w14:paraId="09D8D663" w14:textId="65E7B7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61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62" w14:textId="77777777" w:rsidR="00510DDE" w:rsidRDefault="00000000">
            <w:r>
              <w:rPr>
                <w:sz w:val="19"/>
              </w:rPr>
              <w:t>• 气母线输入接口（kW）</w:t>
            </w:r>
          </w:p>
        </w:tc>
      </w:tr>
      <w:tr w:rsidR="00510DDE" w14:paraId="09D8D666" w14:textId="45E8EC6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64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65" w14:textId="77777777" w:rsidR="00510DDE" w:rsidRDefault="00000000">
            <w:r>
              <w:rPr>
                <w:sz w:val="19"/>
              </w:rPr>
              <w:t>• 天然气排放因子（kgCO2/Nm3 或 kgCO2/kWh，接口预留）</w:t>
            </w:r>
          </w:p>
        </w:tc>
      </w:tr>
    </w:tbl>
    <w:p w14:paraId="09D8D667" w14:textId="77777777" w:rsidR="00510DDE" w:rsidRDefault="00510DDE"/>
    <w:p w14:paraId="09D8D668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69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6A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6C" w14:textId="77777777" w:rsidR="00510DDE" w:rsidRDefault="00000000">
            <w:r>
              <w:rPr>
                <w:sz w:val="19"/>
              </w:rPr>
              <w:lastRenderedPageBreak/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6D" w14:textId="77777777" w:rsidR="00510DDE" w:rsidRDefault="00000000">
            <w:r>
              <w:rPr>
                <w:sz w:val="19"/>
              </w:rPr>
              <w:t>• 燃气运行成本（元）</w:t>
            </w:r>
          </w:p>
        </w:tc>
      </w:tr>
      <w:tr w:rsidR="00510DDE" w14:paraId="09D8D6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6F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70" w14:textId="77777777" w:rsidR="00510DDE" w:rsidRDefault="00000000">
            <w:r>
              <w:rPr>
                <w:sz w:val="19"/>
              </w:rPr>
              <w:t>• 天然气输入功率（kW）</w:t>
            </w:r>
          </w:p>
        </w:tc>
      </w:tr>
      <w:tr w:rsidR="00510DDE" w14:paraId="09D8D6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72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73" w14:textId="77777777" w:rsidR="00510DDE" w:rsidRDefault="00000000">
            <w:r>
              <w:rPr>
                <w:sz w:val="19"/>
              </w:rPr>
              <w:t>• 天然气消耗量（Nm3 或 kWh）</w:t>
            </w:r>
          </w:p>
        </w:tc>
      </w:tr>
      <w:tr w:rsidR="00510DDE" w14:paraId="09D8D6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75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76" w14:textId="77777777" w:rsidR="00510DDE" w:rsidRDefault="00000000">
            <w:r>
              <w:rPr>
                <w:sz w:val="19"/>
              </w:rPr>
              <w:t>• 燃气碳排放统计量（kgCO2 或 tCO2，接口预留）</w:t>
            </w:r>
          </w:p>
        </w:tc>
      </w:tr>
    </w:tbl>
    <w:p w14:paraId="09D8D678" w14:textId="77777777" w:rsidR="00510DDE" w:rsidRDefault="00510DDE"/>
    <w:p w14:paraId="09D8D679" w14:textId="77777777" w:rsidR="00510DDE" w:rsidRDefault="00000000">
      <w:pPr>
        <w:pStyle w:val="4"/>
      </w:pPr>
      <w:r>
        <w:t>3.1.3 光伏设备</w:t>
      </w:r>
    </w:p>
    <w:p w14:paraId="09D8D67A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7D" w14:textId="4DAC161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7B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7C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80" w14:textId="3D7DEC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7E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7F" w14:textId="77777777" w:rsidR="00510DDE" w:rsidRDefault="00000000">
            <w:r>
              <w:rPr>
                <w:sz w:val="19"/>
              </w:rPr>
              <w:t>• 光伏年化投资系数（元/(kW·a)）</w:t>
            </w:r>
          </w:p>
        </w:tc>
      </w:tr>
      <w:tr w:rsidR="00510DDE" w14:paraId="09D8D683" w14:textId="6B51B82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81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82" w14:textId="77777777" w:rsidR="00510DDE" w:rsidRDefault="00000000">
            <w:r>
              <w:rPr>
                <w:sz w:val="19"/>
              </w:rPr>
              <w:t>• 光伏装机容量 ppv（kW）</w:t>
            </w:r>
            <w:r>
              <w:br/>
            </w:r>
            <w:r>
              <w:rPr>
                <w:sz w:val="19"/>
              </w:rPr>
              <w:t>• 光伏容量上界（kW）</w:t>
            </w:r>
          </w:p>
        </w:tc>
      </w:tr>
      <w:tr w:rsidR="00510DDE" w14:paraId="09D8D686" w14:textId="6BA821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84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85" w14:textId="77777777" w:rsidR="00510DDE" w:rsidRDefault="00000000">
            <w:r>
              <w:rPr>
                <w:sz w:val="19"/>
              </w:rPr>
              <w:t>• 太阳辐照强度（W/m2）</w:t>
            </w:r>
            <w:r>
              <w:br/>
            </w:r>
            <w:r>
              <w:rPr>
                <w:sz w:val="19"/>
              </w:rPr>
              <w:t>• 环境温度（°C）</w:t>
            </w:r>
            <w:r>
              <w:br/>
            </w:r>
            <w:r>
              <w:rPr>
                <w:sz w:val="19"/>
              </w:rPr>
              <w:t>• 光伏系统综合系数（p.u.）</w:t>
            </w:r>
            <w:r>
              <w:br/>
            </w:r>
            <w:r>
              <w:rPr>
                <w:sz w:val="19"/>
              </w:rPr>
              <w:t>• 温度修正系数（1/°C）</w:t>
            </w:r>
            <w:r>
              <w:br/>
            </w:r>
            <w:r>
              <w:rPr>
                <w:sz w:val="19"/>
              </w:rPr>
              <w:t>• 参考温度（°C）</w:t>
            </w:r>
          </w:p>
        </w:tc>
      </w:tr>
      <w:tr w:rsidR="00510DDE" w14:paraId="09D8D689" w14:textId="07CBB29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87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88" w14:textId="77777777" w:rsidR="00510DDE" w:rsidRDefault="00000000">
            <w:r>
              <w:rPr>
                <w:sz w:val="19"/>
              </w:rPr>
              <w:t>• 光伏生命周期排放因子（kgCO2/kWh，接口预留）</w:t>
            </w:r>
          </w:p>
        </w:tc>
      </w:tr>
    </w:tbl>
    <w:p w14:paraId="09D8D68A" w14:textId="77777777" w:rsidR="00510DDE" w:rsidRDefault="00510DDE"/>
    <w:p w14:paraId="09D8D68B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8C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8D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8F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90" w14:textId="77777777" w:rsidR="00510DDE" w:rsidRDefault="00000000">
            <w:r>
              <w:rPr>
                <w:sz w:val="19"/>
              </w:rPr>
              <w:t>• 光伏年化投资成本（元/a）</w:t>
            </w:r>
          </w:p>
        </w:tc>
      </w:tr>
      <w:tr w:rsidR="00510DDE" w14:paraId="09D8D6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92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93" w14:textId="77777777" w:rsidR="00510DDE" w:rsidRDefault="00000000">
            <w:r>
              <w:rPr>
                <w:sz w:val="19"/>
              </w:rPr>
              <w:t>• 光伏实际配置容量（kW）</w:t>
            </w:r>
          </w:p>
        </w:tc>
      </w:tr>
      <w:tr w:rsidR="00510DDE" w14:paraId="09D8D69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95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96" w14:textId="77777777" w:rsidR="00510DDE" w:rsidRDefault="00000000">
            <w:r>
              <w:rPr>
                <w:sz w:val="19"/>
              </w:rPr>
              <w:t>• 光伏可用功率（kW）</w:t>
            </w:r>
            <w:r>
              <w:br/>
            </w:r>
            <w:r>
              <w:rPr>
                <w:sz w:val="19"/>
              </w:rPr>
              <w:lastRenderedPageBreak/>
              <w:t>• 光伏实际进入电母线功率（kW）</w:t>
            </w:r>
          </w:p>
        </w:tc>
      </w:tr>
      <w:tr w:rsidR="00510DDE" w14:paraId="09D8D6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98" w14:textId="77777777" w:rsidR="00510DDE" w:rsidRDefault="00000000">
            <w:r>
              <w:rPr>
                <w:sz w:val="19"/>
              </w:rPr>
              <w:lastRenderedPageBreak/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99" w14:textId="77777777" w:rsidR="00510DDE" w:rsidRDefault="00000000">
            <w:r>
              <w:rPr>
                <w:sz w:val="19"/>
              </w:rPr>
              <w:t>• 光伏替代购电减排量（kgCO2 或 tCO2，接口预留）</w:t>
            </w:r>
          </w:p>
        </w:tc>
      </w:tr>
    </w:tbl>
    <w:p w14:paraId="09D8D69B" w14:textId="77777777" w:rsidR="00510DDE" w:rsidRDefault="00510DDE"/>
    <w:p w14:paraId="09D8D69C" w14:textId="77777777" w:rsidR="00510DDE" w:rsidRDefault="00000000">
      <w:pPr>
        <w:pStyle w:val="4"/>
      </w:pPr>
      <w:r>
        <w:t>3.1.4 外部补热接口</w:t>
      </w:r>
    </w:p>
    <w:p w14:paraId="09D8D69D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A0" w14:textId="7E8DD37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9E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9F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A3" w14:textId="1DFB36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A1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A2" w14:textId="77777777" w:rsidR="00510DDE" w:rsidRDefault="00000000">
            <w:r>
              <w:rPr>
                <w:sz w:val="19"/>
              </w:rPr>
              <w:t>• 外部补热惩罚成本（元/kWh_heat）</w:t>
            </w:r>
          </w:p>
        </w:tc>
      </w:tr>
      <w:tr w:rsidR="00510DDE" w14:paraId="09D8D6A6" w14:textId="784325C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A4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A5" w14:textId="77777777" w:rsidR="00510DDE" w:rsidRDefault="00000000">
            <w:r>
              <w:rPr>
                <w:sz w:val="19"/>
              </w:rPr>
              <w:t>• 外部补热功率上限（kW）</w:t>
            </w:r>
          </w:p>
        </w:tc>
      </w:tr>
      <w:tr w:rsidR="00510DDE" w14:paraId="09D8D6A9" w14:textId="7E7EC8B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A7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A8" w14:textId="77777777" w:rsidR="00510DDE" w:rsidRDefault="00000000">
            <w:r>
              <w:rPr>
                <w:sz w:val="19"/>
              </w:rPr>
              <w:t>• 热母线补热接口（kW）</w:t>
            </w:r>
          </w:p>
        </w:tc>
      </w:tr>
      <w:tr w:rsidR="00510DDE" w14:paraId="09D8D6AC" w14:textId="657DD71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AA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AB" w14:textId="77777777" w:rsidR="00510DDE" w:rsidRDefault="00000000">
            <w:r>
              <w:rPr>
                <w:sz w:val="19"/>
              </w:rPr>
              <w:t>• 外部热源排放因子（kgCO2/kWh_heat，接口预留）</w:t>
            </w:r>
          </w:p>
        </w:tc>
      </w:tr>
    </w:tbl>
    <w:p w14:paraId="09D8D6AD" w14:textId="77777777" w:rsidR="00510DDE" w:rsidRDefault="00510DDE"/>
    <w:p w14:paraId="09D8D6AE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AF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B0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B2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B3" w14:textId="77777777" w:rsidR="00510DDE" w:rsidRDefault="00000000">
            <w:r>
              <w:rPr>
                <w:sz w:val="19"/>
              </w:rPr>
              <w:t>• 外部补热成本（元）</w:t>
            </w:r>
          </w:p>
        </w:tc>
      </w:tr>
      <w:tr w:rsidR="00510DDE" w14:paraId="09D8D6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B5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B6" w14:textId="77777777" w:rsidR="00510DDE" w:rsidRDefault="00000000">
            <w:r>
              <w:rPr>
                <w:sz w:val="19"/>
              </w:rPr>
              <w:t>• 外部补热功率（kW）</w:t>
            </w:r>
          </w:p>
        </w:tc>
      </w:tr>
      <w:tr w:rsidR="00510DDE" w14:paraId="09D8D6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B8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B9" w14:textId="77777777" w:rsidR="00510DDE" w:rsidRDefault="00000000">
            <w:r>
              <w:rPr>
                <w:sz w:val="19"/>
              </w:rPr>
              <w:t>• 外部补热量（kWh_heat）</w:t>
            </w:r>
          </w:p>
        </w:tc>
      </w:tr>
      <w:tr w:rsidR="00510DDE" w14:paraId="09D8D6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BB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BC" w14:textId="77777777" w:rsidR="00510DDE" w:rsidRDefault="00000000">
            <w:r>
              <w:rPr>
                <w:sz w:val="19"/>
              </w:rPr>
              <w:t>• 外部补热碳排放统计量（kgCO2 或 tCO2，接口预留）</w:t>
            </w:r>
          </w:p>
        </w:tc>
      </w:tr>
    </w:tbl>
    <w:p w14:paraId="09D8D6BE" w14:textId="77777777" w:rsidR="00510DDE" w:rsidRDefault="00510DDE"/>
    <w:p w14:paraId="09D8D6BF" w14:textId="77777777" w:rsidR="00510DDE" w:rsidRDefault="00000000">
      <w:pPr>
        <w:pStyle w:val="4"/>
      </w:pPr>
      <w:r>
        <w:t>3.1.5 外部补冷接口</w:t>
      </w:r>
    </w:p>
    <w:p w14:paraId="09D8D6C0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C3" w14:textId="758295A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C1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C2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C6" w14:textId="070FD5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C4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C5" w14:textId="77777777" w:rsidR="00510DDE" w:rsidRDefault="00000000">
            <w:r>
              <w:rPr>
                <w:sz w:val="19"/>
              </w:rPr>
              <w:t>• 外部补冷惩罚成本（元/kWh_cold）</w:t>
            </w:r>
          </w:p>
        </w:tc>
      </w:tr>
      <w:tr w:rsidR="00510DDE" w14:paraId="09D8D6C9" w14:textId="019595A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C7" w14:textId="77777777" w:rsidR="00510DDE" w:rsidRDefault="00000000">
            <w:r>
              <w:rPr>
                <w:sz w:val="19"/>
              </w:rPr>
              <w:lastRenderedPageBreak/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C8" w14:textId="77777777" w:rsidR="00510DDE" w:rsidRDefault="00000000">
            <w:r>
              <w:rPr>
                <w:sz w:val="19"/>
              </w:rPr>
              <w:t>• 外部补冷功率上限（kW）</w:t>
            </w:r>
          </w:p>
        </w:tc>
      </w:tr>
      <w:tr w:rsidR="00510DDE" w14:paraId="09D8D6CC" w14:textId="6E22F3C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CA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CB" w14:textId="77777777" w:rsidR="00510DDE" w:rsidRDefault="00000000">
            <w:r>
              <w:rPr>
                <w:sz w:val="19"/>
              </w:rPr>
              <w:t>• 冷母线补冷接口（kW）</w:t>
            </w:r>
          </w:p>
        </w:tc>
      </w:tr>
      <w:tr w:rsidR="00510DDE" w14:paraId="09D8D6CF" w14:textId="217E369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CD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CE" w14:textId="77777777" w:rsidR="00510DDE" w:rsidRDefault="00000000">
            <w:r>
              <w:rPr>
                <w:sz w:val="19"/>
              </w:rPr>
              <w:t>• 外部冷源排放因子（kgCO2/kWh_cold，接口预留）</w:t>
            </w:r>
          </w:p>
        </w:tc>
      </w:tr>
    </w:tbl>
    <w:p w14:paraId="09D8D6D0" w14:textId="77777777" w:rsidR="00510DDE" w:rsidRDefault="00510DDE"/>
    <w:p w14:paraId="09D8D6D1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D2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D3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D5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D6" w14:textId="77777777" w:rsidR="00510DDE" w:rsidRDefault="00000000">
            <w:r>
              <w:rPr>
                <w:sz w:val="19"/>
              </w:rPr>
              <w:t>• 外部补冷成本（元）</w:t>
            </w:r>
          </w:p>
        </w:tc>
      </w:tr>
      <w:tr w:rsidR="00510DDE" w14:paraId="09D8D6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D8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D9" w14:textId="77777777" w:rsidR="00510DDE" w:rsidRDefault="00000000">
            <w:r>
              <w:rPr>
                <w:sz w:val="19"/>
              </w:rPr>
              <w:t>• 外部补冷功率（kW）</w:t>
            </w:r>
          </w:p>
        </w:tc>
      </w:tr>
      <w:tr w:rsidR="00510DDE" w14:paraId="09D8D6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DB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DC" w14:textId="77777777" w:rsidR="00510DDE" w:rsidRDefault="00000000">
            <w:r>
              <w:rPr>
                <w:sz w:val="19"/>
              </w:rPr>
              <w:t>• 外部补冷量（kWh_cold）</w:t>
            </w:r>
          </w:p>
        </w:tc>
      </w:tr>
      <w:tr w:rsidR="00510DDE" w14:paraId="09D8D6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DE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DF" w14:textId="77777777" w:rsidR="00510DDE" w:rsidRDefault="00000000">
            <w:r>
              <w:rPr>
                <w:sz w:val="19"/>
              </w:rPr>
              <w:t>• 外部补冷碳排放统计量（kgCO2 或 tCO2，接口预留）</w:t>
            </w:r>
          </w:p>
        </w:tc>
      </w:tr>
    </w:tbl>
    <w:p w14:paraId="09D8D6E1" w14:textId="77777777" w:rsidR="00510DDE" w:rsidRDefault="00510DDE"/>
    <w:p w14:paraId="09D8D6E2" w14:textId="77777777" w:rsidR="00510DDE" w:rsidRDefault="00000000">
      <w:pPr>
        <w:pStyle w:val="3"/>
      </w:pPr>
      <w:r>
        <w:t>3.2 储能设备</w:t>
      </w:r>
    </w:p>
    <w:p w14:paraId="09D8D6E3" w14:textId="77777777" w:rsidR="00510DDE" w:rsidRDefault="00000000">
      <w:pPr>
        <w:pStyle w:val="4"/>
      </w:pPr>
      <w:r>
        <w:t>3.2.1 电储能</w:t>
      </w:r>
    </w:p>
    <w:p w14:paraId="09D8D6E4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E7" w14:textId="4D94D3D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E5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E6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EA" w14:textId="425EF9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E8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E9" w14:textId="77777777" w:rsidR="00510DDE" w:rsidRDefault="00000000">
            <w:r>
              <w:rPr>
                <w:sz w:val="19"/>
              </w:rPr>
              <w:t>• 电储能年化投资系数（元/(kW·a)）</w:t>
            </w:r>
          </w:p>
        </w:tc>
      </w:tr>
      <w:tr w:rsidR="00510DDE" w14:paraId="09D8D6ED" w14:textId="6E523EB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EB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EC" w14:textId="77777777" w:rsidR="00510DDE" w:rsidRDefault="00000000">
            <w:r>
              <w:rPr>
                <w:sz w:val="19"/>
              </w:rPr>
              <w:t>• 电储能功率 pes（kW）</w:t>
            </w:r>
            <w:r>
              <w:br/>
            </w:r>
            <w:r>
              <w:rPr>
                <w:sz w:val="19"/>
              </w:rPr>
              <w:t>• 电储能容量（kWh）</w:t>
            </w:r>
            <w:r>
              <w:br/>
            </w:r>
            <w:r>
              <w:rPr>
                <w:sz w:val="19"/>
              </w:rPr>
              <w:t>• 电储能功率上界（kW）</w:t>
            </w:r>
          </w:p>
        </w:tc>
      </w:tr>
      <w:tr w:rsidR="00510DDE" w14:paraId="09D8D6F0" w14:textId="50C669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EE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EF" w14:textId="77777777" w:rsidR="00510DDE" w:rsidRDefault="00000000">
            <w:r>
              <w:rPr>
                <w:sz w:val="19"/>
              </w:rPr>
              <w:t>• 充电效率（p.u.）</w:t>
            </w:r>
            <w:r>
              <w:br/>
            </w:r>
            <w:r>
              <w:rPr>
                <w:sz w:val="19"/>
              </w:rPr>
              <w:t>• 放电效率（p.u.）</w:t>
            </w:r>
            <w:r>
              <w:br/>
            </w:r>
            <w:r>
              <w:rPr>
                <w:sz w:val="19"/>
              </w:rPr>
              <w:t>• 自放电率（1/h）</w:t>
            </w:r>
          </w:p>
        </w:tc>
      </w:tr>
      <w:tr w:rsidR="00510DDE" w14:paraId="09D8D6F3" w14:textId="3E39B80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F1" w14:textId="77777777" w:rsidR="00510DDE" w:rsidRDefault="00000000">
            <w:r>
              <w:rPr>
                <w:sz w:val="19"/>
              </w:rPr>
              <w:lastRenderedPageBreak/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F2" w14:textId="77777777" w:rsidR="00510DDE" w:rsidRDefault="00000000">
            <w:r>
              <w:rPr>
                <w:sz w:val="19"/>
              </w:rPr>
              <w:t>• 电储能生命周期排放因子（kgCO2/kWh-throughput，接口预留）</w:t>
            </w:r>
          </w:p>
        </w:tc>
      </w:tr>
    </w:tbl>
    <w:p w14:paraId="09D8D6F4" w14:textId="77777777" w:rsidR="00510DDE" w:rsidRDefault="00510DDE"/>
    <w:p w14:paraId="09D8D6F5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6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F6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6F7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6F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F9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FA" w14:textId="77777777" w:rsidR="00510DDE" w:rsidRDefault="00000000">
            <w:r>
              <w:rPr>
                <w:sz w:val="19"/>
              </w:rPr>
              <w:t>• 电储能年化投资成本（元/a）</w:t>
            </w:r>
          </w:p>
        </w:tc>
      </w:tr>
      <w:tr w:rsidR="00510DDE" w14:paraId="09D8D6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FC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FD" w14:textId="77777777" w:rsidR="00510DDE" w:rsidRDefault="00000000">
            <w:r>
              <w:rPr>
                <w:sz w:val="19"/>
              </w:rPr>
              <w:t>• 储能状态（kWh）</w:t>
            </w:r>
          </w:p>
        </w:tc>
      </w:tr>
      <w:tr w:rsidR="00510DDE" w14:paraId="09D8D7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6FF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00" w14:textId="77777777" w:rsidR="00510DDE" w:rsidRDefault="00000000">
            <w:r>
              <w:rPr>
                <w:sz w:val="19"/>
              </w:rPr>
              <w:t>• 充电功率（kW）</w:t>
            </w:r>
            <w:r>
              <w:br/>
            </w:r>
            <w:r>
              <w:rPr>
                <w:sz w:val="19"/>
              </w:rPr>
              <w:t>• 放电功率（kW）</w:t>
            </w:r>
          </w:p>
        </w:tc>
      </w:tr>
      <w:tr w:rsidR="00510DDE" w14:paraId="09D8D7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02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03" w14:textId="77777777" w:rsidR="00510DDE" w:rsidRDefault="00000000">
            <w:r>
              <w:rPr>
                <w:sz w:val="19"/>
              </w:rPr>
              <w:t>• 电储能碳排放统计量（kgCO2 或 tCO2，接口预留）</w:t>
            </w:r>
          </w:p>
        </w:tc>
      </w:tr>
    </w:tbl>
    <w:p w14:paraId="09D8D705" w14:textId="77777777" w:rsidR="00510DDE" w:rsidRDefault="00510DDE"/>
    <w:p w14:paraId="09D8D706" w14:textId="77777777" w:rsidR="00510DDE" w:rsidRDefault="00000000">
      <w:pPr>
        <w:pStyle w:val="4"/>
      </w:pPr>
      <w:r>
        <w:t>3.2.2 热储能</w:t>
      </w:r>
    </w:p>
    <w:p w14:paraId="09D8D707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0A" w14:textId="04C8562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08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09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0D" w14:textId="0A2D5FE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0B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0C" w14:textId="77777777" w:rsidR="00510DDE" w:rsidRDefault="00000000">
            <w:r>
              <w:rPr>
                <w:sz w:val="19"/>
              </w:rPr>
              <w:t>• 热储能年化投资系数（元/(kW·a)）</w:t>
            </w:r>
            <w:r>
              <w:br/>
            </w:r>
            <w:r>
              <w:rPr>
                <w:sz w:val="19"/>
              </w:rPr>
              <w:t>• 热储能固定成本（元/a）</w:t>
            </w:r>
          </w:p>
        </w:tc>
      </w:tr>
      <w:tr w:rsidR="00510DDE" w14:paraId="09D8D710" w14:textId="2BEB28C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0E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0F" w14:textId="77777777" w:rsidR="00510DDE" w:rsidRDefault="00000000">
            <w:r>
              <w:rPr>
                <w:sz w:val="19"/>
              </w:rPr>
              <w:t>• 热储能功率 phs（kW）</w:t>
            </w:r>
            <w:r>
              <w:br/>
            </w:r>
            <w:r>
              <w:rPr>
                <w:sz w:val="19"/>
              </w:rPr>
              <w:t>• 热储能容量（kWh_heat）</w:t>
            </w:r>
            <w:r>
              <w:br/>
            </w:r>
            <w:r>
              <w:rPr>
                <w:sz w:val="19"/>
              </w:rPr>
              <w:t>• 热储能功率上界（kW）</w:t>
            </w:r>
          </w:p>
        </w:tc>
      </w:tr>
      <w:tr w:rsidR="00510DDE" w14:paraId="09D8D713" w14:textId="4C0A6F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11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12" w14:textId="77777777" w:rsidR="00510DDE" w:rsidRDefault="00000000">
            <w:r>
              <w:rPr>
                <w:sz w:val="19"/>
              </w:rPr>
              <w:t>• 蓄热效率（p.u.）</w:t>
            </w:r>
            <w:r>
              <w:br/>
            </w:r>
            <w:r>
              <w:rPr>
                <w:sz w:val="19"/>
              </w:rPr>
              <w:t>• 释热效率（p.u.）</w:t>
            </w:r>
            <w:r>
              <w:br/>
            </w:r>
            <w:r>
              <w:rPr>
                <w:sz w:val="19"/>
              </w:rPr>
              <w:t>• 热损失率（1/h）</w:t>
            </w:r>
          </w:p>
        </w:tc>
      </w:tr>
      <w:tr w:rsidR="00510DDE" w14:paraId="09D8D716" w14:textId="3D9429A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14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15" w14:textId="77777777" w:rsidR="00510DDE" w:rsidRDefault="00000000">
            <w:r>
              <w:rPr>
                <w:sz w:val="19"/>
              </w:rPr>
              <w:t>• 热储能生命周期排放因子（kgCO2/kWh_heat，接口预留）</w:t>
            </w:r>
          </w:p>
        </w:tc>
      </w:tr>
    </w:tbl>
    <w:p w14:paraId="09D8D717" w14:textId="77777777" w:rsidR="00510DDE" w:rsidRDefault="00510DDE"/>
    <w:p w14:paraId="09D8D718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19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1A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1C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1D" w14:textId="77777777" w:rsidR="00510DDE" w:rsidRDefault="00000000">
            <w:r>
              <w:rPr>
                <w:sz w:val="19"/>
              </w:rPr>
              <w:t>• 热储能年化投资成本（元/a）</w:t>
            </w:r>
            <w:r>
              <w:br/>
            </w:r>
            <w:r>
              <w:rPr>
                <w:sz w:val="19"/>
              </w:rPr>
              <w:t>• 热储能固定成本（元/a）</w:t>
            </w:r>
          </w:p>
        </w:tc>
      </w:tr>
      <w:tr w:rsidR="00510DDE" w14:paraId="09D8D7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1F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20" w14:textId="77777777" w:rsidR="00510DDE" w:rsidRDefault="00000000">
            <w:r>
              <w:rPr>
                <w:sz w:val="19"/>
              </w:rPr>
              <w:t>• 储热状态（kWh_heat）</w:t>
            </w:r>
          </w:p>
        </w:tc>
      </w:tr>
      <w:tr w:rsidR="00510DDE" w14:paraId="09D8D7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22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23" w14:textId="77777777" w:rsidR="00510DDE" w:rsidRDefault="00000000">
            <w:r>
              <w:rPr>
                <w:sz w:val="19"/>
              </w:rPr>
              <w:t>• 蓄热功率（kW）</w:t>
            </w:r>
            <w:r>
              <w:br/>
            </w:r>
            <w:r>
              <w:rPr>
                <w:sz w:val="19"/>
              </w:rPr>
              <w:t>• 释热功率（kW）</w:t>
            </w:r>
          </w:p>
        </w:tc>
      </w:tr>
      <w:tr w:rsidR="00510DDE" w14:paraId="09D8D7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25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26" w14:textId="77777777" w:rsidR="00510DDE" w:rsidRDefault="00000000">
            <w:r>
              <w:rPr>
                <w:sz w:val="19"/>
              </w:rPr>
              <w:t>• 热储能碳排放统计量（kgCO2 或 tCO2，接口预留）</w:t>
            </w:r>
          </w:p>
        </w:tc>
      </w:tr>
    </w:tbl>
    <w:p w14:paraId="09D8D728" w14:textId="77777777" w:rsidR="00510DDE" w:rsidRDefault="00510DDE"/>
    <w:p w14:paraId="09D8D729" w14:textId="77777777" w:rsidR="00510DDE" w:rsidRDefault="00000000">
      <w:pPr>
        <w:pStyle w:val="4"/>
      </w:pPr>
      <w:r>
        <w:t>3.2.3 冷储能</w:t>
      </w:r>
    </w:p>
    <w:p w14:paraId="09D8D72A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2D" w14:textId="3DE6AB7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2B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2C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30" w14:textId="56B4A71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2E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2F" w14:textId="77777777" w:rsidR="00510DDE" w:rsidRDefault="00000000">
            <w:r>
              <w:rPr>
                <w:sz w:val="19"/>
              </w:rPr>
              <w:t>• 冷储能年化投资系数（元/(kW·a)）</w:t>
            </w:r>
            <w:r>
              <w:br/>
            </w:r>
            <w:r>
              <w:rPr>
                <w:sz w:val="19"/>
              </w:rPr>
              <w:t>• 冷储能固定成本（元/a）</w:t>
            </w:r>
          </w:p>
        </w:tc>
      </w:tr>
      <w:tr w:rsidR="00510DDE" w14:paraId="09D8D733" w14:textId="0695214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31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32" w14:textId="77777777" w:rsidR="00510DDE" w:rsidRDefault="00000000">
            <w:r>
              <w:rPr>
                <w:sz w:val="19"/>
              </w:rPr>
              <w:t>• 冷储能功率 pcs（kW）</w:t>
            </w:r>
            <w:r>
              <w:br/>
            </w:r>
            <w:r>
              <w:rPr>
                <w:sz w:val="19"/>
              </w:rPr>
              <w:t>• 冷储能容量（kWh_cold）</w:t>
            </w:r>
            <w:r>
              <w:br/>
            </w:r>
            <w:r>
              <w:rPr>
                <w:sz w:val="19"/>
              </w:rPr>
              <w:t>• 冷储能功率上界（kW）</w:t>
            </w:r>
          </w:p>
        </w:tc>
      </w:tr>
      <w:tr w:rsidR="00510DDE" w14:paraId="09D8D736" w14:textId="0978EE2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34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35" w14:textId="77777777" w:rsidR="00510DDE" w:rsidRDefault="00000000">
            <w:r>
              <w:rPr>
                <w:sz w:val="19"/>
              </w:rPr>
              <w:t>• 蓄冷效率（p.u.）</w:t>
            </w:r>
            <w:r>
              <w:br/>
            </w:r>
            <w:r>
              <w:rPr>
                <w:sz w:val="19"/>
              </w:rPr>
              <w:t>• 释冷效率（p.u.）</w:t>
            </w:r>
            <w:r>
              <w:br/>
            </w:r>
            <w:r>
              <w:rPr>
                <w:sz w:val="19"/>
              </w:rPr>
              <w:t>• 冷损失率（1/h）</w:t>
            </w:r>
          </w:p>
        </w:tc>
      </w:tr>
      <w:tr w:rsidR="00510DDE" w14:paraId="09D8D739" w14:textId="33E3710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37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38" w14:textId="77777777" w:rsidR="00510DDE" w:rsidRDefault="00000000">
            <w:r>
              <w:rPr>
                <w:sz w:val="19"/>
              </w:rPr>
              <w:t>• 冷储能生命周期排放因子（kgCO2/kWh_cold，接口预留）</w:t>
            </w:r>
          </w:p>
        </w:tc>
      </w:tr>
    </w:tbl>
    <w:p w14:paraId="09D8D73A" w14:textId="77777777" w:rsidR="00510DDE" w:rsidRDefault="00510DDE"/>
    <w:p w14:paraId="09D8D73B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3C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3D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3F" w14:textId="77777777" w:rsidR="00510DDE" w:rsidRDefault="00000000">
            <w:r>
              <w:rPr>
                <w:sz w:val="19"/>
              </w:rPr>
              <w:lastRenderedPageBreak/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40" w14:textId="77777777" w:rsidR="00510DDE" w:rsidRDefault="00000000">
            <w:r>
              <w:rPr>
                <w:sz w:val="19"/>
              </w:rPr>
              <w:t>• 冷储能年化投资成本（元/a）</w:t>
            </w:r>
            <w:r>
              <w:br/>
            </w:r>
            <w:r>
              <w:rPr>
                <w:sz w:val="19"/>
              </w:rPr>
              <w:t>• 冷储能固定成本（元/a）</w:t>
            </w:r>
          </w:p>
        </w:tc>
      </w:tr>
      <w:tr w:rsidR="00510DDE" w14:paraId="09D8D7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42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43" w14:textId="77777777" w:rsidR="00510DDE" w:rsidRDefault="00000000">
            <w:r>
              <w:rPr>
                <w:sz w:val="19"/>
              </w:rPr>
              <w:t>• 储冷状态（kWh_cold）</w:t>
            </w:r>
          </w:p>
        </w:tc>
      </w:tr>
      <w:tr w:rsidR="00510DDE" w14:paraId="09D8D7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45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46" w14:textId="77777777" w:rsidR="00510DDE" w:rsidRDefault="00000000">
            <w:r>
              <w:rPr>
                <w:sz w:val="19"/>
              </w:rPr>
              <w:t>• 蓄冷功率（kW）</w:t>
            </w:r>
            <w:r>
              <w:br/>
            </w:r>
            <w:r>
              <w:rPr>
                <w:sz w:val="19"/>
              </w:rPr>
              <w:t>• 释冷功率（kW）</w:t>
            </w:r>
          </w:p>
        </w:tc>
      </w:tr>
      <w:tr w:rsidR="00510DDE" w14:paraId="09D8D7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48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49" w14:textId="77777777" w:rsidR="00510DDE" w:rsidRDefault="00000000">
            <w:r>
              <w:rPr>
                <w:sz w:val="19"/>
              </w:rPr>
              <w:t>• 冷储能碳排放统计量（kgCO2 或 tCO2，接口预留）</w:t>
            </w:r>
          </w:p>
        </w:tc>
      </w:tr>
    </w:tbl>
    <w:p w14:paraId="09D8D74B" w14:textId="77777777" w:rsidR="00510DDE" w:rsidRDefault="00510DDE"/>
    <w:p w14:paraId="09D8D74C" w14:textId="77777777" w:rsidR="00510DDE" w:rsidRDefault="00000000">
      <w:pPr>
        <w:pStyle w:val="3"/>
      </w:pPr>
      <w:r>
        <w:t>3.3 转换设备</w:t>
      </w:r>
    </w:p>
    <w:p w14:paraId="09D8D74D" w14:textId="77777777" w:rsidR="00510DDE" w:rsidRDefault="00000000">
      <w:pPr>
        <w:pStyle w:val="4"/>
      </w:pPr>
      <w:r>
        <w:t>3.3.1 燃气内燃机 CHP</w:t>
      </w:r>
    </w:p>
    <w:p w14:paraId="09D8D74E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51" w14:textId="5557994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4F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50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54" w14:textId="0E2A7AA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52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53" w14:textId="77777777" w:rsidR="00510DDE" w:rsidRDefault="00000000">
            <w:r>
              <w:rPr>
                <w:sz w:val="19"/>
              </w:rPr>
              <w:t>• CHP 年化投资系数（元/(kW·a)）</w:t>
            </w:r>
            <w:r>
              <w:br/>
            </w:r>
            <w:r>
              <w:rPr>
                <w:sz w:val="19"/>
              </w:rPr>
              <w:t>• 天然气价格（元/Nm3 或 元/kWh）</w:t>
            </w:r>
          </w:p>
        </w:tc>
      </w:tr>
      <w:tr w:rsidR="00510DDE" w14:paraId="09D8D757" w14:textId="05923DC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55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56" w14:textId="77777777" w:rsidR="00510DDE" w:rsidRDefault="00000000">
            <w:r>
              <w:rPr>
                <w:sz w:val="19"/>
              </w:rPr>
              <w:t>• CHP 额定电功率 pgt（kW）</w:t>
            </w:r>
            <w:r>
              <w:br/>
            </w:r>
            <w:r>
              <w:rPr>
                <w:sz w:val="19"/>
              </w:rPr>
              <w:t>• CHP 电功率上界（kW）</w:t>
            </w:r>
            <w:r>
              <w:br/>
            </w:r>
            <w:r>
              <w:rPr>
                <w:sz w:val="19"/>
              </w:rPr>
              <w:t>• CHP 供热侧容量（kW）</w:t>
            </w:r>
          </w:p>
        </w:tc>
      </w:tr>
      <w:tr w:rsidR="00510DDE" w14:paraId="09D8D75A" w14:textId="26DCADF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58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59" w14:textId="77777777" w:rsidR="00510DDE" w:rsidRDefault="00000000">
            <w:r>
              <w:rPr>
                <w:sz w:val="19"/>
              </w:rPr>
              <w:t>• CHP 发电效率（p.u.）</w:t>
            </w:r>
            <w:r>
              <w:br/>
            </w:r>
            <w:r>
              <w:rPr>
                <w:sz w:val="19"/>
              </w:rPr>
              <w:t>• CHP 供热效率（p.u.）</w:t>
            </w:r>
          </w:p>
        </w:tc>
      </w:tr>
      <w:tr w:rsidR="00510DDE" w14:paraId="09D8D75D" w14:textId="328DD06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5B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5C" w14:textId="77777777" w:rsidR="00510DDE" w:rsidRDefault="00000000">
            <w:r>
              <w:rPr>
                <w:sz w:val="19"/>
              </w:rPr>
              <w:t>• 天然气排放因子（kgCO2/Nm3 或 kgCO2/kWh，接口预留）</w:t>
            </w:r>
          </w:p>
        </w:tc>
      </w:tr>
    </w:tbl>
    <w:p w14:paraId="09D8D75E" w14:textId="77777777" w:rsidR="00510DDE" w:rsidRDefault="00510DDE"/>
    <w:p w14:paraId="09D8D75F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60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61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63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64" w14:textId="77777777" w:rsidR="00510DDE" w:rsidRDefault="00000000">
            <w:r>
              <w:rPr>
                <w:sz w:val="19"/>
              </w:rPr>
              <w:t>• CHP 年化投资成本（元/a）</w:t>
            </w:r>
            <w:r>
              <w:br/>
            </w:r>
            <w:r>
              <w:rPr>
                <w:sz w:val="19"/>
              </w:rPr>
              <w:lastRenderedPageBreak/>
              <w:t>• CHP 燃气运行成本（元）</w:t>
            </w:r>
          </w:p>
        </w:tc>
      </w:tr>
      <w:tr w:rsidR="00510DDE" w14:paraId="09D8D7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66" w14:textId="77777777" w:rsidR="00510DDE" w:rsidRDefault="00000000">
            <w:r>
              <w:rPr>
                <w:sz w:val="19"/>
              </w:rPr>
              <w:lastRenderedPageBreak/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67" w14:textId="77777777" w:rsidR="00510DDE" w:rsidRDefault="00000000">
            <w:r>
              <w:rPr>
                <w:sz w:val="19"/>
              </w:rPr>
              <w:t>• CHP 实际配置容量（kW）</w:t>
            </w:r>
          </w:p>
        </w:tc>
      </w:tr>
      <w:tr w:rsidR="00510DDE" w14:paraId="09D8D7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69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6A" w14:textId="77777777" w:rsidR="00510DDE" w:rsidRDefault="00000000">
            <w:r>
              <w:rPr>
                <w:sz w:val="19"/>
              </w:rPr>
              <w:t>• 电功率输出（kW）</w:t>
            </w:r>
            <w:r>
              <w:br/>
            </w:r>
            <w:r>
              <w:rPr>
                <w:sz w:val="19"/>
              </w:rPr>
              <w:t>• 热功率输出（kW）</w:t>
            </w:r>
            <w:r>
              <w:br/>
            </w:r>
            <w:r>
              <w:rPr>
                <w:sz w:val="19"/>
              </w:rPr>
              <w:t>• 天然气输入功率（kW）</w:t>
            </w:r>
          </w:p>
        </w:tc>
      </w:tr>
      <w:tr w:rsidR="00510DDE" w14:paraId="09D8D7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6C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6D" w14:textId="77777777" w:rsidR="00510DDE" w:rsidRDefault="00000000">
            <w:r>
              <w:rPr>
                <w:sz w:val="19"/>
              </w:rPr>
              <w:t>• CHP 运行碳排放统计量（kgCO2 或 tCO2，接口预留）</w:t>
            </w:r>
          </w:p>
        </w:tc>
      </w:tr>
    </w:tbl>
    <w:p w14:paraId="09D8D76F" w14:textId="77777777" w:rsidR="00510DDE" w:rsidRDefault="00510DDE"/>
    <w:p w14:paraId="09D8D770" w14:textId="77777777" w:rsidR="00510DDE" w:rsidRDefault="00000000">
      <w:pPr>
        <w:pStyle w:val="4"/>
      </w:pPr>
      <w:r>
        <w:t>3.3.2 电热泵</w:t>
      </w:r>
    </w:p>
    <w:p w14:paraId="09D8D771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74" w14:textId="19B1919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72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73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77" w14:textId="24DC002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75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76" w14:textId="77777777" w:rsidR="00510DDE" w:rsidRDefault="00000000">
            <w:r>
              <w:rPr>
                <w:sz w:val="19"/>
              </w:rPr>
              <w:t>• 电热泵年化投资系数（元/(kW·a)）</w:t>
            </w:r>
            <w:r>
              <w:br/>
            </w:r>
            <w:r>
              <w:rPr>
                <w:sz w:val="19"/>
              </w:rPr>
              <w:t>• 分时购电价格（元/kWh）</w:t>
            </w:r>
          </w:p>
        </w:tc>
      </w:tr>
      <w:tr w:rsidR="00510DDE" w14:paraId="09D8D77A" w14:textId="2BDAAE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78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79" w14:textId="77777777" w:rsidR="00510DDE" w:rsidRDefault="00000000">
            <w:r>
              <w:rPr>
                <w:sz w:val="19"/>
              </w:rPr>
              <w:t>• 电热泵容量 php（kW）</w:t>
            </w:r>
            <w:r>
              <w:br/>
            </w:r>
            <w:r>
              <w:rPr>
                <w:sz w:val="19"/>
              </w:rPr>
              <w:t>• 电热泵容量上界（kW）</w:t>
            </w:r>
          </w:p>
        </w:tc>
      </w:tr>
      <w:tr w:rsidR="00510DDE" w14:paraId="09D8D77D" w14:textId="69E302D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7B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7C" w14:textId="77777777" w:rsidR="00510DDE" w:rsidRDefault="00000000">
            <w:r>
              <w:rPr>
                <w:sz w:val="19"/>
              </w:rPr>
              <w:t>• 电热泵 COP（kW_heat/kW_e）</w:t>
            </w:r>
          </w:p>
        </w:tc>
      </w:tr>
      <w:tr w:rsidR="00510DDE" w14:paraId="09D8D780" w14:textId="4409B05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7E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7F" w14:textId="77777777" w:rsidR="00510DDE" w:rsidRDefault="00000000">
            <w:r>
              <w:rPr>
                <w:sz w:val="19"/>
              </w:rPr>
              <w:t>• 用电排放因子（kgCO2/kWh，接口预留）</w:t>
            </w:r>
          </w:p>
        </w:tc>
      </w:tr>
    </w:tbl>
    <w:p w14:paraId="09D8D781" w14:textId="77777777" w:rsidR="00510DDE" w:rsidRDefault="00510DDE"/>
    <w:p w14:paraId="09D8D782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8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83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84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86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87" w14:textId="77777777" w:rsidR="00510DDE" w:rsidRDefault="00000000">
            <w:r>
              <w:rPr>
                <w:sz w:val="19"/>
              </w:rPr>
              <w:t>• 电热泵年化投资成本（元/a）</w:t>
            </w:r>
            <w:r>
              <w:br/>
            </w:r>
            <w:r>
              <w:rPr>
                <w:sz w:val="19"/>
              </w:rPr>
              <w:t>• 电热泵耗电成本（元）</w:t>
            </w:r>
          </w:p>
        </w:tc>
      </w:tr>
      <w:tr w:rsidR="00510DDE" w14:paraId="09D8D7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89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8A" w14:textId="77777777" w:rsidR="00510DDE" w:rsidRDefault="00000000">
            <w:r>
              <w:rPr>
                <w:sz w:val="19"/>
              </w:rPr>
              <w:t>• 电热泵实际配置容量（kW）</w:t>
            </w:r>
          </w:p>
        </w:tc>
      </w:tr>
      <w:tr w:rsidR="00510DDE" w14:paraId="09D8D7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8C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8D" w14:textId="77777777" w:rsidR="00510DDE" w:rsidRDefault="00000000">
            <w:r>
              <w:rPr>
                <w:sz w:val="19"/>
              </w:rPr>
              <w:t>• 电力输入功率（kW）</w:t>
            </w:r>
            <w:r>
              <w:br/>
            </w:r>
            <w:r>
              <w:rPr>
                <w:sz w:val="19"/>
              </w:rPr>
              <w:lastRenderedPageBreak/>
              <w:t>• 热量输出功率（kW）</w:t>
            </w:r>
          </w:p>
        </w:tc>
      </w:tr>
      <w:tr w:rsidR="00510DDE" w14:paraId="09D8D7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8F" w14:textId="77777777" w:rsidR="00510DDE" w:rsidRDefault="00000000">
            <w:r>
              <w:rPr>
                <w:sz w:val="19"/>
              </w:rPr>
              <w:lastRenderedPageBreak/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90" w14:textId="77777777" w:rsidR="00510DDE" w:rsidRDefault="00000000">
            <w:r>
              <w:rPr>
                <w:sz w:val="19"/>
              </w:rPr>
              <w:t>• 电热泵间接碳排放统计量（kgCO2 或 tCO2，接口预留）</w:t>
            </w:r>
          </w:p>
        </w:tc>
      </w:tr>
    </w:tbl>
    <w:p w14:paraId="09D8D792" w14:textId="77777777" w:rsidR="00510DDE" w:rsidRDefault="00510DDE"/>
    <w:p w14:paraId="09D8D793" w14:textId="77777777" w:rsidR="00510DDE" w:rsidRDefault="00000000">
      <w:pPr>
        <w:pStyle w:val="4"/>
      </w:pPr>
      <w:r>
        <w:t>3.3.3 电制冷机</w:t>
      </w:r>
    </w:p>
    <w:p w14:paraId="09D8D794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97" w14:textId="1C13E6A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95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96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9A" w14:textId="576967C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98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99" w14:textId="77777777" w:rsidR="00510DDE" w:rsidRDefault="00000000">
            <w:r>
              <w:rPr>
                <w:sz w:val="19"/>
              </w:rPr>
              <w:t>• 电制冷年化投资系数（元/(kW·a)）</w:t>
            </w:r>
            <w:r>
              <w:br/>
            </w:r>
            <w:r>
              <w:rPr>
                <w:sz w:val="19"/>
              </w:rPr>
              <w:t>• 分时购电价格（元/kWh）</w:t>
            </w:r>
          </w:p>
        </w:tc>
      </w:tr>
      <w:tr w:rsidR="00510DDE" w14:paraId="09D8D79D" w14:textId="1696BBD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9B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9C" w14:textId="77777777" w:rsidR="00510DDE" w:rsidRDefault="00000000">
            <w:r>
              <w:rPr>
                <w:sz w:val="19"/>
              </w:rPr>
              <w:t>• 电制冷容量 pec（kW）</w:t>
            </w:r>
            <w:r>
              <w:br/>
            </w:r>
            <w:r>
              <w:rPr>
                <w:sz w:val="19"/>
              </w:rPr>
              <w:t>• 电制冷容量上界（kW）</w:t>
            </w:r>
          </w:p>
        </w:tc>
      </w:tr>
      <w:tr w:rsidR="00510DDE" w14:paraId="09D8D7A0" w14:textId="1CF3A40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9E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9F" w14:textId="77777777" w:rsidR="00510DDE" w:rsidRDefault="00000000">
            <w:r>
              <w:rPr>
                <w:sz w:val="19"/>
              </w:rPr>
              <w:t>• 电制冷 COP（kW_cold/kW_e）</w:t>
            </w:r>
          </w:p>
        </w:tc>
      </w:tr>
      <w:tr w:rsidR="00510DDE" w14:paraId="09D8D7A3" w14:textId="4DA1D6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A1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A2" w14:textId="77777777" w:rsidR="00510DDE" w:rsidRDefault="00000000">
            <w:r>
              <w:rPr>
                <w:sz w:val="19"/>
              </w:rPr>
              <w:t>• 用电排放因子（kgCO2/kWh，接口预留）</w:t>
            </w:r>
          </w:p>
        </w:tc>
      </w:tr>
    </w:tbl>
    <w:p w14:paraId="09D8D7A4" w14:textId="77777777" w:rsidR="00510DDE" w:rsidRDefault="00510DDE"/>
    <w:p w14:paraId="09D8D7A5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A6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A7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A9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AA" w14:textId="77777777" w:rsidR="00510DDE" w:rsidRDefault="00000000">
            <w:r>
              <w:rPr>
                <w:sz w:val="19"/>
              </w:rPr>
              <w:t>• 电制冷年化投资成本（元/a）</w:t>
            </w:r>
            <w:r>
              <w:br/>
            </w:r>
            <w:r>
              <w:rPr>
                <w:sz w:val="19"/>
              </w:rPr>
              <w:t>• 电制冷耗电成本（元）</w:t>
            </w:r>
          </w:p>
        </w:tc>
      </w:tr>
      <w:tr w:rsidR="00510DDE" w14:paraId="09D8D7A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AC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AD" w14:textId="77777777" w:rsidR="00510DDE" w:rsidRDefault="00000000">
            <w:r>
              <w:rPr>
                <w:sz w:val="19"/>
              </w:rPr>
              <w:t>• 电制冷实际配置容量（kW）</w:t>
            </w:r>
          </w:p>
        </w:tc>
      </w:tr>
      <w:tr w:rsidR="00510DDE" w14:paraId="09D8D7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AF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B0" w14:textId="77777777" w:rsidR="00510DDE" w:rsidRDefault="00000000">
            <w:r>
              <w:rPr>
                <w:sz w:val="19"/>
              </w:rPr>
              <w:t>• 电力输入功率（kW）</w:t>
            </w:r>
            <w:r>
              <w:br/>
            </w:r>
            <w:r>
              <w:rPr>
                <w:sz w:val="19"/>
              </w:rPr>
              <w:t>• 冷量输出功率（kW）</w:t>
            </w:r>
          </w:p>
        </w:tc>
      </w:tr>
      <w:tr w:rsidR="00510DDE" w14:paraId="09D8D7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B2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B3" w14:textId="77777777" w:rsidR="00510DDE" w:rsidRDefault="00000000">
            <w:r>
              <w:rPr>
                <w:sz w:val="19"/>
              </w:rPr>
              <w:t>• 电制冷间接碳排放统计量（kgCO2 或 tCO2，接口预留）</w:t>
            </w:r>
          </w:p>
        </w:tc>
      </w:tr>
    </w:tbl>
    <w:p w14:paraId="09D8D7B5" w14:textId="77777777" w:rsidR="00510DDE" w:rsidRDefault="00510DDE"/>
    <w:p w14:paraId="09D8D7B6" w14:textId="77777777" w:rsidR="00510DDE" w:rsidRDefault="00000000">
      <w:pPr>
        <w:pStyle w:val="4"/>
      </w:pPr>
      <w:r>
        <w:t>3.3.4 吸收式制冷机</w:t>
      </w:r>
    </w:p>
    <w:p w14:paraId="09D8D7B7" w14:textId="77777777" w:rsidR="00510DDE" w:rsidRDefault="00000000">
      <w:r>
        <w:lastRenderedPageBreak/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BA" w14:textId="2632E9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B8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B9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BD" w14:textId="06E3852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BB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BC" w14:textId="77777777" w:rsidR="00510DDE" w:rsidRDefault="00000000">
            <w:r>
              <w:rPr>
                <w:sz w:val="19"/>
              </w:rPr>
              <w:t>• 吸收式制冷年化投资系数（元/(kW·a)）</w:t>
            </w:r>
          </w:p>
        </w:tc>
      </w:tr>
      <w:tr w:rsidR="00510DDE" w14:paraId="09D8D7C0" w14:textId="3C997CB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BE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BF" w14:textId="77777777" w:rsidR="00510DDE" w:rsidRDefault="00000000">
            <w:r>
              <w:rPr>
                <w:sz w:val="19"/>
              </w:rPr>
              <w:t>• 吸收式制冷容量 pac（kW）</w:t>
            </w:r>
            <w:r>
              <w:br/>
            </w:r>
            <w:r>
              <w:rPr>
                <w:sz w:val="19"/>
              </w:rPr>
              <w:t>• 吸收式制冷容量上界（kW）</w:t>
            </w:r>
          </w:p>
        </w:tc>
      </w:tr>
      <w:tr w:rsidR="00510DDE" w14:paraId="09D8D7C3" w14:textId="20A50D6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C1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C2" w14:textId="77777777" w:rsidR="00510DDE" w:rsidRDefault="00000000">
            <w:r>
              <w:rPr>
                <w:sz w:val="19"/>
              </w:rPr>
              <w:t>• 吸收式制冷 COP（kW_cold/kW_input）</w:t>
            </w:r>
            <w:r>
              <w:br/>
            </w:r>
            <w:r>
              <w:rPr>
                <w:sz w:val="19"/>
              </w:rPr>
              <w:t>• 热输入占比（p.u.）</w:t>
            </w:r>
            <w:r>
              <w:br/>
            </w:r>
            <w:r>
              <w:rPr>
                <w:sz w:val="19"/>
              </w:rPr>
              <w:t>• 电输入占比（p.u.）</w:t>
            </w:r>
          </w:p>
        </w:tc>
      </w:tr>
      <w:tr w:rsidR="00510DDE" w14:paraId="09D8D7C6" w14:textId="64552C9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C4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C5" w14:textId="77777777" w:rsidR="00510DDE" w:rsidRDefault="00000000">
            <w:r>
              <w:rPr>
                <w:sz w:val="19"/>
              </w:rPr>
              <w:t>• 余热分摊排放因子（kgCO2/kWh_heat，接口预留）</w:t>
            </w:r>
          </w:p>
        </w:tc>
      </w:tr>
    </w:tbl>
    <w:p w14:paraId="09D8D7C7" w14:textId="77777777" w:rsidR="00510DDE" w:rsidRDefault="00510DDE"/>
    <w:p w14:paraId="09D8D7C8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C9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CA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CC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CD" w14:textId="77777777" w:rsidR="00510DDE" w:rsidRDefault="00000000">
            <w:r>
              <w:rPr>
                <w:sz w:val="19"/>
              </w:rPr>
              <w:t>• 吸收式制冷年化投资成本（元/a）</w:t>
            </w:r>
          </w:p>
        </w:tc>
      </w:tr>
      <w:tr w:rsidR="00510DDE" w14:paraId="09D8D7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CF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D0" w14:textId="77777777" w:rsidR="00510DDE" w:rsidRDefault="00000000">
            <w:r>
              <w:rPr>
                <w:sz w:val="19"/>
              </w:rPr>
              <w:t>• 吸收式制冷实际配置容量（kW）</w:t>
            </w:r>
          </w:p>
        </w:tc>
      </w:tr>
      <w:tr w:rsidR="00510DDE" w14:paraId="09D8D7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D2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D3" w14:textId="77777777" w:rsidR="00510DDE" w:rsidRDefault="00000000">
            <w:r>
              <w:rPr>
                <w:sz w:val="19"/>
              </w:rPr>
              <w:t>• 冷量输出功率（kW）</w:t>
            </w:r>
            <w:r>
              <w:br/>
            </w:r>
            <w:r>
              <w:rPr>
                <w:sz w:val="19"/>
              </w:rPr>
              <w:t>• 热输入功率（kW）</w:t>
            </w:r>
            <w:r>
              <w:br/>
            </w:r>
            <w:r>
              <w:rPr>
                <w:sz w:val="19"/>
              </w:rPr>
              <w:t>• 辅助电输入功率（kW）</w:t>
            </w:r>
          </w:p>
        </w:tc>
      </w:tr>
      <w:tr w:rsidR="00510DDE" w14:paraId="09D8D7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D5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D6" w14:textId="77777777" w:rsidR="00510DDE" w:rsidRDefault="00000000">
            <w:r>
              <w:rPr>
                <w:sz w:val="19"/>
              </w:rPr>
              <w:t>• 吸收式制冷碳排放统计量（kgCO2 或 tCO2，接口预留）</w:t>
            </w:r>
          </w:p>
        </w:tc>
      </w:tr>
    </w:tbl>
    <w:p w14:paraId="09D8D7D8" w14:textId="77777777" w:rsidR="00510DDE" w:rsidRDefault="00510DDE"/>
    <w:p w14:paraId="09D8D7D9" w14:textId="77777777" w:rsidR="00510DDE" w:rsidRDefault="00000000">
      <w:pPr>
        <w:pStyle w:val="3"/>
      </w:pPr>
      <w:r>
        <w:t>3.4 负荷设备</w:t>
      </w:r>
    </w:p>
    <w:p w14:paraId="09D8D7DA" w14:textId="77777777" w:rsidR="00510DDE" w:rsidRDefault="00000000">
      <w:pPr>
        <w:pStyle w:val="4"/>
      </w:pPr>
      <w:r>
        <w:t>3.4.1 园区电负荷</w:t>
      </w:r>
    </w:p>
    <w:p w14:paraId="09D8D7DB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DE" w14:textId="2DFB2F4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DC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DD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E1" w14:textId="6EEA06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DF" w14:textId="77777777" w:rsidR="00510DDE" w:rsidRDefault="00000000">
            <w:r>
              <w:rPr>
                <w:sz w:val="19"/>
              </w:rPr>
              <w:lastRenderedPageBreak/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E0" w14:textId="77777777" w:rsidR="00510DDE" w:rsidRDefault="00000000">
            <w:r>
              <w:rPr>
                <w:sz w:val="19"/>
              </w:rPr>
              <w:t>• 购电成本分摊口径（元，接口预留）</w:t>
            </w:r>
          </w:p>
        </w:tc>
      </w:tr>
      <w:tr w:rsidR="00510DDE" w14:paraId="09D8D7E4" w14:textId="36FAF70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E2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E3" w14:textId="77777777" w:rsidR="00510DDE" w:rsidRDefault="00000000">
            <w:r>
              <w:rPr>
                <w:sz w:val="19"/>
              </w:rPr>
              <w:t>• 电负荷曲线（kW）</w:t>
            </w:r>
          </w:p>
        </w:tc>
      </w:tr>
      <w:tr w:rsidR="00510DDE" w14:paraId="09D8D7E7" w14:textId="7C81EE8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E5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E6" w14:textId="77777777" w:rsidR="00510DDE" w:rsidRDefault="00000000">
            <w:r>
              <w:rPr>
                <w:sz w:val="19"/>
              </w:rPr>
              <w:t>• 电母线需求接口（kW）</w:t>
            </w:r>
          </w:p>
        </w:tc>
      </w:tr>
      <w:tr w:rsidR="00510DDE" w14:paraId="09D8D7EA" w14:textId="4E6D0C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E8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E9" w14:textId="77777777" w:rsidR="00510DDE" w:rsidRDefault="00000000">
            <w:r>
              <w:rPr>
                <w:sz w:val="19"/>
              </w:rPr>
              <w:t>• 供电来源排放分摊口径（kgCO2/kWh，接口预留）</w:t>
            </w:r>
          </w:p>
        </w:tc>
      </w:tr>
    </w:tbl>
    <w:p w14:paraId="09D8D7EB" w14:textId="77777777" w:rsidR="00510DDE" w:rsidRDefault="00510DDE"/>
    <w:p w14:paraId="09D8D7EC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7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ED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EE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7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F0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F1" w14:textId="77777777" w:rsidR="00510DDE" w:rsidRDefault="00000000">
            <w:r>
              <w:rPr>
                <w:sz w:val="19"/>
              </w:rPr>
              <w:t>• 电负荷相关购电成本分摊（元，接口预留）</w:t>
            </w:r>
          </w:p>
        </w:tc>
      </w:tr>
      <w:tr w:rsidR="00510DDE" w14:paraId="09D8D7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F3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F4" w14:textId="77777777" w:rsidR="00510DDE" w:rsidRDefault="00000000">
            <w:r>
              <w:rPr>
                <w:sz w:val="19"/>
              </w:rPr>
              <w:t>• 电负荷满足功率（kW）</w:t>
            </w:r>
          </w:p>
        </w:tc>
      </w:tr>
      <w:tr w:rsidR="00510DDE" w14:paraId="09D8D7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F6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F7" w14:textId="77777777" w:rsidR="00510DDE" w:rsidRDefault="00000000">
            <w:r>
              <w:rPr>
                <w:sz w:val="19"/>
              </w:rPr>
              <w:t>• 电网购电功率（kW）</w:t>
            </w:r>
            <w:r>
              <w:br/>
            </w:r>
            <w:r>
              <w:rPr>
                <w:sz w:val="19"/>
              </w:rPr>
              <w:t>• 电力溢出功率（kW）</w:t>
            </w:r>
            <w:r>
              <w:br/>
            </w:r>
            <w:r>
              <w:rPr>
                <w:sz w:val="19"/>
              </w:rPr>
              <w:t>• 电净负荷偏差（kW）</w:t>
            </w:r>
          </w:p>
        </w:tc>
      </w:tr>
      <w:tr w:rsidR="00510DDE" w14:paraId="09D8D7F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F9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7FA" w14:textId="77777777" w:rsidR="00510DDE" w:rsidRDefault="00000000">
            <w:r>
              <w:rPr>
                <w:sz w:val="19"/>
              </w:rPr>
              <w:t>• 供电来源分摊排放（kgCO2 或 tCO2，接口预留）</w:t>
            </w:r>
          </w:p>
        </w:tc>
      </w:tr>
    </w:tbl>
    <w:p w14:paraId="09D8D7FC" w14:textId="77777777" w:rsidR="00510DDE" w:rsidRDefault="00510DDE"/>
    <w:p w14:paraId="09D8D7FD" w14:textId="77777777" w:rsidR="00510DDE" w:rsidRDefault="00000000">
      <w:pPr>
        <w:pStyle w:val="4"/>
      </w:pPr>
      <w:r>
        <w:t>3.4.2 园区热负荷</w:t>
      </w:r>
    </w:p>
    <w:p w14:paraId="09D8D7FE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801" w14:textId="05B45CC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7FF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800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804" w14:textId="1645F58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02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03" w14:textId="77777777" w:rsidR="00510DDE" w:rsidRDefault="00000000">
            <w:r>
              <w:rPr>
                <w:sz w:val="19"/>
              </w:rPr>
              <w:t>• 补热成本分摊口径（元，接口预留）</w:t>
            </w:r>
          </w:p>
        </w:tc>
      </w:tr>
      <w:tr w:rsidR="00510DDE" w14:paraId="09D8D807" w14:textId="5574C0B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05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06" w14:textId="77777777" w:rsidR="00510DDE" w:rsidRDefault="00000000">
            <w:r>
              <w:rPr>
                <w:sz w:val="19"/>
              </w:rPr>
              <w:t>• 热负荷曲线（kW）</w:t>
            </w:r>
          </w:p>
        </w:tc>
      </w:tr>
      <w:tr w:rsidR="00510DDE" w14:paraId="09D8D80A" w14:textId="4271C1F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08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09" w14:textId="77777777" w:rsidR="00510DDE" w:rsidRDefault="00000000">
            <w:r>
              <w:rPr>
                <w:sz w:val="19"/>
              </w:rPr>
              <w:t>• 热母线需求接口（kW）</w:t>
            </w:r>
          </w:p>
        </w:tc>
      </w:tr>
      <w:tr w:rsidR="00510DDE" w14:paraId="09D8D80D" w14:textId="145867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0B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0C" w14:textId="77777777" w:rsidR="00510DDE" w:rsidRDefault="00000000">
            <w:r>
              <w:rPr>
                <w:sz w:val="19"/>
              </w:rPr>
              <w:t>• 供热来源排放分摊口径（kgCO2/kWh_heat，接口预留）</w:t>
            </w:r>
          </w:p>
        </w:tc>
      </w:tr>
    </w:tbl>
    <w:p w14:paraId="09D8D80E" w14:textId="77777777" w:rsidR="00510DDE" w:rsidRDefault="00510DDE"/>
    <w:p w14:paraId="09D8D80F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8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810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811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8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13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14" w14:textId="77777777" w:rsidR="00510DDE" w:rsidRDefault="00000000">
            <w:r>
              <w:rPr>
                <w:sz w:val="19"/>
              </w:rPr>
              <w:t>• 热负荷相关补热成本分摊（元，接口预留）</w:t>
            </w:r>
          </w:p>
        </w:tc>
      </w:tr>
      <w:tr w:rsidR="00510DDE" w14:paraId="09D8D8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16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17" w14:textId="77777777" w:rsidR="00510DDE" w:rsidRDefault="00000000">
            <w:r>
              <w:rPr>
                <w:sz w:val="19"/>
              </w:rPr>
              <w:t>• 热负荷满足功率（kW）</w:t>
            </w:r>
          </w:p>
        </w:tc>
      </w:tr>
      <w:tr w:rsidR="00510DDE" w14:paraId="09D8D8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19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1A" w14:textId="77777777" w:rsidR="00510DDE" w:rsidRDefault="00000000">
            <w:r>
              <w:rPr>
                <w:sz w:val="19"/>
              </w:rPr>
              <w:t>• 外部补热功率（kW）</w:t>
            </w:r>
            <w:r>
              <w:br/>
            </w:r>
            <w:r>
              <w:rPr>
                <w:sz w:val="19"/>
              </w:rPr>
              <w:t>• 热溢出功率（kW）</w:t>
            </w:r>
            <w:r>
              <w:br/>
            </w:r>
            <w:r>
              <w:rPr>
                <w:sz w:val="19"/>
              </w:rPr>
              <w:t>• 热净负荷偏差（kW）</w:t>
            </w:r>
          </w:p>
        </w:tc>
      </w:tr>
      <w:tr w:rsidR="00510DDE" w14:paraId="09D8D8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1C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1D" w14:textId="77777777" w:rsidR="00510DDE" w:rsidRDefault="00000000">
            <w:r>
              <w:rPr>
                <w:sz w:val="19"/>
              </w:rPr>
              <w:t>• 供热来源分摊排放（kgCO2 或 tCO2，接口预留）</w:t>
            </w:r>
          </w:p>
        </w:tc>
      </w:tr>
    </w:tbl>
    <w:p w14:paraId="09D8D81F" w14:textId="77777777" w:rsidR="00510DDE" w:rsidRDefault="00510DDE"/>
    <w:p w14:paraId="09D8D820" w14:textId="77777777" w:rsidR="00510DDE" w:rsidRDefault="00000000">
      <w:pPr>
        <w:pStyle w:val="4"/>
      </w:pPr>
      <w:r>
        <w:t>3.4.3 园区冷负荷</w:t>
      </w:r>
    </w:p>
    <w:p w14:paraId="09D8D821" w14:textId="77777777" w:rsidR="00510DDE" w:rsidRDefault="00000000">
      <w:r>
        <w:t>输入参数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824" w14:textId="02BE2F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822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823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827" w14:textId="07A6B49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25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26" w14:textId="77777777" w:rsidR="00510DDE" w:rsidRDefault="00000000">
            <w:r>
              <w:rPr>
                <w:sz w:val="19"/>
              </w:rPr>
              <w:t>• 补冷成本分摊口径（元，接口预留）</w:t>
            </w:r>
          </w:p>
        </w:tc>
      </w:tr>
      <w:tr w:rsidR="00510DDE" w14:paraId="09D8D82A" w14:textId="4C0E797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28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29" w14:textId="77777777" w:rsidR="00510DDE" w:rsidRDefault="00000000">
            <w:r>
              <w:rPr>
                <w:sz w:val="19"/>
              </w:rPr>
              <w:t>• 冷负荷曲线（kW）</w:t>
            </w:r>
          </w:p>
        </w:tc>
      </w:tr>
      <w:tr w:rsidR="00510DDE" w14:paraId="09D8D82D" w14:textId="5613504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2B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2C" w14:textId="77777777" w:rsidR="00510DDE" w:rsidRDefault="00000000">
            <w:r>
              <w:rPr>
                <w:sz w:val="19"/>
              </w:rPr>
              <w:t>• 冷母线需求接口（kW）</w:t>
            </w:r>
          </w:p>
        </w:tc>
      </w:tr>
      <w:tr w:rsidR="00510DDE" w14:paraId="09D8D830" w14:textId="0A6E588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2E" w14:textId="77777777" w:rsidR="00510DDE" w:rsidRDefault="00000000">
            <w:r>
              <w:rPr>
                <w:sz w:val="19"/>
              </w:rPr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2F" w14:textId="77777777" w:rsidR="00510DDE" w:rsidRDefault="00000000">
            <w:r>
              <w:rPr>
                <w:sz w:val="19"/>
              </w:rPr>
              <w:t>• 供冷来源排放分摊口径（kgCO2/kWh_cold，接口预留）</w:t>
            </w:r>
          </w:p>
        </w:tc>
      </w:tr>
    </w:tbl>
    <w:p w14:paraId="09D8D831" w14:textId="77777777" w:rsidR="00510DDE" w:rsidRDefault="00510DDE"/>
    <w:p w14:paraId="09D8D832" w14:textId="77777777" w:rsidR="00510DDE" w:rsidRDefault="00000000">
      <w:r>
        <w:t>输出参数</w:t>
      </w:r>
    </w:p>
    <w:tbl>
      <w:tblPr>
        <w:tblStyle w:val="a3"/>
        <w:tblW w:w="0" w:type="auto"/>
        <w:jc w:val="center"/>
        <w:tblInd w:w="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11316"/>
        <w:gridCol w:w="11316"/>
      </w:tblGrid>
      <w:tr w:rsidR="00510DDE" w14:paraId="09D8D8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833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参数维度</w:t>
            </w:r>
          </w:p>
        </w:tc>
        <w:tc>
          <w:tcPr>
            <w:tcW w:w="11316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D834" w14:textId="77777777" w:rsidR="00510DDE" w:rsidRDefault="00000000"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</w:tr>
      <w:tr w:rsidR="00510DDE" w14:paraId="09D8D83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36" w14:textId="77777777" w:rsidR="00510DDE" w:rsidRDefault="00000000">
            <w:r>
              <w:rPr>
                <w:sz w:val="19"/>
              </w:rPr>
              <w:t>经济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37" w14:textId="77777777" w:rsidR="00510DDE" w:rsidRDefault="00000000">
            <w:r>
              <w:rPr>
                <w:sz w:val="19"/>
              </w:rPr>
              <w:t>• 冷负荷相关补冷成本分摊（元，接口预留）</w:t>
            </w:r>
          </w:p>
        </w:tc>
      </w:tr>
      <w:tr w:rsidR="00510DDE" w14:paraId="09D8D8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39" w14:textId="77777777" w:rsidR="00510DDE" w:rsidRDefault="00000000">
            <w:r>
              <w:rPr>
                <w:sz w:val="19"/>
              </w:rPr>
              <w:t>安全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3A" w14:textId="77777777" w:rsidR="00510DDE" w:rsidRDefault="00000000">
            <w:r>
              <w:rPr>
                <w:sz w:val="19"/>
              </w:rPr>
              <w:t>• 冷负荷满足功率（kW）</w:t>
            </w:r>
          </w:p>
        </w:tc>
      </w:tr>
      <w:tr w:rsidR="00510DDE" w14:paraId="09D8D8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3C" w14:textId="77777777" w:rsidR="00510DDE" w:rsidRDefault="00000000">
            <w:r>
              <w:rPr>
                <w:sz w:val="19"/>
              </w:rPr>
              <w:t>能效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3D" w14:textId="77777777" w:rsidR="00510DDE" w:rsidRDefault="00000000">
            <w:r>
              <w:rPr>
                <w:sz w:val="19"/>
              </w:rPr>
              <w:t>• 外部补冷功率（kW）</w:t>
            </w:r>
            <w:r>
              <w:br/>
            </w:r>
            <w:r>
              <w:rPr>
                <w:sz w:val="19"/>
              </w:rPr>
              <w:t>• 冷溢出功率（kW）</w:t>
            </w:r>
            <w:r>
              <w:br/>
            </w:r>
            <w:r>
              <w:rPr>
                <w:sz w:val="19"/>
              </w:rPr>
              <w:t>• 冷净负荷偏差（kW）</w:t>
            </w:r>
          </w:p>
        </w:tc>
      </w:tr>
      <w:tr w:rsidR="00510DDE" w14:paraId="09D8D8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3F" w14:textId="77777777" w:rsidR="00510DDE" w:rsidRDefault="00000000">
            <w:r>
              <w:rPr>
                <w:sz w:val="19"/>
              </w:rPr>
              <w:lastRenderedPageBreak/>
              <w:t>碳排</w:t>
            </w:r>
          </w:p>
        </w:tc>
        <w:tc>
          <w:tcPr>
            <w:tcW w:w="113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D840" w14:textId="77777777" w:rsidR="00510DDE" w:rsidRDefault="00000000">
            <w:r>
              <w:rPr>
                <w:sz w:val="19"/>
              </w:rPr>
              <w:t>• 供冷来源分摊排放（kgCO2 或 tCO2，接口预留）</w:t>
            </w:r>
          </w:p>
        </w:tc>
      </w:tr>
    </w:tbl>
    <w:p w14:paraId="09D8D842" w14:textId="77777777" w:rsidR="00510DDE" w:rsidRDefault="00510DDE"/>
    <w:sectPr w:rsidR="00510DDE">
      <w:pgSz w:w="25806" w:h="16838"/>
      <w:pgMar w:top="1440" w:right="1587" w:bottom="1440" w:left="1587" w:header="13" w:footer="13" w:gutter="0"/>
      <w:cols w:space="0"/>
      <w:docGrid w:type="lines"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??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1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2" w15:restartNumberingAfterBreak="0">
    <w:nsid w:val="20000003"/>
    <w:multiLevelType w:val="multilevel"/>
    <w:tmpl w:val="20000003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0000004"/>
    <w:multiLevelType w:val="multilevel"/>
    <w:tmpl w:val="200000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000005"/>
    <w:multiLevelType w:val="multilevel"/>
    <w:tmpl w:val="20000005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3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000006"/>
    <w:multiLevelType w:val="multilevel"/>
    <w:tmpl w:val="2000000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3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000007"/>
    <w:multiLevelType w:val="multilevel"/>
    <w:tmpl w:val="20000007"/>
    <w:lvl w:ilvl="0">
      <w:start w:val="2"/>
      <w:numFmt w:val="decimal"/>
      <w:lvlText w:val="%1."/>
      <w:lvlJc w:val="left"/>
      <w:pPr>
        <w:ind w:left="425" w:hanging="425"/>
      </w:pPr>
    </w:lvl>
    <w:lvl w:ilvl="1">
      <w:start w:val="3"/>
      <w:numFmt w:val="decimal"/>
      <w:lvlText w:val="%1.%2."/>
      <w:lvlJc w:val="left"/>
      <w:pPr>
        <w:ind w:left="567" w:hanging="567"/>
      </w:pPr>
    </w:lvl>
    <w:lvl w:ilvl="2">
      <w:start w:val="2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000008"/>
    <w:multiLevelType w:val="multilevel"/>
    <w:tmpl w:val="20000008"/>
    <w:lvl w:ilvl="0">
      <w:start w:val="2"/>
      <w:numFmt w:val="decimal"/>
      <w:lvlText w:val="%1."/>
      <w:lvlJc w:val="left"/>
      <w:pPr>
        <w:ind w:left="425" w:hanging="425"/>
      </w:pPr>
    </w:lvl>
    <w:lvl w:ilvl="1">
      <w:start w:val="3"/>
      <w:numFmt w:val="decimal"/>
      <w:lvlText w:val="%1.%2."/>
      <w:lvlJc w:val="left"/>
      <w:pPr>
        <w:ind w:left="567" w:hanging="567"/>
      </w:pPr>
    </w:lvl>
    <w:lvl w:ilvl="2">
      <w:start w:val="3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96562404">
    <w:abstractNumId w:val="0"/>
  </w:num>
  <w:num w:numId="2" w16cid:durableId="773139117">
    <w:abstractNumId w:val="1"/>
  </w:num>
  <w:num w:numId="3" w16cid:durableId="2098403781">
    <w:abstractNumId w:val="2"/>
  </w:num>
  <w:num w:numId="4" w16cid:durableId="941957089">
    <w:abstractNumId w:val="3"/>
  </w:num>
  <w:num w:numId="5" w16cid:durableId="724255183">
    <w:abstractNumId w:val="4"/>
  </w:num>
  <w:num w:numId="6" w16cid:durableId="1669478003">
    <w:abstractNumId w:val="5"/>
  </w:num>
  <w:num w:numId="7" w16cid:durableId="461536770">
    <w:abstractNumId w:val="6"/>
  </w:num>
  <w:num w:numId="8" w16cid:durableId="15993666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bordersDoNotSurroundHeader/>
  <w:bordersDoNotSurroundFooter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3079"/>
    <w:rsid w:val="00436216"/>
    <w:rsid w:val="004F3079"/>
    <w:rsid w:val="00510DDE"/>
    <w:rsid w:val="006B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8D5F0"/>
  <w15:docId w15:val="{74F0D2BD-45EC-44F8-A03B-A487ABCC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extAlignment w:val="baseline"/>
    </w:pPr>
    <w:rPr>
      <w:rFonts w:ascii="??" w:eastAsia="??" w:hAnsi="??" w:cs="微软雅黑"/>
      <w:color w:val="080F17"/>
      <w:sz w:val="21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2"/>
    </w:rPr>
  </w:style>
  <w:style w:type="paragraph" w:styleId="2">
    <w:name w:val="heading 2"/>
    <w:basedOn w:val="a"/>
    <w:qFormat/>
    <w:pPr>
      <w:spacing w:before="330" w:after="120" w:line="536" w:lineRule="exact"/>
      <w:outlineLvl w:val="1"/>
    </w:pPr>
    <w:rPr>
      <w:b/>
      <w:sz w:val="28"/>
    </w:rPr>
  </w:style>
  <w:style w:type="paragraph" w:styleId="3">
    <w:name w:val="heading 3"/>
    <w:basedOn w:val="a"/>
    <w:qFormat/>
    <w:pPr>
      <w:spacing w:before="300" w:after="120" w:line="488" w:lineRule="exact"/>
      <w:outlineLvl w:val="2"/>
    </w:pPr>
    <w:rPr>
      <w:b/>
      <w:sz w:val="24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  <w:sz w:val="22"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table" w:styleId="a3">
    <w:name w:val="Table Grid"/>
    <w:qFormat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  <w:sz w:val="22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cp:revision>2</cp:revision>
  <dcterms:created xsi:type="dcterms:W3CDTF">2026-05-15T14:26:00Z</dcterms:created>
  <dcterms:modified xsi:type="dcterms:W3CDTF">2026-05-18T16:28:00Z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