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A4F30" w14:textId="75FE129A" w:rsidR="00DA7BC5" w:rsidRDefault="00393978">
      <w:r>
        <w:t xml:space="preserve"> </w:t>
      </w:r>
      <w:r w:rsidR="00083F81">
        <w:rPr>
          <w:noProof/>
        </w:rPr>
        <w:drawing>
          <wp:inline distT="0" distB="0" distL="0" distR="0" wp14:anchorId="12E102D7" wp14:editId="1F319C49">
            <wp:extent cx="5731510" cy="3223895"/>
            <wp:effectExtent l="0" t="0" r="2540" b="0"/>
            <wp:docPr id="210853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8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2580" w14:textId="2B5515A3" w:rsidR="00D55215" w:rsidRDefault="00D55215">
      <w:r>
        <w:rPr>
          <w:noProof/>
        </w:rPr>
        <w:drawing>
          <wp:inline distT="0" distB="0" distL="0" distR="0" wp14:anchorId="7A2BD5EB" wp14:editId="1D41ACB4">
            <wp:extent cx="5731510" cy="3223895"/>
            <wp:effectExtent l="0" t="0" r="2540" b="0"/>
            <wp:docPr id="9812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B1F" w14:textId="5E153458" w:rsidR="003F6A99" w:rsidRDefault="003F6A99">
      <w:r>
        <w:rPr>
          <w:noProof/>
        </w:rPr>
        <w:lastRenderedPageBreak/>
        <w:drawing>
          <wp:inline distT="0" distB="0" distL="0" distR="0" wp14:anchorId="6E860DCD" wp14:editId="44476225">
            <wp:extent cx="5731510" cy="3223895"/>
            <wp:effectExtent l="0" t="0" r="2540" b="0"/>
            <wp:docPr id="6944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3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CAC9" w14:textId="7948D210" w:rsidR="003F6A99" w:rsidRDefault="003F6A99">
      <w:r>
        <w:t>Creating CI/CD pipeline</w:t>
      </w:r>
    </w:p>
    <w:p w14:paraId="60DE5F35" w14:textId="77777777" w:rsidR="003F6A99" w:rsidRDefault="003F6A99"/>
    <w:sectPr w:rsidR="003F6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B8"/>
    <w:rsid w:val="00045668"/>
    <w:rsid w:val="00083F81"/>
    <w:rsid w:val="001B4C38"/>
    <w:rsid w:val="00393978"/>
    <w:rsid w:val="003F6A99"/>
    <w:rsid w:val="005823B3"/>
    <w:rsid w:val="00913CBE"/>
    <w:rsid w:val="009719C6"/>
    <w:rsid w:val="00D55215"/>
    <w:rsid w:val="00DA7BC5"/>
    <w:rsid w:val="00E51DBE"/>
    <w:rsid w:val="00EC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9B11"/>
  <w15:chartTrackingRefBased/>
  <w15:docId w15:val="{E56ADBA0-AC18-4607-82C9-C97BBCEB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Khethavath</dc:creator>
  <cp:keywords/>
  <dc:description/>
  <cp:lastModifiedBy>Rakesh Khethavath</cp:lastModifiedBy>
  <cp:revision>1</cp:revision>
  <dcterms:created xsi:type="dcterms:W3CDTF">2025-01-07T17:29:00Z</dcterms:created>
  <dcterms:modified xsi:type="dcterms:W3CDTF">2025-06-04T12:43:00Z</dcterms:modified>
</cp:coreProperties>
</file>