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EF5" w:rsidRDefault="00646E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8"/>
        <w:gridCol w:w="1732"/>
      </w:tblGrid>
      <w:tr w:rsidR="00147B79" w:rsidRPr="00147B79" w:rsidTr="007F721D">
        <w:tc>
          <w:tcPr>
            <w:tcW w:w="11948" w:type="dxa"/>
          </w:tcPr>
          <w:p w:rsidR="00147B79" w:rsidRPr="004F7CF8" w:rsidRDefault="009F01A6" w:rsidP="007F721D">
            <w:pPr>
              <w:pStyle w:val="Title"/>
              <w:jc w:val="center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4F7CF8">
              <w:rPr>
                <w:rFonts w:ascii="Tahoma" w:hAnsi="Tahoma" w:cs="Tahoma"/>
                <w:sz w:val="20"/>
                <w:szCs w:val="20"/>
                <w:u w:val="single"/>
              </w:rPr>
              <w:t>A</w:t>
            </w:r>
            <w:r w:rsidR="004F7CF8" w:rsidRPr="004F7CF8">
              <w:rPr>
                <w:rFonts w:ascii="Tahoma" w:hAnsi="Tahoma" w:cs="Tahoma"/>
                <w:sz w:val="20"/>
                <w:szCs w:val="20"/>
                <w:u w:val="single"/>
              </w:rPr>
              <w:t xml:space="preserve">TODIAD </w:t>
            </w:r>
            <w:r w:rsidRPr="004F7CF8">
              <w:rPr>
                <w:rFonts w:ascii="Tahoma" w:hAnsi="Tahoma" w:cs="Tahoma"/>
                <w:sz w:val="20"/>
                <w:szCs w:val="20"/>
                <w:u w:val="single"/>
              </w:rPr>
              <w:t xml:space="preserve">4 </w:t>
            </w:r>
            <w:r w:rsidR="004F7CF8" w:rsidRPr="004F7CF8">
              <w:rPr>
                <w:rFonts w:ascii="Tahoma" w:hAnsi="Tahoma" w:cs="Tahoma"/>
                <w:sz w:val="20"/>
                <w:szCs w:val="20"/>
                <w:u w:val="single"/>
              </w:rPr>
              <w:t>CAIS AM GYDNABYDDIAETH O DDYSGU</w:t>
            </w:r>
            <w:r w:rsidR="00147B79" w:rsidRPr="004F7CF8">
              <w:rPr>
                <w:rFonts w:ascii="Tahoma" w:hAnsi="Tahoma" w:cs="Tahoma"/>
                <w:sz w:val="20"/>
                <w:szCs w:val="20"/>
                <w:u w:val="single"/>
              </w:rPr>
              <w:t xml:space="preserve"> </w:t>
            </w:r>
            <w:r w:rsidR="004F7CF8">
              <w:rPr>
                <w:rFonts w:ascii="Tahoma" w:hAnsi="Tahoma" w:cs="Tahoma"/>
                <w:sz w:val="20"/>
                <w:szCs w:val="20"/>
                <w:u w:val="single"/>
              </w:rPr>
              <w:t xml:space="preserve">TRWY BROFIAD BLAENOROL </w:t>
            </w:r>
            <w:r w:rsidR="00147B79" w:rsidRPr="004F7CF8">
              <w:rPr>
                <w:rFonts w:ascii="Tahoma" w:hAnsi="Tahoma" w:cs="Tahoma"/>
                <w:sz w:val="20"/>
                <w:szCs w:val="20"/>
                <w:u w:val="single"/>
              </w:rPr>
              <w:t>(RP</w:t>
            </w:r>
            <w:r w:rsidR="00646EF5" w:rsidRPr="004F7CF8">
              <w:rPr>
                <w:rFonts w:ascii="Tahoma" w:hAnsi="Tahoma" w:cs="Tahoma"/>
                <w:sz w:val="20"/>
                <w:szCs w:val="20"/>
                <w:u w:val="single"/>
              </w:rPr>
              <w:t>E</w:t>
            </w:r>
            <w:r w:rsidRPr="004F7CF8">
              <w:rPr>
                <w:rFonts w:ascii="Tahoma" w:hAnsi="Tahoma" w:cs="Tahoma"/>
                <w:sz w:val="20"/>
                <w:szCs w:val="20"/>
                <w:u w:val="single"/>
              </w:rPr>
              <w:t xml:space="preserve">L) </w:t>
            </w:r>
          </w:p>
          <w:p w:rsidR="000223DC" w:rsidRPr="004F7CF8" w:rsidRDefault="004F7CF8" w:rsidP="000223DC">
            <w:pPr>
              <w:rPr>
                <w:rFonts w:ascii="Tahoma" w:hAnsi="Tahoma" w:cs="Tahoma"/>
                <w:szCs w:val="16"/>
              </w:rPr>
            </w:pPr>
            <w:r w:rsidRPr="004F7CF8">
              <w:rPr>
                <w:rFonts w:ascii="Tahoma" w:hAnsi="Tahoma" w:cs="Tahoma"/>
                <w:szCs w:val="16"/>
              </w:rPr>
              <w:t>Rhaid cwblhau’r ffurlen hon yn llawn pan wneir cais i gael eithriad credydol a’i chyflwyno gyda’r dystiolaeth angenrhediol, fel a amlineelir yn y canllawiau RPL</w:t>
            </w:r>
          </w:p>
          <w:p w:rsidR="00B70E30" w:rsidRDefault="00B70E30" w:rsidP="00B70E30">
            <w:pPr>
              <w:rPr>
                <w:rFonts w:ascii="Tahoma" w:hAnsi="Tahoma" w:cs="Tahoma"/>
              </w:rPr>
            </w:pPr>
          </w:p>
          <w:p w:rsidR="00B70E30" w:rsidRPr="00B70E30" w:rsidRDefault="004F7CF8" w:rsidP="00B70E30">
            <w:pPr>
              <w:rPr>
                <w:rFonts w:ascii="Tahoma" w:hAnsi="Tahoma" w:cs="Tahoma"/>
                <w:u w:val="single"/>
              </w:rPr>
            </w:pPr>
            <w:r w:rsidRPr="004F7CF8">
              <w:rPr>
                <w:rFonts w:ascii="Tahoma" w:hAnsi="Tahoma" w:cs="Tahoma"/>
                <w:u w:val="single"/>
              </w:rPr>
              <w:t>Canllawiau</w:t>
            </w:r>
          </w:p>
          <w:p w:rsidR="00B70E30" w:rsidRDefault="004F7CF8" w:rsidP="00B70E30">
            <w:pPr>
              <w:rPr>
                <w:rStyle w:val="Emphasis"/>
                <w:rFonts w:ascii="Tahoma" w:hAnsi="Tahoma" w:cs="Tahoma"/>
                <w:i w:val="0"/>
                <w:szCs w:val="16"/>
              </w:rPr>
            </w:pPr>
            <w:r w:rsidRPr="004F7CF8">
              <w:rPr>
                <w:rStyle w:val="Emphasis"/>
                <w:rFonts w:ascii="Tahoma" w:hAnsi="Tahoma" w:cs="Tahoma"/>
                <w:i w:val="0"/>
                <w:szCs w:val="16"/>
              </w:rPr>
              <w:t>Diben y ddogfen hon yw dangos SUT mae'ch profiad gwaith blaenorol neu fathau eraill o ddysgu hunangyfeiriedig yn amlinellu sut yr ydych eisoes wedi bodloni deilliannau dysgu'r modiwl(au) yr ydych yn ceisio cael eich eithrio rhagddo/rhagddynt, er mwyn hawlio credydau academaidd y modiwl. Rhaid i'r dystiolaeth gynnwys unrhyw gyrsiau a digwyddiadau hyfforddi perthnasol a fynychwy</w:t>
            </w:r>
            <w:r>
              <w:rPr>
                <w:rStyle w:val="Emphasis"/>
                <w:rFonts w:ascii="Tahoma" w:hAnsi="Tahoma" w:cs="Tahoma"/>
                <w:i w:val="0"/>
                <w:szCs w:val="16"/>
              </w:rPr>
              <w:t>d</w:t>
            </w:r>
            <w:r w:rsidR="00B70E30" w:rsidRPr="00B70E30">
              <w:rPr>
                <w:rStyle w:val="Emphasis"/>
                <w:rFonts w:ascii="Tahoma" w:hAnsi="Tahoma" w:cs="Tahoma"/>
                <w:i w:val="0"/>
                <w:szCs w:val="16"/>
              </w:rPr>
              <w:t xml:space="preserve">. </w:t>
            </w:r>
          </w:p>
          <w:p w:rsidR="00B70E30" w:rsidRDefault="00B70E30" w:rsidP="00B70E30">
            <w:pPr>
              <w:rPr>
                <w:rStyle w:val="Emphasis"/>
                <w:rFonts w:ascii="Tahoma" w:hAnsi="Tahoma" w:cs="Tahoma"/>
                <w:i w:val="0"/>
                <w:szCs w:val="16"/>
              </w:rPr>
            </w:pPr>
          </w:p>
          <w:p w:rsidR="004F7CF8" w:rsidRDefault="004F7CF8" w:rsidP="00B70E30">
            <w:pPr>
              <w:rPr>
                <w:rStyle w:val="Emphasis"/>
                <w:rFonts w:ascii="Tahoma" w:hAnsi="Tahoma" w:cs="Tahoma"/>
                <w:i w:val="0"/>
                <w:szCs w:val="16"/>
                <w:u w:val="single"/>
              </w:rPr>
            </w:pPr>
            <w:r w:rsidRPr="004F7CF8">
              <w:rPr>
                <w:rStyle w:val="Emphasis"/>
                <w:rFonts w:ascii="Tahoma" w:hAnsi="Tahoma" w:cs="Tahoma"/>
                <w:i w:val="0"/>
                <w:szCs w:val="16"/>
                <w:u w:val="single"/>
              </w:rPr>
              <w:t>Atodiadau tystiolaeth</w:t>
            </w:r>
          </w:p>
          <w:p w:rsidR="00B70E30" w:rsidRPr="00B70E30" w:rsidRDefault="004F7CF8" w:rsidP="00B70E30">
            <w:pPr>
              <w:rPr>
                <w:rStyle w:val="Emphasis"/>
                <w:rFonts w:ascii="Tahoma" w:hAnsi="Tahoma" w:cs="Tahoma"/>
                <w:i w:val="0"/>
                <w:szCs w:val="16"/>
              </w:rPr>
            </w:pPr>
            <w:r w:rsidRPr="004F7CF8">
              <w:rPr>
                <w:rStyle w:val="Emphasis"/>
                <w:rFonts w:ascii="Tahoma" w:hAnsi="Tahoma" w:cs="Tahoma"/>
                <w:i w:val="0"/>
                <w:szCs w:val="16"/>
              </w:rPr>
              <w:t>Os ydych chi'n cyflwyno Portffolio o waith, efallai y byddwch am gynnwys atodiad. Gall atodiadau</w:t>
            </w:r>
            <w:r>
              <w:rPr>
                <w:rStyle w:val="Emphasis"/>
                <w:rFonts w:ascii="Tahoma" w:hAnsi="Tahoma" w:cs="Tahoma"/>
                <w:i w:val="0"/>
                <w:szCs w:val="16"/>
              </w:rPr>
              <w:t xml:space="preserve"> </w:t>
            </w:r>
            <w:r w:rsidRPr="004F7CF8">
              <w:rPr>
                <w:rStyle w:val="Emphasis"/>
                <w:rFonts w:ascii="Tahoma" w:hAnsi="Tahoma" w:cs="Tahoma"/>
                <w:i w:val="0"/>
                <w:szCs w:val="16"/>
              </w:rPr>
              <w:t>rydych chi'n eu cyflwyno gynnwys adroddiadau rydych chi wedi'u hawduro (rhaid i chi fedru dangos dilysrwydd),</w:t>
            </w:r>
            <w:r>
              <w:rPr>
                <w:rStyle w:val="Emphasis"/>
                <w:rFonts w:ascii="Tahoma" w:hAnsi="Tahoma" w:cs="Tahoma"/>
                <w:i w:val="0"/>
                <w:szCs w:val="16"/>
              </w:rPr>
              <w:t xml:space="preserve"> </w:t>
            </w:r>
            <w:r w:rsidR="00B70E30" w:rsidRPr="00B70E30">
              <w:rPr>
                <w:rStyle w:val="Emphasis"/>
                <w:rFonts w:ascii="Tahoma" w:hAnsi="Tahoma" w:cs="Tahoma"/>
                <w:i w:val="0"/>
                <w:szCs w:val="16"/>
              </w:rPr>
              <w:t xml:space="preserve"> </w:t>
            </w:r>
            <w:r w:rsidRPr="004F7CF8">
              <w:rPr>
                <w:rStyle w:val="Emphasis"/>
                <w:rFonts w:ascii="Tahoma" w:hAnsi="Tahoma" w:cs="Tahoma"/>
                <w:i w:val="0"/>
                <w:szCs w:val="16"/>
              </w:rPr>
              <w:t xml:space="preserve">cyfarfodydd tîm sy'n dangos eich rôl a'ch arbenigedd, gwaith rydych wedi'i gynhyrchu mewn ymchwil neu astudiaeth hunangyfeiriedig, neu dystebau gan eich </w:t>
            </w:r>
            <w:r>
              <w:rPr>
                <w:rStyle w:val="Emphasis"/>
                <w:rFonts w:ascii="Tahoma" w:hAnsi="Tahoma" w:cs="Tahoma"/>
                <w:i w:val="0"/>
                <w:szCs w:val="16"/>
              </w:rPr>
              <w:t>r</w:t>
            </w:r>
            <w:r w:rsidRPr="004F7CF8">
              <w:rPr>
                <w:rStyle w:val="Emphasis"/>
                <w:rFonts w:ascii="Tahoma" w:hAnsi="Tahoma" w:cs="Tahoma"/>
                <w:i w:val="0"/>
                <w:szCs w:val="16"/>
              </w:rPr>
              <w:t>heolwr.</w:t>
            </w:r>
          </w:p>
          <w:p w:rsidR="000223DC" w:rsidRPr="000223DC" w:rsidRDefault="000223DC" w:rsidP="000223DC">
            <w:pPr>
              <w:rPr>
                <w:rFonts w:ascii="Tahoma" w:hAnsi="Tahoma" w:cs="Tahoma"/>
              </w:rPr>
            </w:pPr>
          </w:p>
        </w:tc>
        <w:tc>
          <w:tcPr>
            <w:tcW w:w="1732" w:type="dxa"/>
          </w:tcPr>
          <w:p w:rsidR="00147B79" w:rsidRDefault="00147B79" w:rsidP="0077117E">
            <w:pPr>
              <w:pStyle w:val="Logo"/>
              <w:rPr>
                <w:rFonts w:ascii="Tahoma" w:hAnsi="Tahoma" w:cs="Tahoma"/>
              </w:rPr>
            </w:pPr>
          </w:p>
          <w:p w:rsidR="000223DC" w:rsidRPr="00147B79" w:rsidRDefault="000223DC" w:rsidP="0077117E">
            <w:pPr>
              <w:pStyle w:val="Logo"/>
              <w:rPr>
                <w:rFonts w:ascii="Tahoma" w:hAnsi="Tahoma" w:cs="Tahoma"/>
              </w:rPr>
            </w:pPr>
          </w:p>
        </w:tc>
      </w:tr>
    </w:tbl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1838"/>
        <w:gridCol w:w="851"/>
        <w:gridCol w:w="2409"/>
        <w:gridCol w:w="3402"/>
        <w:gridCol w:w="2410"/>
        <w:gridCol w:w="1134"/>
        <w:gridCol w:w="1626"/>
      </w:tblGrid>
      <w:tr w:rsidR="00147B79" w:rsidRPr="00147B79" w:rsidTr="00F9143B">
        <w:trPr>
          <w:trHeight w:hRule="exact" w:val="288"/>
        </w:trPr>
        <w:tc>
          <w:tcPr>
            <w:tcW w:w="136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47B79" w:rsidRPr="004F7CF8" w:rsidRDefault="004F7CF8" w:rsidP="0077117E">
            <w:pPr>
              <w:pStyle w:val="Heading1"/>
              <w:jc w:val="center"/>
              <w:rPr>
                <w:rFonts w:ascii="Tahoma" w:hAnsi="Tahoma" w:cs="Tahoma"/>
              </w:rPr>
            </w:pPr>
            <w:r w:rsidRPr="004F7CF8">
              <w:rPr>
                <w:rFonts w:ascii="Tahoma" w:hAnsi="Tahoma" w:cs="Tahoma"/>
              </w:rPr>
              <w:t>GWYBODAETH Y MYFYRIWR</w:t>
            </w:r>
          </w:p>
        </w:tc>
      </w:tr>
      <w:tr w:rsidR="00147B79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147B79" w:rsidRDefault="004F7CF8" w:rsidP="0077117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Enw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B81D23" w:rsidRDefault="00147B79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47B79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4F7CF8" w:rsidRDefault="004F7CF8" w:rsidP="0077117E">
            <w:pPr>
              <w:rPr>
                <w:rFonts w:ascii="Tahoma" w:hAnsi="Tahoma" w:cs="Tahoma"/>
                <w:sz w:val="18"/>
                <w:szCs w:val="18"/>
              </w:rPr>
            </w:pPr>
            <w:r w:rsidRPr="004F7CF8">
              <w:rPr>
                <w:rFonts w:ascii="Tahoma" w:hAnsi="Tahoma" w:cs="Tahoma"/>
                <w:sz w:val="18"/>
                <w:szCs w:val="18"/>
              </w:rPr>
              <w:t>Rhif Adnabod Myfyriwr (os ar gael)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B81D23" w:rsidRDefault="006C4E66" w:rsidP="000E34FB">
            <w:pPr>
              <w:rPr>
                <w:rFonts w:ascii="Tahoma" w:hAnsi="Tahoma" w:cs="Tahoma"/>
                <w:sz w:val="18"/>
                <w:szCs w:val="18"/>
              </w:rPr>
            </w:pPr>
            <w:r w:rsidRPr="00B81D23">
              <w:rPr>
                <w:rFonts w:ascii="Tahoma" w:hAnsi="Tahoma" w:cs="Tahoma"/>
                <w:sz w:val="18"/>
                <w:szCs w:val="18"/>
              </w:rPr>
              <w:t>S</w:t>
            </w:r>
          </w:p>
        </w:tc>
      </w:tr>
      <w:tr w:rsidR="00147B79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147B79" w:rsidRDefault="004F7CF8" w:rsidP="0077117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sz w:val="18"/>
                <w:szCs w:val="18"/>
              </w:rPr>
              <w:t>Cyfeiriad e-bost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B81D23" w:rsidRDefault="00147B79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47B79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147B79" w:rsidRDefault="004F7CF8" w:rsidP="0077117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Ysgol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-1413384831"/>
            <w:lock w:val="sdtLocked"/>
            <w:placeholder>
              <w:docPart w:val="DefaultPlaceholder_-1854013439"/>
            </w:placeholder>
            <w:dropDownList>
              <w:listItem w:displayText="Dewiswch eitem." w:value="Dewiswch eitem."/>
              <w:listItem w:displayText="Ysgol Gwyddoniaeth Gymhwysol, Cyfrifiadura a Pheirianneg" w:value="Ysgol Gwyddoniaeth Gymhwysol, Cyfrifiadura a Pheirianneg"/>
              <w:listItem w:displayText="Ysgol y Celfyddydau Creadigol" w:value="Ysgol y Celfyddydau Creadigol"/>
              <w:listItem w:displayText="Ysgol y Gwyddorau Cymdeithasol a Bywyd" w:value="Ysgol y Gwyddorau Cymdeithasol a Bywyd"/>
            </w:dropDownList>
          </w:sdtPr>
          <w:sdtEndPr/>
          <w:sdtContent>
            <w:tc>
              <w:tcPr>
                <w:tcW w:w="857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147B79" w:rsidRPr="00B81D23" w:rsidRDefault="00496E35" w:rsidP="0077117E">
                <w:pPr>
                  <w:rPr>
                    <w:rFonts w:ascii="Tahoma" w:hAnsi="Tahoma" w:cs="Tahoma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sz w:val="18"/>
                    <w:szCs w:val="18"/>
                  </w:rPr>
                  <w:t>Dewiswch eitem.</w:t>
                </w:r>
              </w:p>
            </w:tc>
          </w:sdtContent>
        </w:sdt>
      </w:tr>
      <w:tr w:rsidR="00147B79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B79" w:rsidRPr="004F7CF8" w:rsidRDefault="004F7CF8" w:rsidP="004B0AAB">
            <w:pPr>
              <w:rPr>
                <w:rFonts w:ascii="Tahoma" w:hAnsi="Tahoma" w:cs="Tahoma"/>
                <w:sz w:val="18"/>
                <w:szCs w:val="18"/>
              </w:rPr>
            </w:pPr>
            <w:r w:rsidRPr="004F7CF8">
              <w:rPr>
                <w:rFonts w:ascii="Tahoma" w:hAnsi="Tahoma" w:cs="Tahoma"/>
                <w:sz w:val="18"/>
                <w:szCs w:val="18"/>
              </w:rPr>
              <w:t>Partner Prifysgol Glyndŵr Wrecsam (os yn berthnasol)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-1964952268"/>
            <w:placeholder>
              <w:docPart w:val="DefaultPlaceholder_-1854013439"/>
            </w:placeholder>
            <w:showingPlcHdr/>
            <w:dropDownList>
              <w:listItem w:value="Dewiswch eitem."/>
              <w:listItem w:displayText="Acupuncture Association of Chartered Physiotherapists (AACP)" w:value="Acupuncture Association of Chartered Physiotherapists (AACP)"/>
              <w:listItem w:displayText="Barking &amp; Dagenham College" w:value="Barking &amp; Dagenham College"/>
              <w:listItem w:displayText="Coleg Cambria" w:value="Coleg Cambria"/>
              <w:listItem w:displayText="Coleg Gwyr Abertawe" w:value="Coleg Gwyr Abertawe"/>
              <w:listItem w:displayText="Grŵp Llandrillo Menai" w:value="Grŵp Llandrillo Menai"/>
              <w:listItem w:displayText="Grŵp NPTC" w:value="Grŵp NPTC"/>
              <w:listItem w:displayText="Inchbald School of Design" w:value="Inchbald School of Design"/>
              <w:listItem w:displayText="Hong Kong Management Association" w:value="Hong Kong Management Association"/>
              <w:listItem w:displayText="SHRM College, Singapore" w:value="SHRM College, Singapore"/>
              <w:listItem w:displayText="Despark College, Malaysia" w:value="Despark College, Malaysia"/>
              <w:listItem w:displayText="MBS College of Crete" w:value="MBS College of Crete"/>
            </w:dropDownList>
          </w:sdtPr>
          <w:sdtEndPr/>
          <w:sdtContent>
            <w:tc>
              <w:tcPr>
                <w:tcW w:w="857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147B79" w:rsidRPr="00B81D23" w:rsidRDefault="00A4626F" w:rsidP="000E34FB">
                <w:pPr>
                  <w:rPr>
                    <w:rFonts w:ascii="Tahoma" w:hAnsi="Tahoma" w:cs="Tahoma"/>
                    <w:sz w:val="18"/>
                    <w:szCs w:val="18"/>
                  </w:rPr>
                </w:pPr>
                <w:r w:rsidRPr="00B81D23">
                  <w:rPr>
                    <w:rStyle w:val="PlaceholderText"/>
                    <w:rFonts w:ascii="Tahoma" w:hAnsi="Tahoma" w:cs="Tahoma"/>
                    <w:sz w:val="18"/>
                    <w:szCs w:val="18"/>
                  </w:rPr>
                  <w:t>Choose an item.</w:t>
                </w:r>
              </w:p>
            </w:tc>
          </w:sdtContent>
        </w:sdt>
      </w:tr>
      <w:tr w:rsidR="00DB2172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2172" w:rsidRPr="004F7CF8" w:rsidRDefault="004F7CF8" w:rsidP="004B0AAB">
            <w:pPr>
              <w:rPr>
                <w:rFonts w:ascii="Tahoma" w:hAnsi="Tahoma" w:cs="Tahoma"/>
                <w:sz w:val="18"/>
                <w:szCs w:val="18"/>
              </w:rPr>
            </w:pPr>
            <w:r w:rsidRPr="004F7CF8">
              <w:rPr>
                <w:rFonts w:ascii="Tahoma" w:hAnsi="Tahoma" w:cs="Tahoma"/>
                <w:sz w:val="18"/>
                <w:szCs w:val="18"/>
              </w:rPr>
              <w:t>Os nad yw’r partner ar y rhestr teipiwch yma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2172" w:rsidRPr="00B81D23" w:rsidRDefault="00DB2172" w:rsidP="000E34F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F7CF8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F8" w:rsidRPr="004F7CF8" w:rsidRDefault="004F7CF8" w:rsidP="004F7CF8">
            <w:pPr>
              <w:rPr>
                <w:rFonts w:ascii="Tahoma" w:hAnsi="Tahoma" w:cs="Tahoma"/>
                <w:sz w:val="18"/>
                <w:szCs w:val="18"/>
              </w:rPr>
            </w:pPr>
            <w:r w:rsidRPr="004F7CF8">
              <w:rPr>
                <w:rFonts w:ascii="Tahoma" w:hAnsi="Tahoma" w:cs="Tahoma"/>
                <w:sz w:val="18"/>
                <w:szCs w:val="18"/>
              </w:rPr>
              <w:t>Rhaglen Prifysgol Glyndŵr Wrecsam i’w hastudio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F8" w:rsidRPr="00B81D23" w:rsidRDefault="004F7CF8" w:rsidP="004F7CF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F7CF8" w:rsidRPr="00147B79" w:rsidTr="00F9143B">
        <w:trPr>
          <w:trHeight w:hRule="exact" w:val="340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F8" w:rsidRPr="004F7CF8" w:rsidRDefault="004F7CF8" w:rsidP="004F7CF8">
            <w:pPr>
              <w:rPr>
                <w:rFonts w:ascii="Tahoma" w:hAnsi="Tahoma" w:cs="Tahoma"/>
                <w:sz w:val="18"/>
                <w:szCs w:val="18"/>
              </w:rPr>
            </w:pPr>
            <w:r w:rsidRPr="004F7CF8">
              <w:rPr>
                <w:rFonts w:ascii="Tahoma" w:hAnsi="Tahoma" w:cs="Tahoma"/>
                <w:sz w:val="18"/>
                <w:szCs w:val="18"/>
              </w:rPr>
              <w:t>Lefel mynediad ym Mhrifysgol Glyndŵr Wrecsam</w:t>
            </w:r>
          </w:p>
        </w:tc>
        <w:tc>
          <w:tcPr>
            <w:tcW w:w="8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F8" w:rsidRPr="00B81D23" w:rsidRDefault="004F7CF8" w:rsidP="004F7CF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9143B" w:rsidRPr="00147B79" w:rsidTr="00496E35">
        <w:trPr>
          <w:trHeight w:hRule="exact" w:val="431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43B" w:rsidRPr="00147B79" w:rsidRDefault="00496E35" w:rsidP="00496E3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Sut mae’ch cais </w:t>
            </w:r>
            <w:r w:rsidR="00F9143B">
              <w:rPr>
                <w:rFonts w:ascii="Tahoma" w:hAnsi="Tahoma" w:cs="Tahoma"/>
                <w:sz w:val="18"/>
                <w:szCs w:val="18"/>
              </w:rPr>
              <w:t xml:space="preserve">RPEL </w:t>
            </w:r>
            <w:r>
              <w:rPr>
                <w:rFonts w:ascii="Tahoma" w:hAnsi="Tahoma" w:cs="Tahoma"/>
                <w:sz w:val="18"/>
                <w:szCs w:val="18"/>
              </w:rPr>
              <w:t>i gael ei gyflwyno</w:t>
            </w:r>
            <w:r w:rsidR="00F9143B">
              <w:rPr>
                <w:rFonts w:ascii="Tahoma" w:hAnsi="Tahoma" w:cs="Tahoma"/>
                <w:sz w:val="18"/>
                <w:szCs w:val="18"/>
              </w:rPr>
              <w:t>? (</w:t>
            </w:r>
            <w:r>
              <w:rPr>
                <w:rFonts w:ascii="Tahoma" w:hAnsi="Tahoma" w:cs="Tahoma"/>
                <w:sz w:val="18"/>
                <w:szCs w:val="18"/>
              </w:rPr>
              <w:t>dewiswch un opsiwn</w:t>
            </w:r>
            <w:r w:rsidR="00F9143B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1123195286"/>
            <w:lock w:val="sdtLocked"/>
            <w:placeholder>
              <w:docPart w:val="DefaultPlaceholder_1081868575"/>
            </w:placeholder>
            <w:showingPlcHdr/>
            <w:dropDownList>
              <w:listItem w:value="Dewiswch eitem."/>
              <w:listItem w:displayText="Datganiad o Brofiad" w:value="Datganiad o Brofiad"/>
              <w:listItem w:displayText="Portffolio o waith" w:value="Portffolio o waith"/>
              <w:listItem w:displayText="Viva Voce" w:value="Viva Voce"/>
            </w:dropDownList>
          </w:sdtPr>
          <w:sdtEndPr/>
          <w:sdtContent>
            <w:tc>
              <w:tcPr>
                <w:tcW w:w="857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F9143B" w:rsidRPr="00B81D23" w:rsidRDefault="00496E35" w:rsidP="0077117E">
                <w:pPr>
                  <w:rPr>
                    <w:rFonts w:ascii="Tahoma" w:hAnsi="Tahoma" w:cs="Tahoma"/>
                    <w:sz w:val="18"/>
                    <w:szCs w:val="18"/>
                  </w:rPr>
                </w:pPr>
                <w:r w:rsidRPr="00694B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863BE" w:rsidRPr="00147B79" w:rsidTr="00496E35">
        <w:trPr>
          <w:trHeight w:hRule="exact" w:val="340"/>
        </w:trPr>
        <w:tc>
          <w:tcPr>
            <w:tcW w:w="509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6E35" w:rsidRPr="00496E35" w:rsidRDefault="00496E35" w:rsidP="00496E3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96E35">
              <w:rPr>
                <w:rFonts w:ascii="Tahoma" w:hAnsi="Tahoma" w:cs="Tahoma"/>
                <w:sz w:val="18"/>
                <w:szCs w:val="18"/>
              </w:rPr>
              <w:t>Modiwl(au)/cymhwyster Prifysgol Glyndŵr Wrecsam yr ydych yn ceisio cael eich eithrio rhagddo/rhagddynt</w:t>
            </w:r>
          </w:p>
          <w:p w:rsidR="002556BB" w:rsidRPr="00147B79" w:rsidRDefault="00496E35" w:rsidP="00496E3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96E35">
              <w:rPr>
                <w:rFonts w:ascii="Tahoma" w:hAnsi="Tahoma" w:cs="Tahoma"/>
                <w:sz w:val="18"/>
                <w:szCs w:val="18"/>
              </w:rPr>
              <w:t>(Sylwch fod pob llinell las yn enghreifftiol yn unig, a gellir ei dileu unwaith y bydd y ffurflen wedi'i chwblhau</w:t>
            </w:r>
            <w:r w:rsidR="002556BB">
              <w:rPr>
                <w:rFonts w:ascii="Tahoma" w:hAnsi="Tahoma" w:cs="Tahoma"/>
                <w:sz w:val="18"/>
                <w:szCs w:val="18"/>
              </w:rPr>
              <w:t>).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496E35" w:rsidP="00496E3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Teitl Modiwl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496E35" w:rsidP="0077117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Cod Modiwl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496E35" w:rsidP="0077117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Gwerth Credydol</w:t>
            </w: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496E35" w:rsidP="00496E35">
            <w:pPr>
              <w:rPr>
                <w:rFonts w:ascii="Tahoma" w:hAnsi="Tahoma" w:cs="Tahoma"/>
                <w:color w:val="0070C0"/>
                <w:sz w:val="18"/>
                <w:szCs w:val="18"/>
              </w:rPr>
            </w:pPr>
            <w:r>
              <w:rPr>
                <w:rFonts w:ascii="Tahoma" w:hAnsi="Tahoma" w:cs="Tahoma"/>
                <w:color w:val="0070C0"/>
                <w:sz w:val="18"/>
                <w:szCs w:val="18"/>
              </w:rPr>
              <w:t>Sgiliau Cyfathrebu Busnes ar gyfer Marchnata</w:t>
            </w:r>
            <w:r w:rsidRPr="00496E35">
              <w:rPr>
                <w:rFonts w:ascii="Tahoma" w:hAnsi="Tahoma" w:cs="Tahoma"/>
                <w:color w:val="594FE1"/>
                <w:sz w:val="18"/>
                <w:szCs w:val="18"/>
              </w:rPr>
              <w:t xml:space="preserve"> </w:t>
            </w:r>
            <w:r w:rsidR="000223DC" w:rsidRPr="00B81D23">
              <w:rPr>
                <w:rFonts w:ascii="Tahoma" w:hAnsi="Tahoma" w:cs="Tahoma"/>
                <w:color w:val="0070C0"/>
                <w:sz w:val="18"/>
                <w:szCs w:val="18"/>
              </w:rPr>
              <w:t>(</w:t>
            </w:r>
            <w:r w:rsidR="007F721D" w:rsidRPr="00B81D23">
              <w:rPr>
                <w:rFonts w:ascii="Tahoma" w:hAnsi="Tahoma" w:cs="Tahoma"/>
                <w:color w:val="0070C0"/>
                <w:sz w:val="18"/>
                <w:szCs w:val="18"/>
              </w:rPr>
              <w:t>E</w:t>
            </w:r>
            <w:r>
              <w:rPr>
                <w:rFonts w:ascii="Tahoma" w:hAnsi="Tahoma" w:cs="Tahoma"/>
                <w:color w:val="0070C0"/>
                <w:sz w:val="18"/>
                <w:szCs w:val="18"/>
              </w:rPr>
              <w:t>NGHREIFFT</w:t>
            </w:r>
            <w:r w:rsidR="000223DC" w:rsidRPr="00B81D23">
              <w:rPr>
                <w:rFonts w:ascii="Tahoma" w:hAnsi="Tahoma" w:cs="Tahoma"/>
                <w:color w:val="0070C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0223DC" w:rsidP="0077117E">
            <w:pPr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B81D23">
              <w:rPr>
                <w:rFonts w:ascii="Tahoma" w:hAnsi="Tahoma" w:cs="Tahoma"/>
                <w:color w:val="0070C0"/>
                <w:sz w:val="18"/>
                <w:szCs w:val="18"/>
              </w:rPr>
              <w:t>BUS429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0223DC" w:rsidP="0077117E">
            <w:pPr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B81D23">
              <w:rPr>
                <w:rFonts w:ascii="Tahoma" w:hAnsi="Tahoma" w:cs="Tahoma"/>
                <w:color w:val="0070C0"/>
                <w:sz w:val="18"/>
                <w:szCs w:val="18"/>
              </w:rPr>
              <w:t>20</w:t>
            </w: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496E35">
        <w:trPr>
          <w:trHeight w:hRule="exact" w:val="312"/>
        </w:trPr>
        <w:tc>
          <w:tcPr>
            <w:tcW w:w="509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147B79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63BE" w:rsidRPr="00B81D23" w:rsidRDefault="007863BE" w:rsidP="0077117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863BE" w:rsidRPr="00147B79" w:rsidTr="008B145D">
        <w:trPr>
          <w:trHeight w:hRule="exact" w:val="288"/>
        </w:trPr>
        <w:tc>
          <w:tcPr>
            <w:tcW w:w="13670" w:type="dxa"/>
            <w:gridSpan w:val="7"/>
            <w:shd w:val="clear" w:color="auto" w:fill="D9D9D9" w:themeFill="background1" w:themeFillShade="D9"/>
            <w:vAlign w:val="center"/>
          </w:tcPr>
          <w:p w:rsidR="007863BE" w:rsidRPr="00147B79" w:rsidRDefault="006135FC" w:rsidP="006135FC">
            <w:pPr>
              <w:pStyle w:val="Heading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YCHWANEGWCH FANYLION EICH HANES CYFLOGAETH ISOD</w:t>
            </w:r>
          </w:p>
        </w:tc>
      </w:tr>
      <w:tr w:rsidR="00DA6545" w:rsidRPr="00147B79" w:rsidTr="006135FC">
        <w:trPr>
          <w:trHeight w:hRule="exact" w:val="903"/>
        </w:trPr>
        <w:tc>
          <w:tcPr>
            <w:tcW w:w="1838" w:type="dxa"/>
            <w:tcBorders>
              <w:right w:val="single" w:sz="4" w:space="0" w:color="auto"/>
            </w:tcBorders>
            <w:vAlign w:val="center"/>
          </w:tcPr>
          <w:p w:rsidR="00DA6545" w:rsidRPr="00147B79" w:rsidRDefault="006135FC" w:rsidP="00B5181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Teitl swydd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6545" w:rsidRPr="00147B79" w:rsidRDefault="006135FC" w:rsidP="00B5181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Dyddiad Cychwyn/gorffen</w:t>
            </w:r>
          </w:p>
        </w:tc>
        <w:tc>
          <w:tcPr>
            <w:tcW w:w="2409" w:type="dxa"/>
            <w:tcBorders>
              <w:right w:val="single" w:sz="2" w:space="0" w:color="auto"/>
            </w:tcBorders>
            <w:vAlign w:val="center"/>
          </w:tcPr>
          <w:p w:rsidR="00DA6545" w:rsidRPr="00147B79" w:rsidRDefault="006135FC" w:rsidP="00C2443D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Rolau a chyfrifoldebau</w:t>
            </w:r>
          </w:p>
        </w:tc>
        <w:tc>
          <w:tcPr>
            <w:tcW w:w="3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A6545" w:rsidRPr="00147B79" w:rsidRDefault="006135FC" w:rsidP="006135F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 Dysgu a gafwyd</w:t>
            </w:r>
            <w:r w:rsidR="00DA6545">
              <w:rPr>
                <w:rFonts w:ascii="Tahoma" w:hAnsi="Tahoma" w:cs="Tahoma"/>
              </w:rPr>
              <w:t xml:space="preserve"> a</w:t>
            </w:r>
            <w:r>
              <w:rPr>
                <w:rFonts w:ascii="Tahoma" w:hAnsi="Tahoma" w:cs="Tahoma"/>
              </w:rPr>
              <w:t xml:space="preserve">’r prif dasgau a gyflawnwyd </w:t>
            </w:r>
            <w:r w:rsidR="007B7D29" w:rsidRPr="0007128C">
              <w:rPr>
                <w:rFonts w:ascii="Tahoma" w:hAnsi="Tahoma" w:cs="Tahoma"/>
                <w:b/>
                <w:u w:val="single"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 xml:space="preserve">dim ond yn angenrheidiol os yn cyflwyno </w:t>
            </w:r>
            <w:r w:rsidR="00B80725">
              <w:rPr>
                <w:rFonts w:ascii="Tahoma" w:hAnsi="Tahoma" w:cs="Tahoma"/>
                <w:b/>
                <w:u w:val="single"/>
              </w:rPr>
              <w:t>port</w:t>
            </w:r>
            <w:r>
              <w:rPr>
                <w:rFonts w:ascii="Tahoma" w:hAnsi="Tahoma" w:cs="Tahoma"/>
                <w:b/>
                <w:u w:val="single"/>
              </w:rPr>
              <w:t>f</w:t>
            </w:r>
            <w:r w:rsidR="00B80725">
              <w:rPr>
                <w:rFonts w:ascii="Tahoma" w:hAnsi="Tahoma" w:cs="Tahoma"/>
                <w:b/>
                <w:u w:val="single"/>
              </w:rPr>
              <w:t>folio o w</w:t>
            </w:r>
            <w:r>
              <w:rPr>
                <w:rFonts w:ascii="Tahoma" w:hAnsi="Tahoma" w:cs="Tahoma"/>
                <w:b/>
                <w:u w:val="single"/>
              </w:rPr>
              <w:t>aith</w:t>
            </w:r>
            <w:r w:rsidR="007B7D29" w:rsidRPr="0007128C">
              <w:rPr>
                <w:rFonts w:ascii="Tahoma" w:hAnsi="Tahoma" w:cs="Tahoma"/>
                <w:b/>
                <w:u w:val="single"/>
              </w:rPr>
              <w:t>)</w:t>
            </w:r>
          </w:p>
        </w:tc>
        <w:tc>
          <w:tcPr>
            <w:tcW w:w="5170" w:type="dxa"/>
            <w:gridSpan w:val="3"/>
            <w:tcBorders>
              <w:left w:val="single" w:sz="2" w:space="0" w:color="auto"/>
            </w:tcBorders>
            <w:vAlign w:val="center"/>
          </w:tcPr>
          <w:p w:rsidR="006135FC" w:rsidRPr="006135FC" w:rsidRDefault="006135FC" w:rsidP="006135FC">
            <w:pPr>
              <w:jc w:val="center"/>
              <w:rPr>
                <w:rFonts w:ascii="Tahoma" w:hAnsi="Tahoma" w:cs="Tahoma"/>
                <w:b/>
              </w:rPr>
            </w:pPr>
            <w:r w:rsidRPr="006135FC">
              <w:rPr>
                <w:rFonts w:ascii="Tahoma" w:hAnsi="Tahoma" w:cs="Tahoma"/>
                <w:b/>
              </w:rPr>
              <w:t xml:space="preserve">Crynodeb o'r agweddau ar y dysgu a gafwyd o'r profiad hwnnw a fydd yn uniongyrchol berthnasol i ddeilliannau dysgu'r modiwl </w:t>
            </w:r>
          </w:p>
          <w:p w:rsidR="00DA6545" w:rsidRPr="00147B79" w:rsidRDefault="006135FC" w:rsidP="006135FC">
            <w:pPr>
              <w:jc w:val="center"/>
              <w:rPr>
                <w:rFonts w:ascii="Tahoma" w:hAnsi="Tahoma" w:cs="Tahoma"/>
              </w:rPr>
            </w:pPr>
            <w:r w:rsidRPr="006135FC">
              <w:rPr>
                <w:rFonts w:ascii="Tahoma" w:hAnsi="Tahoma" w:cs="Tahoma"/>
              </w:rPr>
              <w:t xml:space="preserve"> </w:t>
            </w:r>
            <w:r w:rsidRPr="0007128C">
              <w:rPr>
                <w:rFonts w:ascii="Tahoma" w:hAnsi="Tahoma" w:cs="Tahoma"/>
                <w:b/>
                <w:u w:val="single"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dim ond yn angenrheidiol os yn cyflwyno portffolio o waith</w:t>
            </w:r>
            <w:r w:rsidRPr="0007128C">
              <w:rPr>
                <w:rFonts w:ascii="Tahoma" w:hAnsi="Tahoma" w:cs="Tahoma"/>
                <w:b/>
                <w:u w:val="single"/>
              </w:rPr>
              <w:t>)</w:t>
            </w:r>
          </w:p>
        </w:tc>
      </w:tr>
      <w:tr w:rsidR="00DA6545" w:rsidRPr="00B81D23" w:rsidTr="00F9143B">
        <w:trPr>
          <w:trHeight w:hRule="exact" w:val="454"/>
        </w:trPr>
        <w:tc>
          <w:tcPr>
            <w:tcW w:w="1838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18"/>
                <w:szCs w:val="16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2409" w:type="dxa"/>
            <w:tcBorders>
              <w:right w:val="single" w:sz="2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3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5170" w:type="dxa"/>
            <w:gridSpan w:val="3"/>
            <w:tcBorders>
              <w:left w:val="single" w:sz="2" w:space="0" w:color="auto"/>
            </w:tcBorders>
            <w:vAlign w:val="center"/>
          </w:tcPr>
          <w:p w:rsidR="00DA6545" w:rsidRPr="00B81D23" w:rsidRDefault="00DA6545" w:rsidP="00475539">
            <w:pPr>
              <w:rPr>
                <w:rFonts w:ascii="Tahoma" w:hAnsi="Tahoma" w:cs="Tahoma"/>
                <w:sz w:val="20"/>
                <w:szCs w:val="18"/>
              </w:rPr>
            </w:pPr>
          </w:p>
        </w:tc>
      </w:tr>
      <w:tr w:rsidR="00DA6545" w:rsidRPr="00B81D23" w:rsidTr="00F9143B">
        <w:trPr>
          <w:trHeight w:hRule="exact" w:val="454"/>
        </w:trPr>
        <w:tc>
          <w:tcPr>
            <w:tcW w:w="1838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2409" w:type="dxa"/>
            <w:tcBorders>
              <w:right w:val="single" w:sz="2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3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A6545" w:rsidRPr="00B81D23" w:rsidRDefault="00DA6545" w:rsidP="000E34FB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5170" w:type="dxa"/>
            <w:gridSpan w:val="3"/>
            <w:tcBorders>
              <w:left w:val="single" w:sz="2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</w:tr>
      <w:tr w:rsidR="00DA6545" w:rsidRPr="00B81D23" w:rsidTr="00F9143B">
        <w:trPr>
          <w:trHeight w:hRule="exact" w:val="454"/>
        </w:trPr>
        <w:tc>
          <w:tcPr>
            <w:tcW w:w="1838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2409" w:type="dxa"/>
            <w:tcBorders>
              <w:right w:val="single" w:sz="2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3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5170" w:type="dxa"/>
            <w:gridSpan w:val="3"/>
            <w:tcBorders>
              <w:left w:val="single" w:sz="2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sz w:val="18"/>
              </w:rPr>
            </w:pPr>
          </w:p>
        </w:tc>
      </w:tr>
      <w:tr w:rsidR="00DA6545" w:rsidRPr="00B81D23" w:rsidTr="00F9143B">
        <w:trPr>
          <w:trHeight w:hRule="exact" w:val="454"/>
        </w:trPr>
        <w:tc>
          <w:tcPr>
            <w:tcW w:w="1838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jc w:val="both"/>
              <w:rPr>
                <w:rFonts w:ascii="Tahoma" w:hAnsi="Tahoma" w:cs="Tahoma"/>
                <w:color w:val="5B9BD5" w:themeColor="accent1"/>
                <w:sz w:val="18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6545" w:rsidRPr="00B81D23" w:rsidRDefault="00DA6545" w:rsidP="0077117E">
            <w:pPr>
              <w:jc w:val="both"/>
              <w:rPr>
                <w:rFonts w:ascii="Tahoma" w:hAnsi="Tahoma" w:cs="Tahoma"/>
                <w:color w:val="5B9BD5" w:themeColor="accent1"/>
                <w:sz w:val="18"/>
              </w:rPr>
            </w:pPr>
          </w:p>
        </w:tc>
        <w:tc>
          <w:tcPr>
            <w:tcW w:w="2409" w:type="dxa"/>
            <w:tcBorders>
              <w:right w:val="single" w:sz="2" w:space="0" w:color="auto"/>
            </w:tcBorders>
            <w:vAlign w:val="center"/>
          </w:tcPr>
          <w:p w:rsidR="00DA6545" w:rsidRPr="00B81D23" w:rsidRDefault="00DA6545" w:rsidP="0077117E">
            <w:pPr>
              <w:jc w:val="both"/>
              <w:rPr>
                <w:rFonts w:ascii="Tahoma" w:hAnsi="Tahoma" w:cs="Tahoma"/>
                <w:color w:val="5B9BD5" w:themeColor="accent1"/>
                <w:sz w:val="18"/>
              </w:rPr>
            </w:pPr>
          </w:p>
        </w:tc>
        <w:tc>
          <w:tcPr>
            <w:tcW w:w="3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A6545" w:rsidRPr="00B81D23" w:rsidRDefault="00DA6545" w:rsidP="0077117E">
            <w:pPr>
              <w:jc w:val="both"/>
              <w:rPr>
                <w:rFonts w:ascii="Tahoma" w:hAnsi="Tahoma" w:cs="Tahoma"/>
                <w:color w:val="5B9BD5" w:themeColor="accent1"/>
                <w:sz w:val="18"/>
              </w:rPr>
            </w:pPr>
          </w:p>
        </w:tc>
        <w:tc>
          <w:tcPr>
            <w:tcW w:w="5170" w:type="dxa"/>
            <w:gridSpan w:val="3"/>
            <w:tcBorders>
              <w:left w:val="single" w:sz="2" w:space="0" w:color="auto"/>
            </w:tcBorders>
            <w:vAlign w:val="center"/>
          </w:tcPr>
          <w:p w:rsidR="00DA6545" w:rsidRPr="00B81D23" w:rsidRDefault="00DA6545" w:rsidP="0077117E">
            <w:pPr>
              <w:rPr>
                <w:rFonts w:ascii="Tahoma" w:hAnsi="Tahoma" w:cs="Tahoma"/>
                <w:color w:val="5B9BD5" w:themeColor="accent1"/>
                <w:sz w:val="18"/>
              </w:rPr>
            </w:pPr>
          </w:p>
        </w:tc>
      </w:tr>
    </w:tbl>
    <w:p w:rsidR="00147B79" w:rsidRPr="00B81D23" w:rsidRDefault="00147B79" w:rsidP="00147B79">
      <w:pPr>
        <w:rPr>
          <w:rFonts w:ascii="Tahoma" w:hAnsi="Tahoma" w:cs="Tahoma"/>
          <w:sz w:val="18"/>
        </w:rPr>
      </w:pPr>
    </w:p>
    <w:p w:rsidR="00147B79" w:rsidRPr="00147B79" w:rsidRDefault="00147B79" w:rsidP="00147B79">
      <w:pPr>
        <w:rPr>
          <w:rFonts w:ascii="Tahoma" w:hAnsi="Tahoma" w:cs="Tahoma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F721D" w:rsidRDefault="007F721D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2B16C0" w:rsidRDefault="002B16C0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2B16C0" w:rsidRDefault="002B16C0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2B16C0" w:rsidRDefault="002B16C0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DF7152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8339E5" w:rsidRPr="006C4E66" w:rsidRDefault="00417942" w:rsidP="007D2903">
      <w:pPr>
        <w:jc w:val="center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sz w:val="20"/>
          <w:szCs w:val="20"/>
          <w:u w:val="single"/>
        </w:rPr>
        <w:t>DATGANIAD O BROFIAD</w:t>
      </w:r>
    </w:p>
    <w:p w:rsidR="00DF7152" w:rsidRPr="00B51811" w:rsidRDefault="00DF7152" w:rsidP="00147B79">
      <w:pPr>
        <w:rPr>
          <w:rStyle w:val="Emphasis"/>
          <w:rFonts w:ascii="Tahoma" w:hAnsi="Tahoma" w:cs="Tahoma"/>
          <w:i w:val="0"/>
          <w:sz w:val="20"/>
          <w:szCs w:val="20"/>
        </w:rPr>
      </w:pPr>
    </w:p>
    <w:p w:rsidR="008339E5" w:rsidRPr="008339E5" w:rsidRDefault="0065790F" w:rsidP="00417942">
      <w:pPr>
        <w:jc w:val="center"/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  <w:r>
        <w:rPr>
          <w:rStyle w:val="Emphasis"/>
          <w:rFonts w:ascii="Tahoma" w:hAnsi="Tahoma" w:cs="Tahoma"/>
          <w:b/>
          <w:i w:val="0"/>
          <w:color w:val="0070C0"/>
          <w:sz w:val="20"/>
          <w:szCs w:val="20"/>
          <w:u w:val="single"/>
        </w:rPr>
        <w:t>NODER BOD Y LLINELLAU GLAS AT DDIBENION ENGHREIFFTIOL YN UNIG</w:t>
      </w:r>
      <w:r w:rsidR="004B0AAB" w:rsidRPr="004B0AAB">
        <w:rPr>
          <w:rStyle w:val="Emphasis"/>
          <w:rFonts w:ascii="Tahoma" w:hAnsi="Tahoma" w:cs="Tahoma"/>
          <w:b/>
          <w:i w:val="0"/>
          <w:color w:val="0070C0"/>
          <w:sz w:val="20"/>
          <w:szCs w:val="20"/>
          <w:u w:val="single"/>
        </w:rPr>
        <w:t xml:space="preserve">, </w:t>
      </w:r>
      <w:r>
        <w:rPr>
          <w:rStyle w:val="Emphasis"/>
          <w:rFonts w:ascii="Tahoma" w:hAnsi="Tahoma" w:cs="Tahoma"/>
          <w:b/>
          <w:i w:val="0"/>
          <w:color w:val="0070C0"/>
          <w:sz w:val="20"/>
          <w:szCs w:val="20"/>
          <w:u w:val="single"/>
        </w:rPr>
        <w:t>GELLIR EU DILEU AR ÔL I’R FFURLEN GAEL EI CHWBLHAU</w:t>
      </w:r>
      <w:r w:rsidR="008339E5" w:rsidRPr="004B0AAB">
        <w:rPr>
          <w:rStyle w:val="Emphasis"/>
          <w:rFonts w:ascii="Tahoma" w:hAnsi="Tahoma" w:cs="Tahoma"/>
          <w:b/>
          <w:i w:val="0"/>
          <w:color w:val="0070C0"/>
          <w:sz w:val="20"/>
          <w:szCs w:val="20"/>
          <w:u w:val="single"/>
        </w:rPr>
        <w:t>.</w:t>
      </w:r>
    </w:p>
    <w:p w:rsidR="006D7E2F" w:rsidRDefault="006D7E2F" w:rsidP="00147B79">
      <w:pPr>
        <w:rPr>
          <w:rFonts w:ascii="Tahoma" w:hAnsi="Tahoma" w:cs="Tahoma"/>
          <w:sz w:val="20"/>
          <w:szCs w:val="20"/>
        </w:rPr>
      </w:pPr>
    </w:p>
    <w:p w:rsidR="00147B79" w:rsidRPr="00147B79" w:rsidRDefault="00147B79" w:rsidP="00147B79">
      <w:pPr>
        <w:rPr>
          <w:rFonts w:ascii="Tahoma" w:hAnsi="Tahoma" w:cs="Tahoma"/>
        </w:rPr>
      </w:pPr>
    </w:p>
    <w:tbl>
      <w:tblPr>
        <w:tblW w:w="5674" w:type="pct"/>
        <w:tblInd w:w="-91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1475"/>
        <w:gridCol w:w="14032"/>
      </w:tblGrid>
      <w:tr w:rsidR="000A759B" w:rsidRPr="00147B79" w:rsidTr="00861848">
        <w:trPr>
          <w:trHeight w:val="485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A759B" w:rsidRPr="00147B79" w:rsidRDefault="0065790F" w:rsidP="00B51811">
            <w:pPr>
              <w:tabs>
                <w:tab w:val="left" w:pos="189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Teitl a chod y modiwl</w:t>
            </w:r>
          </w:p>
          <w:p w:rsidR="000A759B" w:rsidRPr="00147B79" w:rsidRDefault="000A759B" w:rsidP="0077117E">
            <w:pPr>
              <w:tabs>
                <w:tab w:val="left" w:pos="1890"/>
              </w:tabs>
              <w:jc w:val="center"/>
              <w:rPr>
                <w:rFonts w:ascii="Tahoma" w:hAnsi="Tahoma" w:cs="Tahoma"/>
              </w:rPr>
            </w:pPr>
          </w:p>
        </w:tc>
        <w:tc>
          <w:tcPr>
            <w:tcW w:w="14032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A759B" w:rsidRPr="00147B79" w:rsidRDefault="0065790F" w:rsidP="0077117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Rhestr o nodau a chanlyniadau</w:t>
            </w:r>
            <w:r w:rsidR="000A759B">
              <w:rPr>
                <w:rFonts w:ascii="Tahoma" w:hAnsi="Tahoma" w:cs="Tahoma"/>
                <w:b/>
                <w:sz w:val="18"/>
                <w:szCs w:val="18"/>
              </w:rPr>
              <w:t xml:space="preserve"> mod</w:t>
            </w:r>
            <w:r>
              <w:rPr>
                <w:rFonts w:ascii="Tahoma" w:hAnsi="Tahoma" w:cs="Tahoma"/>
                <w:b/>
                <w:sz w:val="18"/>
                <w:szCs w:val="18"/>
              </w:rPr>
              <w:t>iwl</w:t>
            </w:r>
            <w:r w:rsidR="004B0AAB">
              <w:rPr>
                <w:rFonts w:ascii="Tahoma" w:hAnsi="Tahoma" w:cs="Tahoma"/>
                <w:b/>
                <w:sz w:val="18"/>
                <w:szCs w:val="18"/>
              </w:rPr>
              <w:t>/</w:t>
            </w:r>
            <w:r>
              <w:rPr>
                <w:rFonts w:ascii="Tahoma" w:hAnsi="Tahoma" w:cs="Tahoma"/>
                <w:b/>
                <w:sz w:val="18"/>
                <w:szCs w:val="18"/>
              </w:rPr>
              <w:t>cymhwyster ac esboniad cryno o sut</w:t>
            </w:r>
            <w:r w:rsidR="000A759B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szCs w:val="18"/>
              </w:rPr>
              <w:t>mae’r canlyniadau hyn wedi cael eu bodloni</w:t>
            </w:r>
          </w:p>
          <w:p w:rsidR="000A759B" w:rsidRPr="00147B79" w:rsidRDefault="000A759B" w:rsidP="0077117E">
            <w:pPr>
              <w:tabs>
                <w:tab w:val="left" w:pos="1890"/>
              </w:tabs>
              <w:jc w:val="center"/>
              <w:rPr>
                <w:rFonts w:ascii="Tahoma" w:hAnsi="Tahoma" w:cs="Tahoma"/>
              </w:rPr>
            </w:pPr>
          </w:p>
        </w:tc>
      </w:tr>
      <w:tr w:rsidR="0096635F" w:rsidRPr="00147B79" w:rsidTr="000E34FB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6635F" w:rsidRPr="000223DC" w:rsidRDefault="0096635F" w:rsidP="0065790F">
            <w:pPr>
              <w:rPr>
                <w:rFonts w:ascii="Tahoma" w:hAnsi="Tahoma" w:cs="Tahoma"/>
                <w:color w:val="0070C0"/>
              </w:rPr>
            </w:pPr>
            <w:r w:rsidRPr="000223DC">
              <w:rPr>
                <w:rFonts w:ascii="Tahoma" w:hAnsi="Tahoma" w:cs="Tahoma"/>
                <w:color w:val="0070C0"/>
              </w:rPr>
              <w:t xml:space="preserve">SOC401 – </w:t>
            </w:r>
            <w:r w:rsidR="0065790F">
              <w:rPr>
                <w:rFonts w:ascii="Tahoma" w:hAnsi="Tahoma" w:cs="Tahoma"/>
                <w:color w:val="0070C0"/>
              </w:rPr>
              <w:t>Dysgu a Datblygiad Personol</w:t>
            </w:r>
          </w:p>
        </w:tc>
        <w:tc>
          <w:tcPr>
            <w:tcW w:w="1403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6749EE" w:rsidRPr="000223DC" w:rsidRDefault="00417942" w:rsidP="004B0AAB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jc w:val="both"/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</w:pPr>
            <w:r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>Deilliant Dysgu</w:t>
            </w:r>
            <w:r w:rsidR="004B0AAB" w:rsidRPr="000223DC"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 xml:space="preserve"> 1:</w:t>
            </w:r>
            <w:r w:rsidR="004B0AAB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Dangos yn hyderus y defnydd o </w:t>
            </w:r>
            <w:r w:rsidR="0096635F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Moodle 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o ran cefnogi astudio academaidd ac ysgrifennu academaidd ar lefel addysg uwch</w:t>
            </w:r>
            <w:r w:rsidR="0096635F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.</w:t>
            </w:r>
          </w:p>
          <w:p w:rsidR="00646EF5" w:rsidRPr="000223DC" w:rsidRDefault="00417942" w:rsidP="00646EF5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jc w:val="both"/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</w:pPr>
            <w:r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  <w:t xml:space="preserve">Mae </w:t>
            </w:r>
            <w:r w:rsidR="0096635F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  <w:t xml:space="preserve">Moodle 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  <w:t>yn system dysgu ar-lein</w:t>
            </w:r>
            <w:r w:rsidR="00646EF5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</w:rPr>
              <w:t>….</w:t>
            </w:r>
          </w:p>
          <w:p w:rsidR="005D4919" w:rsidRDefault="00417942" w:rsidP="005D4919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jc w:val="both"/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</w:pPr>
            <w:r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>Deilliant Dysgu</w:t>
            </w:r>
            <w:r w:rsidRPr="000223DC"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 xml:space="preserve"> </w:t>
            </w:r>
            <w:r w:rsidR="004B0AAB" w:rsidRPr="000223DC"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>2:</w:t>
            </w:r>
            <w:r w:rsidR="004B0AAB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Dangos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 sut i gynllunio, strwythuro a chyfeirnodi gwaith academaidd wrth gyd-fynd â rheoliadau Prifysgol </w:t>
            </w:r>
            <w:r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Glyndŵr</w:t>
            </w:r>
            <w:r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 xml:space="preserve"> </w:t>
            </w:r>
            <w:r w:rsidR="0096635F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Wre</w:t>
            </w:r>
            <w:r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cs</w:t>
            </w:r>
            <w:r w:rsidR="0096635F" w:rsidRPr="000223DC"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  <w:t>am.</w:t>
            </w:r>
          </w:p>
          <w:p w:rsidR="0096635F" w:rsidRPr="005D4919" w:rsidRDefault="00417942" w:rsidP="005D4919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jc w:val="both"/>
              <w:rPr>
                <w:rFonts w:ascii="Tahoma" w:eastAsiaTheme="minorEastAsia" w:hAnsi="Tahoma" w:cs="Tahoma"/>
                <w:color w:val="0070C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color w:val="0070C0"/>
                <w:sz w:val="20"/>
                <w:szCs w:val="20"/>
              </w:rPr>
              <w:t>Y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</w:rPr>
              <w:t xml:space="preserve">n </w:t>
            </w:r>
            <w:r>
              <w:rPr>
                <w:rFonts w:ascii="Tahoma" w:hAnsi="Tahoma" w:cs="Tahoma"/>
                <w:color w:val="0070C0"/>
                <w:sz w:val="20"/>
                <w:szCs w:val="20"/>
              </w:rPr>
              <w:t>f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</w:rPr>
              <w:t xml:space="preserve">y </w:t>
            </w:r>
            <w:r>
              <w:rPr>
                <w:rFonts w:ascii="Tahoma" w:hAnsi="Tahoma" w:cs="Tahoma"/>
                <w:color w:val="0070C0"/>
                <w:sz w:val="20"/>
                <w:szCs w:val="20"/>
              </w:rPr>
              <w:t>rôl bresennol mae gofyn imi gwblhau’n rheolai</w:t>
            </w:r>
            <w:bookmarkStart w:id="0" w:name="_GoBack"/>
            <w:bookmarkEnd w:id="0"/>
            <w:r>
              <w:rPr>
                <w:rFonts w:ascii="Tahoma" w:hAnsi="Tahoma" w:cs="Tahoma"/>
                <w:color w:val="0070C0"/>
                <w:sz w:val="20"/>
                <w:szCs w:val="20"/>
              </w:rPr>
              <w:t>dd</w:t>
            </w:r>
            <w:r w:rsidR="00793E6D" w:rsidRPr="000223DC">
              <w:rPr>
                <w:rFonts w:ascii="Tahoma" w:hAnsi="Tahoma" w:cs="Tahoma"/>
                <w:color w:val="0070C0"/>
                <w:sz w:val="20"/>
                <w:szCs w:val="20"/>
              </w:rPr>
              <w:t>….</w:t>
            </w:r>
          </w:p>
          <w:p w:rsidR="0096635F" w:rsidRPr="000223DC" w:rsidRDefault="00417942" w:rsidP="004B0AAB">
            <w:pPr>
              <w:spacing w:line="276" w:lineRule="auto"/>
              <w:jc w:val="both"/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</w:pPr>
            <w:r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>Deilliant Dysgu</w:t>
            </w:r>
            <w:r w:rsidRPr="000223DC">
              <w:rPr>
                <w:rFonts w:ascii="Tahoma" w:eastAsiaTheme="minorEastAsia" w:hAnsi="Tahoma" w:cs="Tahoma"/>
                <w:b/>
                <w:color w:val="0070C0"/>
                <w:sz w:val="20"/>
                <w:szCs w:val="20"/>
                <w:u w:val="single"/>
              </w:rPr>
              <w:t xml:space="preserve"> </w:t>
            </w:r>
            <w:r w:rsidR="004B0AAB" w:rsidRPr="000223DC">
              <w:rPr>
                <w:rFonts w:ascii="Tahoma" w:hAnsi="Tahoma" w:cs="Tahoma"/>
                <w:b/>
                <w:color w:val="0070C0"/>
                <w:sz w:val="20"/>
                <w:szCs w:val="20"/>
                <w:u w:val="single"/>
              </w:rPr>
              <w:t>3</w:t>
            </w:r>
            <w:r w:rsidR="000223DC" w:rsidRPr="000223DC">
              <w:rPr>
                <w:rFonts w:ascii="Tahoma" w:hAnsi="Tahoma" w:cs="Tahoma"/>
                <w:b/>
                <w:color w:val="0070C0"/>
                <w:sz w:val="20"/>
                <w:szCs w:val="20"/>
                <w:u w:val="single"/>
              </w:rPr>
              <w:t>:</w:t>
            </w:r>
            <w:r w:rsidR="000223DC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 xml:space="preserve"> 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E</w:t>
            </w:r>
            <w:r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 xml:space="preserve">sbonio yr hyn  a olygir gan y term 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‘</w:t>
            </w:r>
            <w:r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ymarferydd adfyfyriol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’ a</w:t>
            </w:r>
            <w:r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 xml:space="preserve">c ystyried hyn mewn perthynas â gweithio gyda phlant yn y system 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‘</w:t>
            </w:r>
            <w:r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derbyn gofal</w:t>
            </w:r>
            <w:r w:rsidR="0096635F" w:rsidRPr="000223DC">
              <w:rPr>
                <w:rFonts w:ascii="Tahoma" w:hAnsi="Tahoma" w:cs="Tahoma"/>
                <w:color w:val="0070C0"/>
                <w:sz w:val="20"/>
                <w:szCs w:val="20"/>
                <w:u w:val="single"/>
              </w:rPr>
              <w:t>’.</w:t>
            </w:r>
          </w:p>
          <w:p w:rsidR="0096635F" w:rsidRPr="000223DC" w:rsidRDefault="00417942" w:rsidP="00646EF5">
            <w:pPr>
              <w:spacing w:line="276" w:lineRule="auto"/>
              <w:jc w:val="both"/>
              <w:rPr>
                <w:rFonts w:ascii="Tahoma" w:hAnsi="Tahoma" w:cs="Tahoma"/>
                <w:color w:val="0070C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70C0"/>
                <w:sz w:val="20"/>
                <w:szCs w:val="20"/>
                <w:lang w:val="en-GB"/>
              </w:rPr>
              <w:t xml:space="preserve">Drwy fy hyfforddiant a’m profiad ymarfer rwyf wedi dysgu </w:t>
            </w:r>
            <w:r w:rsidR="00646EF5" w:rsidRPr="000223DC">
              <w:rPr>
                <w:rFonts w:ascii="Tahoma" w:hAnsi="Tahoma" w:cs="Tahoma"/>
                <w:color w:val="0070C0"/>
                <w:sz w:val="20"/>
                <w:szCs w:val="20"/>
                <w:lang w:val="en-GB"/>
              </w:rPr>
              <w:t>…</w:t>
            </w:r>
          </w:p>
          <w:p w:rsidR="004B0AAB" w:rsidRPr="000223DC" w:rsidRDefault="004B0AAB" w:rsidP="007F721D">
            <w:pPr>
              <w:spacing w:line="276" w:lineRule="auto"/>
              <w:rPr>
                <w:rFonts w:ascii="Tahoma" w:hAnsi="Tahoma" w:cs="Tahoma"/>
                <w:color w:val="0070C0"/>
                <w:sz w:val="20"/>
                <w:szCs w:val="20"/>
                <w:lang w:val="en-GB"/>
              </w:rPr>
            </w:pPr>
          </w:p>
        </w:tc>
      </w:tr>
      <w:tr w:rsidR="006749EE" w:rsidRPr="00147B79" w:rsidTr="000E34FB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65790F" w:rsidRPr="00147B79" w:rsidRDefault="0065790F" w:rsidP="0065790F">
            <w:pPr>
              <w:tabs>
                <w:tab w:val="left" w:pos="189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Teitl a chod y modiwl</w:t>
            </w:r>
          </w:p>
          <w:p w:rsidR="006749EE" w:rsidRPr="00147B79" w:rsidRDefault="006749EE" w:rsidP="00B51811">
            <w:pPr>
              <w:tabs>
                <w:tab w:val="left" w:pos="1890"/>
              </w:tabs>
              <w:jc w:val="center"/>
              <w:rPr>
                <w:rFonts w:ascii="Tahoma" w:hAnsi="Tahoma" w:cs="Tahoma"/>
                <w:b/>
                <w:color w:val="5B9BD5" w:themeColor="accent1"/>
                <w:szCs w:val="22"/>
              </w:rPr>
            </w:pPr>
          </w:p>
        </w:tc>
        <w:tc>
          <w:tcPr>
            <w:tcW w:w="14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65790F" w:rsidRPr="00147B79" w:rsidRDefault="0065790F" w:rsidP="0065790F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Rhestr o nodau a chanlyniadau modiwl/cymhwyster ac esboniad cryno o sut mae’r canlyniadau hyn wedi cael eu </w:t>
            </w:r>
            <w:r>
              <w:rPr>
                <w:rFonts w:ascii="Tahoma" w:hAnsi="Tahoma" w:cs="Tahoma"/>
                <w:b/>
                <w:sz w:val="18"/>
                <w:szCs w:val="18"/>
              </w:rPr>
              <w:t>bodloni</w:t>
            </w:r>
          </w:p>
          <w:p w:rsidR="006749EE" w:rsidRPr="00147B79" w:rsidRDefault="006749EE" w:rsidP="00B51811">
            <w:pPr>
              <w:tabs>
                <w:tab w:val="left" w:pos="1890"/>
              </w:tabs>
              <w:jc w:val="center"/>
              <w:rPr>
                <w:rFonts w:ascii="Tahoma" w:hAnsi="Tahoma" w:cs="Tahoma"/>
                <w:b/>
                <w:color w:val="5B9BD5" w:themeColor="accent1"/>
                <w:sz w:val="18"/>
                <w:szCs w:val="18"/>
              </w:rPr>
            </w:pPr>
          </w:p>
        </w:tc>
      </w:tr>
      <w:tr w:rsidR="006749EE" w:rsidRPr="00147B79" w:rsidTr="000E34FB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749EE" w:rsidRPr="00B51811" w:rsidRDefault="006749EE" w:rsidP="00B51811">
            <w:pPr>
              <w:rPr>
                <w:rFonts w:ascii="Tahoma" w:hAnsi="Tahoma" w:cs="Tahoma"/>
              </w:rPr>
            </w:pPr>
          </w:p>
        </w:tc>
        <w:tc>
          <w:tcPr>
            <w:tcW w:w="14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6749EE" w:rsidRPr="007F721D" w:rsidRDefault="0065790F" w:rsidP="00B51811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Pr="007F721D">
              <w:rPr>
                <w:rFonts w:ascii="Tahoma" w:hAnsi="Tahoma" w:cs="Tahoma"/>
                <w:b/>
              </w:rPr>
              <w:t xml:space="preserve"> </w:t>
            </w:r>
            <w:r w:rsidR="007F721D" w:rsidRPr="007F721D">
              <w:rPr>
                <w:rFonts w:ascii="Tahoma" w:hAnsi="Tahoma" w:cs="Tahoma"/>
                <w:b/>
              </w:rPr>
              <w:t>1:</w:t>
            </w:r>
          </w:p>
          <w:p w:rsidR="006749EE" w:rsidRPr="007F721D" w:rsidRDefault="0065790F" w:rsidP="00B51811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Pr="007F721D">
              <w:rPr>
                <w:rFonts w:ascii="Tahoma" w:hAnsi="Tahoma" w:cs="Tahoma"/>
                <w:b/>
              </w:rPr>
              <w:t xml:space="preserve"> </w:t>
            </w:r>
            <w:r w:rsidR="007F721D" w:rsidRPr="007F721D">
              <w:rPr>
                <w:rFonts w:ascii="Tahoma" w:hAnsi="Tahoma" w:cs="Tahoma"/>
                <w:b/>
              </w:rPr>
              <w:t>2:</w:t>
            </w:r>
          </w:p>
          <w:p w:rsidR="007F721D" w:rsidRPr="007F721D" w:rsidRDefault="0065790F" w:rsidP="007F721D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Pr="007F721D">
              <w:rPr>
                <w:rFonts w:ascii="Tahoma" w:hAnsi="Tahoma" w:cs="Tahoma"/>
                <w:b/>
              </w:rPr>
              <w:t xml:space="preserve"> </w:t>
            </w:r>
            <w:r w:rsidR="007F721D" w:rsidRPr="007F721D">
              <w:rPr>
                <w:rFonts w:ascii="Tahoma" w:hAnsi="Tahoma" w:cs="Tahoma"/>
                <w:b/>
              </w:rPr>
              <w:t>3:</w:t>
            </w:r>
          </w:p>
        </w:tc>
      </w:tr>
      <w:tr w:rsidR="006749EE" w:rsidRPr="00147B79" w:rsidTr="000E34FB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65790F" w:rsidRPr="00147B79" w:rsidRDefault="0065790F" w:rsidP="0065790F">
            <w:pPr>
              <w:tabs>
                <w:tab w:val="left" w:pos="189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Teitl a chod y modiwl</w:t>
            </w:r>
          </w:p>
          <w:p w:rsidR="006749EE" w:rsidRPr="00147B79" w:rsidRDefault="006749EE" w:rsidP="00B51811">
            <w:pPr>
              <w:tabs>
                <w:tab w:val="left" w:pos="1890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6749EE" w:rsidRPr="00147B79" w:rsidRDefault="0065790F" w:rsidP="0077117E">
            <w:pPr>
              <w:tabs>
                <w:tab w:val="left" w:pos="1890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Rhestr o nodau a chanlyniadau modiwl/cymhwyster ac esboniad cryno o sut mae’r canlyniadau hyn wedi cael eu bodloni</w:t>
            </w:r>
            <w:r w:rsidRPr="00147B79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</w:tr>
      <w:tr w:rsidR="006749EE" w:rsidRPr="00147B79" w:rsidTr="000E34FB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/>
        </w:trPr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749EE" w:rsidRPr="00147B79" w:rsidRDefault="006749EE" w:rsidP="00B51811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F721D" w:rsidRPr="007F721D" w:rsidRDefault="0065790F" w:rsidP="007F721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="007F721D" w:rsidRPr="007F721D">
              <w:rPr>
                <w:rFonts w:ascii="Tahoma" w:hAnsi="Tahoma" w:cs="Tahoma"/>
                <w:b/>
              </w:rPr>
              <w:t xml:space="preserve"> 1:</w:t>
            </w:r>
          </w:p>
          <w:p w:rsidR="007F721D" w:rsidRPr="007F721D" w:rsidRDefault="0065790F" w:rsidP="007F721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Pr="007F721D">
              <w:rPr>
                <w:rFonts w:ascii="Tahoma" w:hAnsi="Tahoma" w:cs="Tahoma"/>
                <w:b/>
              </w:rPr>
              <w:t xml:space="preserve"> </w:t>
            </w:r>
            <w:r w:rsidR="007F721D" w:rsidRPr="007F721D">
              <w:rPr>
                <w:rFonts w:ascii="Tahoma" w:hAnsi="Tahoma" w:cs="Tahoma"/>
                <w:b/>
              </w:rPr>
              <w:t>2:</w:t>
            </w:r>
          </w:p>
          <w:p w:rsidR="006749EE" w:rsidRPr="007F721D" w:rsidRDefault="0065790F" w:rsidP="007F721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Deilliant Dysgu</w:t>
            </w:r>
            <w:r w:rsidRPr="007F721D">
              <w:rPr>
                <w:rFonts w:ascii="Tahoma" w:hAnsi="Tahoma" w:cs="Tahoma"/>
                <w:b/>
              </w:rPr>
              <w:t xml:space="preserve"> </w:t>
            </w:r>
            <w:r w:rsidR="007F721D" w:rsidRPr="007F721D">
              <w:rPr>
                <w:rFonts w:ascii="Tahoma" w:hAnsi="Tahoma" w:cs="Tahoma"/>
                <w:b/>
              </w:rPr>
              <w:t>3:</w:t>
            </w:r>
          </w:p>
          <w:p w:rsidR="007F721D" w:rsidRDefault="007F721D" w:rsidP="007F721D">
            <w:pPr>
              <w:rPr>
                <w:rFonts w:ascii="Tahoma" w:hAnsi="Tahoma" w:cs="Tahoma"/>
              </w:rPr>
            </w:pPr>
          </w:p>
          <w:p w:rsidR="007F721D" w:rsidRDefault="007F721D" w:rsidP="007F721D">
            <w:pPr>
              <w:rPr>
                <w:rFonts w:ascii="Tahoma" w:hAnsi="Tahoma" w:cs="Tahoma"/>
              </w:rPr>
            </w:pPr>
          </w:p>
          <w:p w:rsidR="007F721D" w:rsidRDefault="007F721D" w:rsidP="007F721D">
            <w:pPr>
              <w:rPr>
                <w:rFonts w:ascii="Tahoma" w:hAnsi="Tahoma" w:cs="Tahoma"/>
              </w:rPr>
            </w:pPr>
          </w:p>
          <w:p w:rsidR="007F721D" w:rsidRPr="00147B79" w:rsidRDefault="007F721D" w:rsidP="007F721D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:rsidR="00147B79" w:rsidRPr="00147B79" w:rsidRDefault="00147B79" w:rsidP="00147B79">
      <w:pPr>
        <w:rPr>
          <w:rFonts w:ascii="Tahoma" w:hAnsi="Tahoma" w:cs="Tahoma"/>
        </w:rPr>
      </w:pPr>
    </w:p>
    <w:p w:rsidR="00147B79" w:rsidRDefault="00147B79" w:rsidP="00147B79">
      <w:pPr>
        <w:rPr>
          <w:rStyle w:val="Emphasis"/>
          <w:rFonts w:ascii="Tahoma" w:hAnsi="Tahoma" w:cs="Tahoma"/>
          <w:i w:val="0"/>
          <w:sz w:val="20"/>
          <w:szCs w:val="20"/>
          <w:u w:val="single"/>
        </w:rPr>
      </w:pPr>
    </w:p>
    <w:p w:rsidR="007D2903" w:rsidRDefault="007D2903" w:rsidP="00147B79">
      <w:pPr>
        <w:rPr>
          <w:rStyle w:val="Emphasis"/>
          <w:rFonts w:ascii="Tahoma" w:hAnsi="Tahoma" w:cs="Tahoma"/>
          <w:i w:val="0"/>
          <w:sz w:val="20"/>
          <w:szCs w:val="20"/>
          <w:u w:val="single"/>
        </w:rPr>
      </w:pPr>
    </w:p>
    <w:p w:rsidR="0007128C" w:rsidRDefault="0007128C" w:rsidP="00147B79">
      <w:pPr>
        <w:rPr>
          <w:rStyle w:val="Emphasis"/>
          <w:rFonts w:ascii="Tahoma" w:hAnsi="Tahoma" w:cs="Tahoma"/>
          <w:i w:val="0"/>
          <w:sz w:val="20"/>
          <w:szCs w:val="20"/>
          <w:u w:val="single"/>
        </w:rPr>
      </w:pPr>
    </w:p>
    <w:p w:rsidR="005D4919" w:rsidRDefault="005D4919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</w:p>
    <w:p w:rsidR="005D4919" w:rsidRDefault="005D4919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</w:p>
    <w:p w:rsidR="005D4919" w:rsidRDefault="005D4919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</w:p>
    <w:p w:rsidR="005D4919" w:rsidRDefault="00DB2172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  <w:r>
        <w:rPr>
          <w:rFonts w:ascii="Tahoma" w:hAnsi="Tahoma" w:cs="Tahoma"/>
          <w:b/>
          <w:iCs/>
          <w:noProof/>
          <w:sz w:val="20"/>
          <w:szCs w:val="20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8658225" cy="20859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8225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2172" w:rsidRDefault="00DB2172" w:rsidP="00DB2172">
                            <w:pPr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DB2172" w:rsidRPr="0065790F" w:rsidRDefault="0065790F" w:rsidP="00DB2172">
                            <w:pPr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5790F"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  <w:t>I’w gwblhau gan y myfyriwr</w:t>
                            </w:r>
                            <w:r w:rsidR="00DB2172" w:rsidRPr="0065790F"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:rsidR="00DB2172" w:rsidRPr="005D4919" w:rsidRDefault="00DB2172" w:rsidP="00DB2172">
                            <w:pPr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DB2172" w:rsidRDefault="0065790F" w:rsidP="00DB2172">
                            <w:pPr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</w:pPr>
                            <w:r w:rsidRPr="0065790F"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  <w:u w:val="single"/>
                              </w:rPr>
                              <w:t xml:space="preserve">Datganiad y Myfyriwr </w:t>
                            </w:r>
                            <w:r w:rsidRPr="0065790F"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 w:rsidRPr="0065790F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 xml:space="preserve">Rwyf yn cadarnhau bod yr wybodaeth a gyflwynir ar y ffurflen hon yn gywir, yn onest ac yn wiriadwy. Rwyf wedi atodi tystiolaeth </w:t>
                            </w:r>
                            <w:r w:rsidR="00196BC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o’m profiad gwaith</w:t>
                            </w:r>
                            <w:r w:rsidR="00DB217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/</w:t>
                            </w:r>
                            <w:r w:rsidR="00196BC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hamdden</w:t>
                            </w:r>
                            <w:r w:rsidR="00DB217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/</w:t>
                            </w:r>
                            <w:r w:rsidR="00196BC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gwirfoddol i gefnogi fy nghais</w:t>
                            </w:r>
                            <w:r w:rsidR="00DB2172" w:rsidRPr="005D4919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DB2172" w:rsidRPr="005D4919" w:rsidRDefault="00DB2172" w:rsidP="00DB2172">
                            <w:pPr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</w:pPr>
                          </w:p>
                          <w:p w:rsidR="00DB2172" w:rsidRPr="00417942" w:rsidRDefault="00DB2172" w:rsidP="00DB2172">
                            <w:pPr>
                              <w:pStyle w:val="BodyText"/>
                              <w:jc w:val="left"/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u w:val="single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</w:rPr>
                            </w:pPr>
                            <w:r w:rsidRPr="0041794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</w:rPr>
                              <w:t>Llofnod y Myfyriwr ……………………………………………………………………………………  Dyddiad………………………...</w:t>
                            </w: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</w:pPr>
                            <w:r w:rsidRPr="00417942">
                              <w:rPr>
                                <w:rStyle w:val="Emphasis"/>
                                <w:rFonts w:ascii="Tahoma" w:hAnsi="Tahoma" w:cs="Tahoma"/>
                                <w:i w:val="0"/>
                                <w:sz w:val="20"/>
                                <w:szCs w:val="20"/>
                              </w:rPr>
                              <w:t xml:space="preserve">I gael cymorth gyda’r ffurflen hon cysylltwch ag Ansawdd Academaidd a Llywodraethu Myfyrwyr: </w:t>
                            </w:r>
                            <w:hyperlink r:id="rId7" w:history="1">
                              <w:r w:rsidRPr="00417942">
                                <w:rPr>
                                  <w:rStyle w:val="Hyperlink"/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quality@glyndwr.ac.uk</w:t>
                              </w:r>
                            </w:hyperlink>
                          </w:p>
                          <w:p w:rsidR="00DB2172" w:rsidRPr="005D4919" w:rsidRDefault="00DB2172" w:rsidP="00DB2172">
                            <w:pPr>
                              <w:pStyle w:val="BodyText"/>
                              <w:jc w:val="left"/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</w:pPr>
                          </w:p>
                          <w:p w:rsidR="00DB2172" w:rsidRDefault="00DB2172" w:rsidP="00DB2172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DB2172" w:rsidRDefault="00DB21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.2pt;width:681.75pt;height:16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" fillcolor="white [3201]" strokeweight=".5pt">
                <v:textbox>
                  <w:txbxContent>
                    <w:p w:rsidR="00DB2172" w:rsidRDefault="00DB2172" w:rsidP="00DB2172">
                      <w:pPr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</w:pPr>
                    </w:p>
                    <w:p w:rsidR="00DB2172" w:rsidRPr="0065790F" w:rsidRDefault="0065790F" w:rsidP="00DB2172">
                      <w:pPr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</w:pPr>
                      <w:r w:rsidRPr="0065790F"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  <w:t>I’w gwblhau gan y myfyriwr</w:t>
                      </w:r>
                      <w:r w:rsidR="00DB2172" w:rsidRPr="0065790F"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:rsidR="00DB2172" w:rsidRPr="005D4919" w:rsidRDefault="00DB2172" w:rsidP="00DB2172">
                      <w:pPr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</w:pPr>
                    </w:p>
                    <w:p w:rsidR="00DB2172" w:rsidRDefault="0065790F" w:rsidP="00DB2172">
                      <w:pPr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</w:pPr>
                      <w:r w:rsidRPr="0065790F"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  <w:u w:val="single"/>
                        </w:rPr>
                        <w:t xml:space="preserve">Datganiad y Myfyriwr </w:t>
                      </w:r>
                      <w:r w:rsidRPr="0065790F"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szCs w:val="20"/>
                        </w:rPr>
                        <w:t xml:space="preserve">– </w:t>
                      </w:r>
                      <w:r w:rsidRPr="0065790F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 xml:space="preserve">Rwyf yn cadarnhau bod yr wybodaeth a gyflwynir ar y ffurflen hon yn gywir, yn onest ac yn wiriadwy. Rwyf wedi atodi tystiolaeth </w:t>
                      </w:r>
                      <w:r w:rsidR="00196BC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o’m profiad gwaith</w:t>
                      </w:r>
                      <w:r w:rsidR="00DB217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/</w:t>
                      </w:r>
                      <w:r w:rsidR="00196BC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hamdden</w:t>
                      </w:r>
                      <w:r w:rsidR="00DB217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/</w:t>
                      </w:r>
                      <w:r w:rsidR="00196BC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gwirfoddol i gefnogi fy nghais</w:t>
                      </w:r>
                      <w:r w:rsidR="00DB2172" w:rsidRPr="005D4919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>.</w:t>
                      </w:r>
                    </w:p>
                    <w:p w:rsidR="00DB2172" w:rsidRPr="005D4919" w:rsidRDefault="00DB2172" w:rsidP="00DB2172">
                      <w:pPr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</w:pPr>
                    </w:p>
                    <w:p w:rsidR="00DB2172" w:rsidRPr="00417942" w:rsidRDefault="00DB2172" w:rsidP="00DB2172">
                      <w:pPr>
                        <w:pStyle w:val="BodyText"/>
                        <w:jc w:val="left"/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u w:val="single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</w:rPr>
                      </w:pPr>
                      <w:r w:rsidRPr="0041794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</w:rPr>
                        <w:t>Llofnod y Myfyriwr ……………………………………………………………………………………  Dyddiad………………………...</w:t>
                      </w: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</w:pPr>
                      <w:r w:rsidRPr="00417942">
                        <w:rPr>
                          <w:rStyle w:val="Emphasis"/>
                          <w:rFonts w:ascii="Tahoma" w:hAnsi="Tahoma" w:cs="Tahoma"/>
                          <w:i w:val="0"/>
                          <w:sz w:val="20"/>
                          <w:szCs w:val="20"/>
                        </w:rPr>
                        <w:t xml:space="preserve">I gael cymorth gyda’r ffurflen hon cysylltwch ag Ansawdd Academaidd a Llywodraethu Myfyrwyr: </w:t>
                      </w:r>
                      <w:hyperlink r:id="rId8" w:history="1">
                        <w:r w:rsidRPr="00417942">
                          <w:rPr>
                            <w:rStyle w:val="Hyperlink"/>
                            <w:rFonts w:ascii="Tahoma" w:hAnsi="Tahoma" w:cs="Tahoma"/>
                            <w:sz w:val="20"/>
                            <w:szCs w:val="20"/>
                          </w:rPr>
                          <w:t>quality@glyndwr.ac.uk</w:t>
                        </w:r>
                      </w:hyperlink>
                    </w:p>
                    <w:p w:rsidR="00DB2172" w:rsidRPr="005D4919" w:rsidRDefault="00DB2172" w:rsidP="00DB2172">
                      <w:pPr>
                        <w:pStyle w:val="BodyText"/>
                        <w:jc w:val="left"/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</w:pPr>
                    </w:p>
                    <w:p w:rsidR="00DB2172" w:rsidRDefault="00DB2172" w:rsidP="00DB2172">
                      <w:pPr>
                        <w:pStyle w:val="BodyText"/>
                        <w:jc w:val="left"/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</w:pPr>
                    </w:p>
                    <w:p w:rsidR="00DB2172" w:rsidRDefault="00DB2172"/>
                  </w:txbxContent>
                </v:textbox>
              </v:shape>
            </w:pict>
          </mc:Fallback>
        </mc:AlternateContent>
      </w:r>
    </w:p>
    <w:p w:rsidR="005D4919" w:rsidRDefault="005D4919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</w:p>
    <w:p w:rsidR="005D4919" w:rsidRDefault="005D4919" w:rsidP="005D4919">
      <w:pPr>
        <w:rPr>
          <w:rStyle w:val="Emphasis"/>
          <w:rFonts w:ascii="Tahoma" w:hAnsi="Tahoma" w:cs="Tahoma"/>
          <w:b/>
          <w:i w:val="0"/>
          <w:sz w:val="20"/>
          <w:szCs w:val="20"/>
          <w:u w:val="single"/>
        </w:rPr>
      </w:pPr>
    </w:p>
    <w:p w:rsidR="00861848" w:rsidRDefault="00861848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DB2172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861848" w:rsidRDefault="00861848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861848" w:rsidRDefault="00861848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</w:p>
    <w:p w:rsidR="005D4919" w:rsidRDefault="00DB2172" w:rsidP="005D4919">
      <w:pPr>
        <w:pStyle w:val="BodyText"/>
        <w:jc w:val="left"/>
        <w:rPr>
          <w:rStyle w:val="Hyperlink"/>
          <w:rFonts w:ascii="Tahoma" w:hAnsi="Tahoma" w:cs="Tahoma"/>
          <w:b/>
          <w:color w:val="000000" w:themeColor="text1"/>
          <w:sz w:val="20"/>
        </w:rPr>
      </w:pPr>
      <w:r>
        <w:rPr>
          <w:rFonts w:ascii="Tahoma" w:hAnsi="Tahoma" w:cs="Tahoma"/>
          <w:b/>
          <w:noProof/>
          <w:color w:val="000000" w:themeColor="text1"/>
          <w:sz w:val="2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658225" cy="31813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8225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417942">
                              <w:rPr>
                                <w:rStyle w:val="Emphasis"/>
                                <w:rFonts w:ascii="Tahoma" w:hAnsi="Tahoma" w:cs="Tahoma"/>
                                <w:b/>
                                <w:i w:val="0"/>
                                <w:sz w:val="20"/>
                                <w:u w:val="single"/>
                              </w:rPr>
                              <w:t>I’w gwblhau gan</w:t>
                            </w:r>
                            <w:r w:rsidRPr="00417942"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  <w:t xml:space="preserve"> Arweinydd y Rhaglen</w:t>
                            </w: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417942">
                              <w:rPr>
                                <w:rStyle w:val="Hyperlink"/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</w:rPr>
                              <w:t xml:space="preserve">Prif feini prawf cymeradwyo ar gyfer RPL </w:t>
                            </w: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="Tahoma" w:hAnsi="Tahoma" w:cs="Tahoma"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Cyfatebiaeth: 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mae yna gyfatebiaeth briodol o ran cynnwys y cwricwlwm, lefel a maint yr astudio, rhwng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y dystiolaeth a chyflwynwyd a’r eithriad y ceisir amdano</w:t>
                            </w: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Cyfoes: 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mae'r dysgu a ddangosir yn dal i fod yn gyfoes o ran yr eithriad y ceisir amdano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bydd hyn yn arbennig o bwysig mewn disgyblaethau sy'n symud yn gyflym, er enghraifft, lle mae’n bosibl y bydd angen ystyried darparu tystiolaeth ychwanegol o ddysgu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  <w:t xml:space="preserve"> i ategu 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tystysgrifau sydd fwy na phum mlwydd oed</w:t>
                            </w: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Dilysrwydd: 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  <w:szCs w:val="20"/>
                              </w:rPr>
                              <w:t>y mae’r dystiolaeth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  <w:szCs w:val="20"/>
                              </w:rPr>
                              <w:t>o astudiaeth/profiad blaenorol yn ddiamwys yn un y myfyriwr</w:t>
                            </w: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Digonolrwydd y dystiolaeth: </w:t>
                            </w:r>
                            <w:r w:rsidRPr="0041794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mae'r dystiolaeth a gyflwynir yn ddigonol i ddangos y gofynion sy'n gysylltiedig â phob un o'r meini prawf uchod</w:t>
                            </w:r>
                            <w:r w:rsidRPr="00417942"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rPr>
                                <w:rFonts w:ascii="Tahoma" w:eastAsiaTheme="minorHAnsi" w:hAnsi="Tahoma" w:cs="Tahoma"/>
                                <w:b/>
                                <w:bCs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</w:pPr>
                            <w:r w:rsidRPr="00417942">
                              <w:rPr>
                                <w:rFonts w:ascii="Tahoma" w:hAnsi="Tahoma" w:cs="Tahoma"/>
                                <w:sz w:val="20"/>
                              </w:rPr>
                              <w:t>Yn dilyn adolygiad, cadarnhaf fod y cais RPL hwn yn bodloni’r meini prawf uchod ac felly cefnogir y cais hwn.</w:t>
                            </w: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</w:pPr>
                          </w:p>
                          <w:p w:rsidR="00417942" w:rsidRPr="00417942" w:rsidRDefault="00417942" w:rsidP="00417942">
                            <w:pPr>
                              <w:pStyle w:val="BodyText"/>
                              <w:jc w:val="left"/>
                              <w:rPr>
                                <w:rFonts w:ascii="Tahoma" w:hAnsi="Tahoma" w:cs="Tahoma"/>
                              </w:rPr>
                            </w:pPr>
                            <w:r w:rsidRPr="00417942">
                              <w:rPr>
                                <w:rFonts w:ascii="Tahoma" w:eastAsiaTheme="minorHAnsi" w:hAnsi="Tahoma" w:cs="Tahoma"/>
                                <w:bCs/>
                                <w:sz w:val="20"/>
                              </w:rPr>
                              <w:t>Llofnod Arweinydd y Rhaglen……………………………………………………………………. Dyddiad………………………………...</w:t>
                            </w:r>
                          </w:p>
                          <w:p w:rsidR="001D79FB" w:rsidRDefault="001D79FB" w:rsidP="00DB2172">
                            <w:pPr>
                              <w:pStyle w:val="BodyText"/>
                              <w:jc w:val="left"/>
                            </w:pPr>
                          </w:p>
                          <w:p w:rsidR="00DB2172" w:rsidRDefault="00DB21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0;margin-top:9pt;width:681.75pt;height:25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" fillcolor="white [3201]" strokeweight=".5pt">
                <v:textbox>
                  <w:txbxContent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</w:pPr>
                      <w:r w:rsidRPr="00417942">
                        <w:rPr>
                          <w:rStyle w:val="Emphasis"/>
                          <w:rFonts w:ascii="Tahoma" w:hAnsi="Tahoma" w:cs="Tahoma"/>
                          <w:b/>
                          <w:i w:val="0"/>
                          <w:sz w:val="20"/>
                          <w:u w:val="single"/>
                        </w:rPr>
                        <w:t>I’w gwblhau gan</w:t>
                      </w:r>
                      <w:r w:rsidRPr="00417942"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  <w:t xml:space="preserve"> Arweinydd y Rhaglen</w:t>
                      </w: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</w:pPr>
                      <w:r w:rsidRPr="00417942">
                        <w:rPr>
                          <w:rStyle w:val="Hyperlink"/>
                          <w:rFonts w:ascii="Tahoma" w:hAnsi="Tahoma" w:cs="Tahoma"/>
                          <w:b/>
                          <w:color w:val="000000" w:themeColor="text1"/>
                          <w:sz w:val="20"/>
                        </w:rPr>
                        <w:t xml:space="preserve">Prif feini prawf cymeradwyo ar gyfer RPL </w:t>
                      </w: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Style w:val="Hyperlink"/>
                          <w:rFonts w:ascii="Tahoma" w:hAnsi="Tahoma" w:cs="Tahoma"/>
                          <w:color w:val="000000" w:themeColor="text1"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 xml:space="preserve">Cyfatebiaeth: 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mae yna gyfatebiaeth briodol o ran cynnwys y cwricwlwm, lefel a maint yr astudio, rhwng</w:t>
                      </w:r>
                      <w:r w:rsidRPr="00417942"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y dystiolaeth a chyflwynwyd a’r eithriad y ceisir amdano</w:t>
                      </w: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 xml:space="preserve">Cyfoes: 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mae'r dysgu a ddangosir yn dal i fod yn gyfoes o ran yr eithriad y ceisir amdano</w:t>
                      </w:r>
                      <w:r w:rsidRPr="00417942"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  <w:t xml:space="preserve"> (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bydd hyn yn arbennig o bwysig mewn disgyblaethau sy'n symud yn gyflym, er enghraifft, lle mae’n bosibl y bydd angen ystyried darparu tystiolaeth ychwanegol o ddysgu</w:t>
                      </w:r>
                      <w:r w:rsidRPr="00417942"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  <w:t xml:space="preserve"> i ategu 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tystysgrifau sydd fwy na phum mlwydd oed</w:t>
                      </w: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 xml:space="preserve">Dilysrwydd: </w:t>
                      </w:r>
                      <w:r w:rsidRPr="00417942">
                        <w:rPr>
                          <w:rFonts w:ascii="Tahoma" w:eastAsiaTheme="minorHAnsi" w:hAnsi="Tahoma" w:cs="Tahoma"/>
                          <w:bCs/>
                          <w:sz w:val="20"/>
                          <w:szCs w:val="20"/>
                        </w:rPr>
                        <w:t>y mae’r dystiolaeth</w:t>
                      </w: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417942">
                        <w:rPr>
                          <w:rFonts w:ascii="Tahoma" w:eastAsiaTheme="minorHAnsi" w:hAnsi="Tahoma" w:cs="Tahoma"/>
                          <w:bCs/>
                          <w:sz w:val="20"/>
                          <w:szCs w:val="20"/>
                        </w:rPr>
                        <w:t>o astudiaeth/profiad blaenorol yn ddiamwys yn un y myfyriwr</w:t>
                      </w: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sz w:val="20"/>
                          <w:szCs w:val="20"/>
                        </w:rPr>
                      </w:pPr>
                    </w:p>
                    <w:p w:rsidR="00417942" w:rsidRPr="00417942" w:rsidRDefault="00417942" w:rsidP="00417942">
                      <w:pPr>
                        <w:autoSpaceDE w:val="0"/>
                        <w:autoSpaceDN w:val="0"/>
                        <w:adjustRightInd w:val="0"/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</w:pP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 xml:space="preserve">Digonolrwydd y dystiolaeth: </w:t>
                      </w:r>
                      <w:r w:rsidRPr="00417942">
                        <w:rPr>
                          <w:rFonts w:ascii="Tahoma" w:hAnsi="Tahoma" w:cs="Tahoma"/>
                          <w:sz w:val="20"/>
                          <w:szCs w:val="20"/>
                        </w:rPr>
                        <w:t>mae'r dystiolaeth a gyflwynir yn ddigonol i ddangos y gofynion sy'n gysylltiedig â phob un o'r meini prawf uchod</w:t>
                      </w:r>
                      <w:r w:rsidRPr="00417942"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:rsidR="00417942" w:rsidRPr="00417942" w:rsidRDefault="00417942" w:rsidP="00417942">
                      <w:pPr>
                        <w:pStyle w:val="BodyText"/>
                        <w:rPr>
                          <w:rFonts w:ascii="Tahoma" w:eastAsiaTheme="minorHAnsi" w:hAnsi="Tahoma" w:cs="Tahoma"/>
                          <w:b/>
                          <w:bCs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</w:pPr>
                      <w:r w:rsidRPr="00417942">
                        <w:rPr>
                          <w:rFonts w:ascii="Tahoma" w:hAnsi="Tahoma" w:cs="Tahoma"/>
                          <w:sz w:val="20"/>
                        </w:rPr>
                        <w:t>Yn dilyn adolygiad, cadarnhaf fod y cais RPL hwn yn bodloni’r meini prawf uchod ac felly cefnogir y cais hwn.</w:t>
                      </w: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</w:pPr>
                    </w:p>
                    <w:p w:rsidR="00417942" w:rsidRPr="00417942" w:rsidRDefault="00417942" w:rsidP="00417942">
                      <w:pPr>
                        <w:pStyle w:val="BodyText"/>
                        <w:jc w:val="left"/>
                        <w:rPr>
                          <w:rFonts w:ascii="Tahoma" w:hAnsi="Tahoma" w:cs="Tahoma"/>
                        </w:rPr>
                      </w:pPr>
                      <w:r w:rsidRPr="00417942">
                        <w:rPr>
                          <w:rFonts w:ascii="Tahoma" w:eastAsiaTheme="minorHAnsi" w:hAnsi="Tahoma" w:cs="Tahoma"/>
                          <w:bCs/>
                          <w:sz w:val="20"/>
                        </w:rPr>
                        <w:t>Llofnod Arweinydd y Rhaglen……………………………………………………………………. Dyddiad………………………………...</w:t>
                      </w:r>
                    </w:p>
                    <w:p w:rsidR="001D79FB" w:rsidRDefault="001D79FB" w:rsidP="00DB2172">
                      <w:pPr>
                        <w:pStyle w:val="BodyText"/>
                        <w:jc w:val="left"/>
                      </w:pPr>
                    </w:p>
                    <w:p w:rsidR="00DB2172" w:rsidRDefault="00DB2172"/>
                  </w:txbxContent>
                </v:textbox>
              </v:shape>
            </w:pict>
          </mc:Fallback>
        </mc:AlternateContent>
      </w:r>
    </w:p>
    <w:sectPr w:rsidR="005D4919" w:rsidSect="005E76E8">
      <w:headerReference w:type="default" r:id="rId9"/>
      <w:footerReference w:type="default" r:id="rId10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119" w:rsidRDefault="00795119">
      <w:r>
        <w:separator/>
      </w:r>
    </w:p>
  </w:endnote>
  <w:endnote w:type="continuationSeparator" w:id="0">
    <w:p w:rsidR="00795119" w:rsidRDefault="00795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71D" w:rsidRDefault="004B271D">
    <w:pPr>
      <w:pStyle w:val="Footer"/>
    </w:pPr>
    <w:r>
      <w:t xml:space="preserve">Mae’r ffurflen hon ar gael yn y </w:t>
    </w:r>
    <w:r w:rsidR="00496E35">
      <w:t>Saesneg</w:t>
    </w:r>
    <w:r>
      <w:t xml:space="preserve">/This form is available in </w:t>
    </w:r>
    <w:r w:rsidR="00496E35">
      <w:t>English</w:t>
    </w:r>
  </w:p>
  <w:p w:rsidR="004B271D" w:rsidRDefault="004B27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119" w:rsidRDefault="00795119">
      <w:r>
        <w:separator/>
      </w:r>
    </w:p>
  </w:footnote>
  <w:footnote w:type="continuationSeparator" w:id="0">
    <w:p w:rsidR="00795119" w:rsidRDefault="007951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1595" w:rsidRPr="002556BB" w:rsidRDefault="00756749">
    <w:pPr>
      <w:pStyle w:val="Header"/>
      <w:rPr>
        <w:sz w:val="22"/>
        <w:szCs w:val="22"/>
      </w:rPr>
    </w:pPr>
    <w:r w:rsidRPr="00B21D61">
      <w:rPr>
        <w:noProof/>
        <w:sz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6EE6928C" wp14:editId="1E91025E">
          <wp:simplePos x="0" y="0"/>
          <wp:positionH relativeFrom="margin">
            <wp:posOffset>0</wp:posOffset>
          </wp:positionH>
          <wp:positionV relativeFrom="paragraph">
            <wp:posOffset>123825</wp:posOffset>
          </wp:positionV>
          <wp:extent cx="1278890" cy="700405"/>
          <wp:effectExtent l="0" t="0" r="0" b="444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 logo - englis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889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56BB">
      <w:tab/>
    </w:r>
    <w:r w:rsidR="002556BB">
      <w:tab/>
    </w:r>
    <w:r w:rsidR="002556BB">
      <w:tab/>
    </w:r>
    <w:r w:rsidR="006135FC">
      <w:rPr>
        <w:sz w:val="22"/>
        <w:szCs w:val="22"/>
      </w:rPr>
      <w:t>Fersiwn</w:t>
    </w:r>
    <w:r w:rsidR="002556BB" w:rsidRPr="002556BB">
      <w:rPr>
        <w:sz w:val="22"/>
        <w:szCs w:val="22"/>
      </w:rPr>
      <w:t xml:space="preserve"> 3 – </w:t>
    </w:r>
    <w:r w:rsidR="006135FC">
      <w:rPr>
        <w:sz w:val="22"/>
        <w:szCs w:val="22"/>
      </w:rPr>
      <w:t>Diweddarwyd Chwefror</w:t>
    </w:r>
    <w:r w:rsidR="002556BB" w:rsidRPr="002556BB">
      <w:rPr>
        <w:sz w:val="22"/>
        <w:szCs w:val="22"/>
      </w:rPr>
      <w:t xml:space="preserve">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1577A"/>
    <w:multiLevelType w:val="hybridMultilevel"/>
    <w:tmpl w:val="D570CC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B0ABC"/>
    <w:multiLevelType w:val="hybridMultilevel"/>
    <w:tmpl w:val="87402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F5D41"/>
    <w:multiLevelType w:val="hybridMultilevel"/>
    <w:tmpl w:val="87402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26424E"/>
    <w:multiLevelType w:val="hybridMultilevel"/>
    <w:tmpl w:val="1F681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C6854"/>
    <w:multiLevelType w:val="hybridMultilevel"/>
    <w:tmpl w:val="B902324A"/>
    <w:lvl w:ilvl="0" w:tplc="AE22EF8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A43B2D"/>
    <w:multiLevelType w:val="hybridMultilevel"/>
    <w:tmpl w:val="DD2C849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871C3F"/>
    <w:multiLevelType w:val="hybridMultilevel"/>
    <w:tmpl w:val="C668090C"/>
    <w:lvl w:ilvl="0" w:tplc="5768A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A630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0D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4A42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26A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8A1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6B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386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BA8E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791577EC"/>
    <w:multiLevelType w:val="hybridMultilevel"/>
    <w:tmpl w:val="87402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79"/>
    <w:rsid w:val="000223DC"/>
    <w:rsid w:val="00045714"/>
    <w:rsid w:val="00055796"/>
    <w:rsid w:val="0006796B"/>
    <w:rsid w:val="0007128C"/>
    <w:rsid w:val="000A759B"/>
    <w:rsid w:val="000B7FF3"/>
    <w:rsid w:val="000D505A"/>
    <w:rsid w:val="000E34FB"/>
    <w:rsid w:val="001409AF"/>
    <w:rsid w:val="00144602"/>
    <w:rsid w:val="00147B79"/>
    <w:rsid w:val="00196BC2"/>
    <w:rsid w:val="001C0620"/>
    <w:rsid w:val="001D79FB"/>
    <w:rsid w:val="002556BB"/>
    <w:rsid w:val="00276416"/>
    <w:rsid w:val="00292985"/>
    <w:rsid w:val="002B16C0"/>
    <w:rsid w:val="00336793"/>
    <w:rsid w:val="003E1FAE"/>
    <w:rsid w:val="003E23CF"/>
    <w:rsid w:val="00417942"/>
    <w:rsid w:val="004207AB"/>
    <w:rsid w:val="00475539"/>
    <w:rsid w:val="00496E35"/>
    <w:rsid w:val="004A76E8"/>
    <w:rsid w:val="004B0AAB"/>
    <w:rsid w:val="004B271D"/>
    <w:rsid w:val="004E7C63"/>
    <w:rsid w:val="004F7CF8"/>
    <w:rsid w:val="005D4919"/>
    <w:rsid w:val="006135FC"/>
    <w:rsid w:val="00646EF5"/>
    <w:rsid w:val="0065790F"/>
    <w:rsid w:val="006749EE"/>
    <w:rsid w:val="006B1BF4"/>
    <w:rsid w:val="006C4E66"/>
    <w:rsid w:val="006D7E2F"/>
    <w:rsid w:val="0070132D"/>
    <w:rsid w:val="00756749"/>
    <w:rsid w:val="007712B3"/>
    <w:rsid w:val="00772470"/>
    <w:rsid w:val="007863BE"/>
    <w:rsid w:val="00793E6D"/>
    <w:rsid w:val="00795119"/>
    <w:rsid w:val="007B7D29"/>
    <w:rsid w:val="007D2903"/>
    <w:rsid w:val="007F4CD7"/>
    <w:rsid w:val="007F721D"/>
    <w:rsid w:val="0080011F"/>
    <w:rsid w:val="00832D6D"/>
    <w:rsid w:val="008339E5"/>
    <w:rsid w:val="00861848"/>
    <w:rsid w:val="00866DF1"/>
    <w:rsid w:val="008B7DA7"/>
    <w:rsid w:val="008C36CE"/>
    <w:rsid w:val="008F2891"/>
    <w:rsid w:val="008F4FFB"/>
    <w:rsid w:val="0096635F"/>
    <w:rsid w:val="00992EBB"/>
    <w:rsid w:val="009B4F6B"/>
    <w:rsid w:val="009F01A6"/>
    <w:rsid w:val="00A02802"/>
    <w:rsid w:val="00A4626F"/>
    <w:rsid w:val="00A613B7"/>
    <w:rsid w:val="00A814D0"/>
    <w:rsid w:val="00A9363E"/>
    <w:rsid w:val="00AC4512"/>
    <w:rsid w:val="00AD69D5"/>
    <w:rsid w:val="00B51811"/>
    <w:rsid w:val="00B70E30"/>
    <w:rsid w:val="00B80725"/>
    <w:rsid w:val="00B81D23"/>
    <w:rsid w:val="00C2443D"/>
    <w:rsid w:val="00D65CC2"/>
    <w:rsid w:val="00DA354B"/>
    <w:rsid w:val="00DA6545"/>
    <w:rsid w:val="00DB2172"/>
    <w:rsid w:val="00DC4884"/>
    <w:rsid w:val="00DE3CED"/>
    <w:rsid w:val="00DF7152"/>
    <w:rsid w:val="00E16CCE"/>
    <w:rsid w:val="00E93CC2"/>
    <w:rsid w:val="00EA1E1F"/>
    <w:rsid w:val="00EA712A"/>
    <w:rsid w:val="00EB5994"/>
    <w:rsid w:val="00F9143B"/>
    <w:rsid w:val="00FB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46C85-5E05-4DDA-B18E-3D8960A3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B79"/>
    <w:pPr>
      <w:spacing w:after="0" w:line="240" w:lineRule="auto"/>
    </w:pPr>
    <w:rPr>
      <w:rFonts w:eastAsia="Times New Roman" w:cs="Times New Roman"/>
      <w:sz w:val="1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47B79"/>
    <w:pPr>
      <w:outlineLvl w:val="0"/>
    </w:pPr>
    <w:rPr>
      <w:rFonts w:asciiTheme="majorHAnsi" w:hAnsiTheme="majorHAnsi"/>
      <w:b/>
      <w:cap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7B79"/>
    <w:rPr>
      <w:rFonts w:asciiTheme="majorHAnsi" w:eastAsia="Times New Roman" w:hAnsiTheme="majorHAnsi" w:cs="Times New Roman"/>
      <w:b/>
      <w:caps/>
      <w:sz w:val="18"/>
      <w:szCs w:val="24"/>
      <w:lang w:val="en-US"/>
    </w:rPr>
  </w:style>
  <w:style w:type="paragraph" w:styleId="Title">
    <w:name w:val="Title"/>
    <w:basedOn w:val="Normal"/>
    <w:next w:val="Normal"/>
    <w:link w:val="TitleChar"/>
    <w:qFormat/>
    <w:rsid w:val="00147B79"/>
    <w:pPr>
      <w:spacing w:after="320"/>
    </w:pPr>
    <w:rPr>
      <w:sz w:val="22"/>
    </w:rPr>
  </w:style>
  <w:style w:type="character" w:customStyle="1" w:styleId="TitleChar">
    <w:name w:val="Title Char"/>
    <w:basedOn w:val="DefaultParagraphFont"/>
    <w:link w:val="Title"/>
    <w:rsid w:val="00147B79"/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147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ogo">
    <w:name w:val="Logo"/>
    <w:basedOn w:val="Normal"/>
    <w:qFormat/>
    <w:rsid w:val="00147B79"/>
    <w:pPr>
      <w:jc w:val="right"/>
    </w:pPr>
    <w:rPr>
      <w:bCs/>
      <w:szCs w:val="20"/>
    </w:rPr>
  </w:style>
  <w:style w:type="paragraph" w:styleId="Header">
    <w:name w:val="header"/>
    <w:basedOn w:val="Normal"/>
    <w:link w:val="HeaderChar"/>
    <w:unhideWhenUsed/>
    <w:rsid w:val="00147B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47B79"/>
    <w:rPr>
      <w:rFonts w:eastAsia="Times New Roman" w:cs="Times New Roman"/>
      <w:sz w:val="16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47B79"/>
    <w:rPr>
      <w:color w:val="0563C1" w:themeColor="hyperlink"/>
      <w:u w:val="single"/>
    </w:rPr>
  </w:style>
  <w:style w:type="character" w:styleId="Emphasis">
    <w:name w:val="Emphasis"/>
    <w:uiPriority w:val="20"/>
    <w:qFormat/>
    <w:rsid w:val="00147B79"/>
    <w:rPr>
      <w:i/>
      <w:iCs/>
    </w:rPr>
  </w:style>
  <w:style w:type="paragraph" w:styleId="BodyText">
    <w:name w:val="Body Text"/>
    <w:basedOn w:val="Normal"/>
    <w:link w:val="BodyTextChar"/>
    <w:rsid w:val="00147B79"/>
    <w:pPr>
      <w:jc w:val="both"/>
    </w:pPr>
    <w:rPr>
      <w:rFonts w:ascii="Arial" w:hAnsi="Arial"/>
      <w:sz w:val="22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147B79"/>
    <w:rPr>
      <w:rFonts w:ascii="Arial" w:eastAsia="Times New Roman" w:hAnsi="Arial" w:cs="Times New Roman"/>
      <w:szCs w:val="20"/>
    </w:rPr>
  </w:style>
  <w:style w:type="paragraph" w:styleId="ListParagraph">
    <w:name w:val="List Paragraph"/>
    <w:basedOn w:val="Normal"/>
    <w:uiPriority w:val="34"/>
    <w:qFormat/>
    <w:rsid w:val="006D7E2F"/>
    <w:pPr>
      <w:ind w:left="720"/>
      <w:contextualSpacing/>
    </w:pPr>
    <w:rPr>
      <w:rFonts w:ascii="Times New Roman" w:hAnsi="Times New Roman"/>
      <w:sz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0679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4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4D0"/>
    <w:rPr>
      <w:rFonts w:ascii="Segoe UI" w:eastAsia="Times New Roman" w:hAnsi="Segoe UI" w:cs="Segoe UI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D79F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A1E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E1F"/>
    <w:rPr>
      <w:rFonts w:eastAsia="Times New Roman" w:cs="Times New Roman"/>
      <w:sz w:val="1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lity@glyndwr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quality@glyndwr.ac.uk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2D669-F6DD-499B-921B-2339C5D0D33F}"/>
      </w:docPartPr>
      <w:docPartBody>
        <w:p w:rsidR="00834EDC" w:rsidRDefault="00135E17">
          <w:r w:rsidRPr="000422F2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0A8C7-243A-4BA5-B034-3B028E23B441}"/>
      </w:docPartPr>
      <w:docPartBody>
        <w:p w:rsidR="00DD6580" w:rsidRDefault="00D35EFF">
          <w:r w:rsidRPr="00694B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17"/>
    <w:rsid w:val="00135E17"/>
    <w:rsid w:val="00716AB9"/>
    <w:rsid w:val="00834EDC"/>
    <w:rsid w:val="00D35EFF"/>
    <w:rsid w:val="00DD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5EFF"/>
    <w:rPr>
      <w:color w:val="808080"/>
    </w:rPr>
  </w:style>
  <w:style w:type="paragraph" w:customStyle="1" w:styleId="B1E67AD449EE4C2DB9DD1C6A8054FE50">
    <w:name w:val="B1E67AD449EE4C2DB9DD1C6A8054FE50"/>
    <w:rsid w:val="00716A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3049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</Company>
  <LinksUpToDate>false</LinksUpToDate>
  <CharactersWithSpaces>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Jones</dc:creator>
  <cp:keywords/>
  <dc:description/>
  <cp:lastModifiedBy>Julie Brake</cp:lastModifiedBy>
  <cp:revision>2</cp:revision>
  <cp:lastPrinted>2018-01-16T16:14:00Z</cp:lastPrinted>
  <dcterms:created xsi:type="dcterms:W3CDTF">2018-09-05T16:38:00Z</dcterms:created>
  <dcterms:modified xsi:type="dcterms:W3CDTF">2018-09-05T16:38:00Z</dcterms:modified>
</cp:coreProperties>
</file>