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B971" w14:textId="12BA1736" w:rsidR="008B5A3D" w:rsidRDefault="008B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tập: 6 – 12</w:t>
      </w:r>
    </w:p>
    <w:p w14:paraId="3ECEB3F6" w14:textId="743C0503" w:rsidR="008B5A3D" w:rsidRDefault="008B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 học hôm nay:</w:t>
      </w:r>
    </w:p>
    <w:p w14:paraId="469D22DD" w14:textId="699EEAAE" w:rsidR="008B5A3D" w:rsidRPr="0021366A" w:rsidRDefault="008B5A3D" w:rsidP="0021366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21366A">
        <w:rPr>
          <w:rFonts w:ascii="Times New Roman" w:hAnsi="Times New Roman" w:cs="Times New Roman"/>
        </w:rPr>
        <w:t xml:space="preserve">Toán tử </w:t>
      </w:r>
      <w:r w:rsidR="0021366A" w:rsidRPr="0021366A">
        <w:rPr>
          <w:rFonts w:ascii="Times New Roman" w:hAnsi="Times New Roman" w:cs="Times New Roman"/>
        </w:rPr>
        <w:t>điều kiện (</w:t>
      </w:r>
      <w:r w:rsidRPr="0021366A">
        <w:rPr>
          <w:rFonts w:ascii="Times New Roman" w:hAnsi="Times New Roman" w:cs="Times New Roman"/>
        </w:rPr>
        <w:t>3 ngôi</w:t>
      </w:r>
      <w:r w:rsidR="0021366A" w:rsidRPr="0021366A">
        <w:rPr>
          <w:rFonts w:ascii="Times New Roman" w:hAnsi="Times New Roman" w:cs="Times New Roman"/>
        </w:rPr>
        <w:t>)</w:t>
      </w:r>
      <w:r w:rsidRPr="0021366A">
        <w:rPr>
          <w:rFonts w:ascii="Times New Roman" w:hAnsi="Times New Roman" w:cs="Times New Roman"/>
        </w:rPr>
        <w:tab/>
      </w:r>
    </w:p>
    <w:p w14:paraId="332DD5B9" w14:textId="3F5584D3" w:rsidR="008B5A3D" w:rsidRPr="0021366A" w:rsidRDefault="0021366A" w:rsidP="0021366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trúc rẽ nh</w:t>
      </w:r>
      <w:r w:rsidR="00632476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nh: i</w:t>
      </w:r>
      <w:r w:rsidR="008B5A3D" w:rsidRPr="0021366A">
        <w:rPr>
          <w:rFonts w:ascii="Times New Roman" w:hAnsi="Times New Roman" w:cs="Times New Roman"/>
        </w:rPr>
        <w:t>f else &amp; switch case</w:t>
      </w:r>
    </w:p>
    <w:p w14:paraId="3BE9427A" w14:textId="479EBA27" w:rsidR="0021366A" w:rsidRPr="0021366A" w:rsidRDefault="0021366A" w:rsidP="0021366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</w:p>
    <w:p w14:paraId="3770F38D" w14:textId="033C4C7B" w:rsidR="008B5A3D" w:rsidRDefault="008B5A3D" w:rsidP="0021366A">
      <w:pPr>
        <w:rPr>
          <w:rFonts w:ascii="Times New Roman" w:hAnsi="Times New Roman" w:cs="Times New Roman"/>
        </w:rPr>
      </w:pPr>
    </w:p>
    <w:p w14:paraId="3B4EBF82" w14:textId="77777777" w:rsidR="008B5A3D" w:rsidRPr="008B5A3D" w:rsidRDefault="008B5A3D">
      <w:pPr>
        <w:rPr>
          <w:rFonts w:ascii="Times New Roman" w:hAnsi="Times New Roman" w:cs="Times New Roman"/>
          <w:sz w:val="28"/>
          <w:szCs w:val="28"/>
        </w:rPr>
      </w:pPr>
    </w:p>
    <w:sectPr w:rsidR="008B5A3D" w:rsidRPr="008B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93E"/>
    <w:multiLevelType w:val="hybridMultilevel"/>
    <w:tmpl w:val="EC9A4F96"/>
    <w:lvl w:ilvl="0" w:tplc="1A580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C"/>
    <w:rsid w:val="001E29CC"/>
    <w:rsid w:val="0021366A"/>
    <w:rsid w:val="00623427"/>
    <w:rsid w:val="00632476"/>
    <w:rsid w:val="008B5A3D"/>
    <w:rsid w:val="009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EFC9"/>
  <w15:chartTrackingRefBased/>
  <w15:docId w15:val="{8C655F4B-9584-4E0F-8426-508AF987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2021-09-11T05:30:00Z</dcterms:created>
  <dcterms:modified xsi:type="dcterms:W3CDTF">2021-09-11T08:18:00Z</dcterms:modified>
</cp:coreProperties>
</file>