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B1CC" w14:textId="4DC5045B" w:rsidR="00231FCF" w:rsidRDefault="00231FCF" w:rsidP="00231FCF">
      <w:r>
        <w:t>19/9/2021:</w:t>
      </w:r>
    </w:p>
    <w:p w14:paraId="10C0460D" w14:textId="7D51CF55" w:rsidR="00970A76" w:rsidRDefault="00231FCF" w:rsidP="00231FCF">
      <w:pPr>
        <w:pStyle w:val="ListParagraph"/>
        <w:numPr>
          <w:ilvl w:val="0"/>
          <w:numId w:val="2"/>
        </w:numPr>
      </w:pPr>
      <w:r>
        <w:t>Phương thức khởi tạo (</w:t>
      </w:r>
      <w:r w:rsidR="00C4427E">
        <w:t>C</w:t>
      </w:r>
      <w:r>
        <w:t>o</w:t>
      </w:r>
      <w:r w:rsidR="00C4427E">
        <w:t>n</w:t>
      </w:r>
      <w:r>
        <w:t>structor)</w:t>
      </w:r>
      <w:r w:rsidR="00F17D4D">
        <w:t>: được sử dụng để khởi tạo giá trị cho các thuộc tính của đối tượng.</w:t>
      </w:r>
    </w:p>
    <w:p w14:paraId="4C76D82D" w14:textId="7C8CFEEA" w:rsidR="00F17D4D" w:rsidRDefault="00F17D4D" w:rsidP="00F17D4D">
      <w:pPr>
        <w:pStyle w:val="ListParagraph"/>
        <w:ind w:left="1440"/>
      </w:pPr>
      <w:r>
        <w:t>+ Có tên trùng tên lớp và ko có kiểu trả về.</w:t>
      </w:r>
    </w:p>
    <w:p w14:paraId="619E790F" w14:textId="6169A90C" w:rsidR="00F17D4D" w:rsidRDefault="00F17D4D" w:rsidP="00F17D4D">
      <w:pPr>
        <w:pStyle w:val="ListParagraph"/>
        <w:ind w:left="1440"/>
      </w:pPr>
      <w:r>
        <w:t>+ &lt;this.phương thức&gt; là đại diện cho phương thức của class đó (nếu tên phương thức của lớp và tên tham số giống nhau)</w:t>
      </w:r>
      <w:r w:rsidR="00C4427E">
        <w:t>.</w:t>
      </w:r>
    </w:p>
    <w:p w14:paraId="1660922E" w14:textId="3F36C9F9" w:rsidR="00C4427E" w:rsidRDefault="00C4427E" w:rsidP="00F17D4D">
      <w:pPr>
        <w:pStyle w:val="ListParagraph"/>
        <w:ind w:left="1440"/>
        <w:rPr>
          <w:color w:val="FF0000"/>
        </w:rPr>
      </w:pPr>
      <w:r>
        <w:t xml:space="preserve">+ Phương thức khởi tạo được gọi khi tạo đối tượng với từ khóa </w:t>
      </w:r>
      <w:r w:rsidRPr="00C4427E">
        <w:rPr>
          <w:color w:val="FF0000"/>
        </w:rPr>
        <w:t>“new”</w:t>
      </w:r>
      <w:r>
        <w:rPr>
          <w:color w:val="FF0000"/>
        </w:rPr>
        <w:t>.</w:t>
      </w:r>
    </w:p>
    <w:p w14:paraId="33EF3D62" w14:textId="5417DC81" w:rsidR="00C4427E" w:rsidRPr="00C4427E" w:rsidRDefault="00C4427E" w:rsidP="00F17D4D">
      <w:pPr>
        <w:pStyle w:val="ListParagraph"/>
        <w:ind w:left="1440"/>
      </w:pPr>
      <w:r>
        <w:t xml:space="preserve">+ Khi không khai báo phương thức khởi tạo thì C# sẽ cung cấp 1 phương thức khởi tạo </w:t>
      </w:r>
      <w:r w:rsidRPr="00C4427E">
        <w:rPr>
          <w:color w:val="FF0000"/>
        </w:rPr>
        <w:t xml:space="preserve">mặc định </w:t>
      </w:r>
      <w:r>
        <w:t>là phương thức khởi tạo ko có tham số</w:t>
      </w:r>
    </w:p>
    <w:p w14:paraId="0E7408E7" w14:textId="3AD19593" w:rsidR="00231FCF" w:rsidRDefault="00231FCF" w:rsidP="00231FCF">
      <w:pPr>
        <w:pStyle w:val="ListParagraph"/>
        <w:numPr>
          <w:ilvl w:val="0"/>
          <w:numId w:val="2"/>
        </w:numPr>
      </w:pPr>
      <w:r>
        <w:t>Phạm vi truy cập/truy xuất (Access Modifier)</w:t>
      </w:r>
    </w:p>
    <w:p w14:paraId="1563F7E7" w14:textId="5C1E3236" w:rsidR="00231FCF" w:rsidRDefault="00231FCF" w:rsidP="00F17D4D">
      <w:pPr>
        <w:pStyle w:val="ListParagraph"/>
        <w:ind w:left="1440"/>
      </w:pPr>
      <w:r>
        <w:t>+ private</w:t>
      </w:r>
      <w:r w:rsidR="00F17D4D">
        <w:tab/>
        <w:t>:</w:t>
      </w:r>
      <w:r w:rsidR="00F342DB">
        <w:t xml:space="preserve"> trong 1 class</w:t>
      </w:r>
    </w:p>
    <w:p w14:paraId="216208C1" w14:textId="62DDF29D" w:rsidR="00231FCF" w:rsidRDefault="00231FCF" w:rsidP="00F17D4D">
      <w:pPr>
        <w:pStyle w:val="ListParagraph"/>
        <w:ind w:left="1440"/>
      </w:pPr>
      <w:r>
        <w:t>+ protected</w:t>
      </w:r>
      <w:r w:rsidR="00F17D4D">
        <w:tab/>
        <w:t>:</w:t>
      </w:r>
      <w:r w:rsidR="00F342DB">
        <w:t xml:space="preserve"> trong 1 class và cả lớp con</w:t>
      </w:r>
    </w:p>
    <w:p w14:paraId="76CE4160" w14:textId="668B80EA" w:rsidR="00231FCF" w:rsidRDefault="00231FCF" w:rsidP="00F17D4D">
      <w:pPr>
        <w:pStyle w:val="ListParagraph"/>
        <w:ind w:left="1440"/>
      </w:pPr>
      <w:r>
        <w:t>+ internal</w:t>
      </w:r>
      <w:r w:rsidR="00F17D4D">
        <w:tab/>
        <w:t>:</w:t>
      </w:r>
      <w:r w:rsidR="00F342DB">
        <w:t xml:space="preserve"> trong 1 project</w:t>
      </w:r>
    </w:p>
    <w:p w14:paraId="156AA181" w14:textId="2192FA7A" w:rsidR="00231FCF" w:rsidRDefault="00231FCF" w:rsidP="00F17D4D">
      <w:pPr>
        <w:pStyle w:val="ListParagraph"/>
        <w:ind w:left="1440"/>
      </w:pPr>
      <w:r>
        <w:t>+ public</w:t>
      </w:r>
      <w:r w:rsidR="00F17D4D">
        <w:tab/>
      </w:r>
      <w:r w:rsidR="00F17D4D">
        <w:tab/>
        <w:t>:</w:t>
      </w:r>
      <w:r w:rsidR="00F342DB">
        <w:t xml:space="preserve"> ko giới hạn</w:t>
      </w:r>
    </w:p>
    <w:p w14:paraId="424565E2" w14:textId="0C3721C5" w:rsidR="00932808" w:rsidRDefault="00932808" w:rsidP="00932808">
      <w:pPr>
        <w:pStyle w:val="ListParagraph"/>
        <w:numPr>
          <w:ilvl w:val="0"/>
          <w:numId w:val="3"/>
        </w:numPr>
      </w:pPr>
      <w:r>
        <w:t>Khi không khai báo phạm vi truy cập thì phạm vi của class là internal và của các phương thức trong class là private</w:t>
      </w:r>
    </w:p>
    <w:p w14:paraId="39D00318" w14:textId="355B12E3" w:rsidR="00231FCF" w:rsidRDefault="00231FCF" w:rsidP="00231FCF">
      <w:pPr>
        <w:pStyle w:val="ListParagraph"/>
        <w:numPr>
          <w:ilvl w:val="0"/>
          <w:numId w:val="2"/>
        </w:numPr>
      </w:pPr>
      <w:r>
        <w:t>Phương thức nạp chồng (</w:t>
      </w:r>
      <w:r w:rsidR="00C4427E">
        <w:t>O</w:t>
      </w:r>
      <w:r>
        <w:t>verloading methods): những phương thức trùng tên nhưng khác nhau về tham số</w:t>
      </w:r>
    </w:p>
    <w:p w14:paraId="6FCA6D9A" w14:textId="30AE763C" w:rsidR="00F17D4D" w:rsidRDefault="00F17D4D" w:rsidP="00F17D4D">
      <w:pPr>
        <w:pStyle w:val="ListParagraph"/>
        <w:ind w:left="1440"/>
      </w:pPr>
      <w:r>
        <w:t>+ các phương thức có tên giống nhau</w:t>
      </w:r>
      <w:r w:rsidR="00C4427E">
        <w:t>.</w:t>
      </w:r>
    </w:p>
    <w:p w14:paraId="06C3E236" w14:textId="3ED8643C" w:rsidR="00F17D4D" w:rsidRDefault="00F17D4D" w:rsidP="00F17D4D">
      <w:pPr>
        <w:pStyle w:val="ListParagraph"/>
        <w:ind w:left="1440"/>
      </w:pPr>
      <w:r>
        <w:t>+ khác nhau về số lượng hoặc kiểu dữ liệu của tham số</w:t>
      </w:r>
      <w:r w:rsidR="00C4427E">
        <w:t>.</w:t>
      </w:r>
    </w:p>
    <w:p w14:paraId="0E8A3322" w14:textId="458CD2F4" w:rsidR="00F342DB" w:rsidRDefault="00F342DB" w:rsidP="00F17D4D">
      <w:pPr>
        <w:pStyle w:val="ListParagraph"/>
        <w:ind w:left="1440"/>
      </w:pPr>
      <w:r>
        <w:t>+ khi thực thi sẽ xác định vào đối số để xác định phương thức nào được thực hiện</w:t>
      </w:r>
    </w:p>
    <w:p w14:paraId="4685B1EF" w14:textId="0BBE955B" w:rsidR="00F342DB" w:rsidRDefault="00F342DB" w:rsidP="00F17D4D">
      <w:pPr>
        <w:pStyle w:val="ListParagraph"/>
        <w:ind w:left="1440"/>
      </w:pPr>
      <w:r>
        <w:t>+ phương thức nạp chồng cũng có thể áp dụng cho khởi tạo</w:t>
      </w:r>
    </w:p>
    <w:p w14:paraId="2CA5662A" w14:textId="77777777" w:rsidR="00F342DB" w:rsidRDefault="00F342DB">
      <w:pPr>
        <w:pStyle w:val="ListParagraph"/>
        <w:ind w:left="1440"/>
      </w:pPr>
    </w:p>
    <w:sectPr w:rsidR="00F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1E8"/>
    <w:multiLevelType w:val="hybridMultilevel"/>
    <w:tmpl w:val="DC3EDB44"/>
    <w:lvl w:ilvl="0" w:tplc="7BB06D7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49112A"/>
    <w:multiLevelType w:val="hybridMultilevel"/>
    <w:tmpl w:val="B58AE126"/>
    <w:lvl w:ilvl="0" w:tplc="C5D40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479A3"/>
    <w:multiLevelType w:val="hybridMultilevel"/>
    <w:tmpl w:val="A2924DD6"/>
    <w:lvl w:ilvl="0" w:tplc="714E4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8"/>
    <w:rsid w:val="00231FCF"/>
    <w:rsid w:val="00334738"/>
    <w:rsid w:val="00932808"/>
    <w:rsid w:val="00970A76"/>
    <w:rsid w:val="00C4427E"/>
    <w:rsid w:val="00F17D4D"/>
    <w:rsid w:val="00F342DB"/>
    <w:rsid w:val="00F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D536"/>
  <w15:chartTrackingRefBased/>
  <w15:docId w15:val="{91D8324C-2D8A-4A86-9CAC-27602A2F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2021-10-09T05:40:00Z</dcterms:created>
  <dcterms:modified xsi:type="dcterms:W3CDTF">2021-10-09T06:34:00Z</dcterms:modified>
</cp:coreProperties>
</file>