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46195" w14:textId="6736AA29" w:rsidR="005D64C8" w:rsidRPr="00434DAE" w:rsidRDefault="00434DAE" w:rsidP="00434D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4DAE">
        <w:rPr>
          <w:rFonts w:ascii="Times New Roman" w:hAnsi="Times New Roman" w:cs="Times New Roman"/>
          <w:sz w:val="28"/>
          <w:szCs w:val="28"/>
        </w:rPr>
        <w:t>Tên class là danh từ và viết hoa kí tự đầu tiên của mỗi từ.</w:t>
      </w:r>
    </w:p>
    <w:p w14:paraId="72154CCA" w14:textId="47251CF4" w:rsidR="00434DAE" w:rsidRDefault="00434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VD: AaaaaBbbbb</w:t>
      </w:r>
    </w:p>
    <w:p w14:paraId="2CAE24F5" w14:textId="607FB4D9" w:rsidR="00434DAE" w:rsidRPr="00434DAE" w:rsidRDefault="00434DAE" w:rsidP="00434DA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ab/>
      </w:r>
      <w:r w:rsidRPr="00434DAE">
        <w:rPr>
          <w:rFonts w:ascii="Times New Roman" w:hAnsi="Times New Roman" w:cs="Times New Roman"/>
          <w:sz w:val="28"/>
          <w:szCs w:val="28"/>
        </w:rPr>
        <w:t xml:space="preserve">Thuộc tính: </w:t>
      </w:r>
      <w:r>
        <w:rPr>
          <w:rFonts w:ascii="Times New Roman" w:hAnsi="Times New Roman" w:cs="Times New Roman"/>
          <w:sz w:val="28"/>
          <w:szCs w:val="28"/>
        </w:rPr>
        <w:t>là</w:t>
      </w:r>
      <w:r w:rsidRPr="00434DAE">
        <w:rPr>
          <w:rFonts w:ascii="Times New Roman" w:hAnsi="Times New Roman" w:cs="Times New Roman"/>
          <w:sz w:val="28"/>
          <w:szCs w:val="28"/>
        </w:rPr>
        <w:t xml:space="preserve"> danh từ, viết thường kí tự đầu tiên của chữ đầu, viết hoa kí tự đầu tiên của các từ còn lại</w:t>
      </w:r>
    </w:p>
    <w:p w14:paraId="588504EB" w14:textId="3DFC0795" w:rsidR="00434DAE" w:rsidRPr="00434DAE" w:rsidRDefault="00434DAE" w:rsidP="00434DAE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Pr="00434DAE">
        <w:rPr>
          <w:rFonts w:ascii="Times New Roman" w:hAnsi="Times New Roman" w:cs="Times New Roman"/>
          <w:sz w:val="28"/>
          <w:szCs w:val="28"/>
        </w:rPr>
        <w:tab/>
        <w:t>Phương thức: là động từ viết hoa kí tự đầu tiên của mỗi từ.</w:t>
      </w:r>
    </w:p>
    <w:p w14:paraId="53199672" w14:textId="324FE7CF" w:rsidR="00001563" w:rsidRDefault="00434DAE" w:rsidP="00434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*) access_modifiers data_type name;</w:t>
      </w:r>
    </w:p>
    <w:p w14:paraId="26809DEA" w14:textId="66401939" w:rsidR="00001563" w:rsidRPr="00001563" w:rsidRDefault="00001563" w:rsidP="000015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Đối tượng là một thể hiện cụ thể của lớp hay được tạo bởi lớp</w:t>
      </w:r>
    </w:p>
    <w:sectPr w:rsidR="00001563" w:rsidRPr="0000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B61C6"/>
    <w:multiLevelType w:val="hybridMultilevel"/>
    <w:tmpl w:val="D64E123E"/>
    <w:lvl w:ilvl="0" w:tplc="498E45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42"/>
    <w:rsid w:val="00001563"/>
    <w:rsid w:val="00434DAE"/>
    <w:rsid w:val="004F259F"/>
    <w:rsid w:val="005D64C8"/>
    <w:rsid w:val="00603742"/>
    <w:rsid w:val="00866A7D"/>
    <w:rsid w:val="00AC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8EE9"/>
  <w15:chartTrackingRefBased/>
  <w15:docId w15:val="{AD848748-EA9F-4955-8C5A-3D9FFB9A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4</cp:revision>
  <dcterms:created xsi:type="dcterms:W3CDTF">2021-10-02T05:37:00Z</dcterms:created>
  <dcterms:modified xsi:type="dcterms:W3CDTF">2021-10-09T05:39:00Z</dcterms:modified>
</cp:coreProperties>
</file>