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7F397" w14:textId="77777777" w:rsidR="00EF604F" w:rsidRPr="00EF604F" w:rsidRDefault="00EF604F" w:rsidP="00EF604F">
      <w:pPr>
        <w:shd w:val="clear" w:color="auto" w:fill="FFFFFF"/>
        <w:spacing w:after="240" w:line="510" w:lineRule="atLeast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ru-RU"/>
          <w14:ligatures w14:val="none"/>
        </w:rPr>
        <w:t>Руководство пользователя Backup1C</w:t>
      </w:r>
    </w:p>
    <w:p w14:paraId="5368B15C" w14:textId="77777777" w:rsidR="00EF604F" w:rsidRPr="00EF604F" w:rsidRDefault="00EF604F" w:rsidP="00EF604F">
      <w:pPr>
        <w:shd w:val="clear" w:color="auto" w:fill="FFFFFF"/>
        <w:spacing w:before="480" w:after="240" w:line="510" w:lineRule="atLeast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ru-RU"/>
          <w14:ligatures w14:val="none"/>
        </w:rPr>
        <w:t>Автоматическое резервное копирование баз данных 1С</w:t>
      </w:r>
    </w:p>
    <w:p w14:paraId="7268F787" w14:textId="77777777" w:rsidR="00EF604F" w:rsidRPr="00EF604F" w:rsidRDefault="00EF604F" w:rsidP="00EF604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val="en-US" w:eastAsia="ru-RU"/>
          <w14:ligatures w14:val="none"/>
        </w:rPr>
      </w:pPr>
      <w:r w:rsidRPr="00EF604F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ru-RU"/>
          <w14:ligatures w14:val="none"/>
        </w:rPr>
        <w:t>📋</w:t>
      </w: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  <w:t xml:space="preserve"> Содержание</w:t>
      </w:r>
    </w:p>
    <w:p w14:paraId="3FECDF78" w14:textId="77777777" w:rsidR="00EF604F" w:rsidRPr="00EF604F" w:rsidRDefault="00EF604F" w:rsidP="00EF604F">
      <w:pPr>
        <w:numPr>
          <w:ilvl w:val="0"/>
          <w:numId w:val="1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Начало работы</w:t>
      </w:r>
    </w:p>
    <w:p w14:paraId="7D45C7F2" w14:textId="77777777" w:rsidR="00EF604F" w:rsidRPr="00EF604F" w:rsidRDefault="00EF604F" w:rsidP="00EF604F">
      <w:pPr>
        <w:numPr>
          <w:ilvl w:val="0"/>
          <w:numId w:val="1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Создание первой конфигурации</w:t>
      </w:r>
    </w:p>
    <w:p w14:paraId="79148872" w14:textId="77777777" w:rsidR="00EF604F" w:rsidRPr="00EF604F" w:rsidRDefault="00EF604F" w:rsidP="00EF604F">
      <w:pPr>
        <w:numPr>
          <w:ilvl w:val="0"/>
          <w:numId w:val="1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Настройка автозапуска</w:t>
      </w:r>
    </w:p>
    <w:p w14:paraId="23C36F3B" w14:textId="77777777" w:rsidR="00EF604F" w:rsidRPr="00EF604F" w:rsidRDefault="00EF604F" w:rsidP="00EF604F">
      <w:pPr>
        <w:numPr>
          <w:ilvl w:val="0"/>
          <w:numId w:val="1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Обновление существующих конфигураций</w:t>
      </w:r>
    </w:p>
    <w:p w14:paraId="1B8F00FA" w14:textId="77777777" w:rsidR="00EF604F" w:rsidRPr="00EF604F" w:rsidRDefault="00EF604F" w:rsidP="00EF604F">
      <w:pPr>
        <w:numPr>
          <w:ilvl w:val="0"/>
          <w:numId w:val="1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Важные ограничения и предупреждения</w:t>
      </w:r>
    </w:p>
    <w:p w14:paraId="582548CA" w14:textId="77777777" w:rsidR="00EF604F" w:rsidRPr="00EF604F" w:rsidRDefault="00EF604F" w:rsidP="00EF604F">
      <w:pPr>
        <w:numPr>
          <w:ilvl w:val="0"/>
          <w:numId w:val="1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Работа с несколькими конфигурациями</w:t>
      </w:r>
    </w:p>
    <w:p w14:paraId="296662A6" w14:textId="77777777" w:rsidR="00EF604F" w:rsidRPr="00EF604F" w:rsidRDefault="00EF604F" w:rsidP="00EF604F">
      <w:pPr>
        <w:numPr>
          <w:ilvl w:val="0"/>
          <w:numId w:val="1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Управление сохраненными конфигурациями</w:t>
      </w:r>
    </w:p>
    <w:p w14:paraId="57E3380B" w14:textId="77777777" w:rsidR="00EF604F" w:rsidRPr="00EF604F" w:rsidRDefault="00EF604F" w:rsidP="00EF604F">
      <w:pPr>
        <w:numPr>
          <w:ilvl w:val="0"/>
          <w:numId w:val="1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Решение проблем</w:t>
      </w:r>
    </w:p>
    <w:p w14:paraId="42E9F19C" w14:textId="77777777" w:rsidR="00EF604F" w:rsidRPr="00EF604F" w:rsidRDefault="00EF604F" w:rsidP="00EF604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  <w:t>1. НАЧАЛО РАБОТЫ</w:t>
      </w:r>
    </w:p>
    <w:p w14:paraId="23E6D1EE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Первый запуск программы:</w:t>
      </w:r>
    </w:p>
    <w:p w14:paraId="69104C49" w14:textId="77777777" w:rsidR="00EF604F" w:rsidRPr="00EF604F" w:rsidRDefault="00EF604F" w:rsidP="00EF604F">
      <w:pPr>
        <w:numPr>
          <w:ilvl w:val="0"/>
          <w:numId w:val="2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Запустите файл Backup1C.exe</w:t>
      </w:r>
    </w:p>
    <w:p w14:paraId="314B6888" w14:textId="77777777" w:rsidR="00EF604F" w:rsidRPr="00EF604F" w:rsidRDefault="00EF604F" w:rsidP="00EF604F">
      <w:pPr>
        <w:numPr>
          <w:ilvl w:val="0"/>
          <w:numId w:val="2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Программа автоматически создаст необходимые папки для логов и данных</w:t>
      </w:r>
    </w:p>
    <w:p w14:paraId="34F60558" w14:textId="77777777" w:rsidR="00EF604F" w:rsidRPr="00EF604F" w:rsidRDefault="00EF604F" w:rsidP="00EF604F">
      <w:pPr>
        <w:numPr>
          <w:ilvl w:val="0"/>
          <w:numId w:val="2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Рекомендуется запускать программу от имени администратора (правой кнопкой мыши → "Запуск от имени администратора")</w:t>
      </w:r>
    </w:p>
    <w:p w14:paraId="5D37D5F0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Требования к системе:</w:t>
      </w:r>
    </w:p>
    <w:p w14:paraId="42173147" w14:textId="77777777" w:rsidR="00EF604F" w:rsidRPr="00EF604F" w:rsidRDefault="00EF604F" w:rsidP="00EF604F">
      <w:pPr>
        <w:numPr>
          <w:ilvl w:val="0"/>
          <w:numId w:val="3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Операционная система: Windows 10/11/Server 2012+</w:t>
      </w:r>
    </w:p>
    <w:p w14:paraId="0ECA4983" w14:textId="77777777" w:rsidR="00EF604F" w:rsidRPr="00EF604F" w:rsidRDefault="00EF604F" w:rsidP="00EF604F">
      <w:pPr>
        <w:numPr>
          <w:ilvl w:val="0"/>
          <w:numId w:val="3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Свободное место на диске: 50 МБ для программы + место для архивов</w:t>
      </w:r>
    </w:p>
    <w:p w14:paraId="0172DC78" w14:textId="77777777" w:rsidR="00EF604F" w:rsidRPr="00EF604F" w:rsidRDefault="00EF604F" w:rsidP="00EF604F">
      <w:pPr>
        <w:numPr>
          <w:ilvl w:val="0"/>
          <w:numId w:val="3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Права администратора для настройки автозапуска</w:t>
      </w:r>
    </w:p>
    <w:p w14:paraId="5F5D7A2D" w14:textId="77777777" w:rsidR="00CD6D9E" w:rsidRDefault="00CD6D9E" w:rsidP="00EF604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</w:pPr>
    </w:p>
    <w:p w14:paraId="445B580C" w14:textId="77777777" w:rsidR="00CD6D9E" w:rsidRDefault="00CD6D9E" w:rsidP="00EF604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</w:pPr>
    </w:p>
    <w:p w14:paraId="6086F304" w14:textId="77777777" w:rsidR="00CD6D9E" w:rsidRDefault="00CD6D9E" w:rsidP="00EF604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</w:pPr>
    </w:p>
    <w:p w14:paraId="2E808BB6" w14:textId="7F4DA384" w:rsidR="00EF604F" w:rsidRPr="00EF604F" w:rsidRDefault="00EF604F" w:rsidP="00EF604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  <w:lastRenderedPageBreak/>
        <w:t>2. СОЗДАНИЕ ПЕРВОЙ КОНФИГУРАЦИИ</w:t>
      </w:r>
    </w:p>
    <w:p w14:paraId="147C8DBA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Шаг 1: Укажите путь к базе данных 1С</w:t>
      </w:r>
    </w:p>
    <w:p w14:paraId="0955D7ED" w14:textId="77777777" w:rsidR="00EF604F" w:rsidRPr="00EF604F" w:rsidRDefault="00EF604F" w:rsidP="00EF604F">
      <w:pPr>
        <w:numPr>
          <w:ilvl w:val="0"/>
          <w:numId w:val="4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Нажмите кнопку "Обзор" рядом с полем "Путь к базе данных 1С"</w:t>
      </w:r>
    </w:p>
    <w:p w14:paraId="3D495589" w14:textId="77777777" w:rsidR="00EF604F" w:rsidRPr="00EF604F" w:rsidRDefault="00EF604F" w:rsidP="00EF604F">
      <w:pPr>
        <w:numPr>
          <w:ilvl w:val="0"/>
          <w:numId w:val="4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Выберите папку, где расположены файлы вашей базы данных 1С</w:t>
      </w:r>
    </w:p>
    <w:p w14:paraId="41632DF7" w14:textId="77777777" w:rsidR="00EF604F" w:rsidRPr="00EF604F" w:rsidRDefault="00EF604F" w:rsidP="00EF604F">
      <w:pPr>
        <w:numPr>
          <w:ilvl w:val="0"/>
          <w:numId w:val="4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Убедитесь, что программа имеет права доступа к этой папке</w:t>
      </w:r>
    </w:p>
    <w:p w14:paraId="14E73FF0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Шаг 2: Задайте уникальное имя конфигурации</w:t>
      </w:r>
    </w:p>
    <w:p w14:paraId="068CA08D" w14:textId="77777777" w:rsidR="00EF604F" w:rsidRPr="00EF604F" w:rsidRDefault="00EF604F" w:rsidP="00EF604F">
      <w:pPr>
        <w:numPr>
          <w:ilvl w:val="0"/>
          <w:numId w:val="5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Введите понятное имя (например: "</w:t>
      </w:r>
      <w:proofErr w:type="spellStart"/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Бухгалтерия_Основная</w:t>
      </w:r>
      <w:proofErr w:type="spellEnd"/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")</w:t>
      </w:r>
    </w:p>
    <w:p w14:paraId="5BF7E3D7" w14:textId="77777777" w:rsidR="00EF604F" w:rsidRPr="00EF604F" w:rsidRDefault="00EF604F" w:rsidP="00EF604F">
      <w:pPr>
        <w:numPr>
          <w:ilvl w:val="0"/>
          <w:numId w:val="5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Имя должно быть уникальным - нельзя использовать одинаковые имена для разных конфигураций</w:t>
      </w:r>
    </w:p>
    <w:p w14:paraId="4FEC85CC" w14:textId="77777777" w:rsidR="00EF604F" w:rsidRPr="00EF604F" w:rsidRDefault="00EF604F" w:rsidP="00EF604F">
      <w:pPr>
        <w:numPr>
          <w:ilvl w:val="0"/>
          <w:numId w:val="5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Рекомендуется использовать латинские буквы и цифры</w:t>
      </w:r>
    </w:p>
    <w:p w14:paraId="3FD5C305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Шаг 3: Настройте диски для архивации</w:t>
      </w:r>
    </w:p>
    <w:p w14:paraId="06A75D7A" w14:textId="77777777" w:rsidR="00EF604F" w:rsidRPr="00EF604F" w:rsidRDefault="00EF604F" w:rsidP="00EF604F">
      <w:pPr>
        <w:numPr>
          <w:ilvl w:val="0"/>
          <w:numId w:val="6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"Диск для хранения архивов" - основной диск для бэкапов</w:t>
      </w:r>
    </w:p>
    <w:p w14:paraId="5DB9CFCF" w14:textId="77777777" w:rsidR="00EF604F" w:rsidRPr="00EF604F" w:rsidRDefault="00EF604F" w:rsidP="00EF604F">
      <w:pPr>
        <w:numPr>
          <w:ilvl w:val="0"/>
          <w:numId w:val="6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"Диск для копии архивов" - дополнительный диск для дублирования</w:t>
      </w:r>
    </w:p>
    <w:p w14:paraId="3C6624C5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Шаг 4: Настройте расписание (опционально)</w:t>
      </w:r>
    </w:p>
    <w:p w14:paraId="359D7AF9" w14:textId="77777777" w:rsidR="00EF604F" w:rsidRPr="00EF604F" w:rsidRDefault="00EF604F" w:rsidP="00EF604F">
      <w:pPr>
        <w:numPr>
          <w:ilvl w:val="0"/>
          <w:numId w:val="7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Перейдите на вкладку "Расписание"</w:t>
      </w:r>
    </w:p>
    <w:p w14:paraId="75838163" w14:textId="77777777" w:rsidR="00EF604F" w:rsidRPr="00EF604F" w:rsidRDefault="00EF604F" w:rsidP="00EF604F">
      <w:pPr>
        <w:numPr>
          <w:ilvl w:val="0"/>
          <w:numId w:val="7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Нажмите "+ Добавить триггер"</w:t>
      </w:r>
    </w:p>
    <w:p w14:paraId="5107B87D" w14:textId="77777777" w:rsidR="00EF604F" w:rsidRPr="00EF604F" w:rsidRDefault="00EF604F" w:rsidP="00EF604F">
      <w:pPr>
        <w:numPr>
          <w:ilvl w:val="0"/>
          <w:numId w:val="7"/>
        </w:numPr>
        <w:shd w:val="clear" w:color="auto" w:fill="FFFFFF"/>
        <w:spacing w:after="12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Укажите время и интервал выполнения:</w:t>
      </w:r>
    </w:p>
    <w:p w14:paraId="303D6143" w14:textId="77777777" w:rsidR="00EF604F" w:rsidRPr="00EF604F" w:rsidRDefault="00EF604F" w:rsidP="00EF604F">
      <w:pPr>
        <w:numPr>
          <w:ilvl w:val="1"/>
          <w:numId w:val="7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Ежедневно - каждый день в указанное время</w:t>
      </w:r>
    </w:p>
    <w:p w14:paraId="3DC9169D" w14:textId="77777777" w:rsidR="00EF604F" w:rsidRPr="00EF604F" w:rsidRDefault="00EF604F" w:rsidP="00EF604F">
      <w:pPr>
        <w:numPr>
          <w:ilvl w:val="1"/>
          <w:numId w:val="7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Каждый час - каждый час</w:t>
      </w:r>
    </w:p>
    <w:p w14:paraId="6675659E" w14:textId="77777777" w:rsidR="00EF604F" w:rsidRPr="00EF604F" w:rsidRDefault="00EF604F" w:rsidP="00EF604F">
      <w:pPr>
        <w:numPr>
          <w:ilvl w:val="1"/>
          <w:numId w:val="7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Каждые 6 часов - 4 раза в сутки</w:t>
      </w:r>
    </w:p>
    <w:p w14:paraId="40C83D68" w14:textId="77777777" w:rsidR="00EF604F" w:rsidRPr="00EF604F" w:rsidRDefault="00EF604F" w:rsidP="00EF604F">
      <w:pPr>
        <w:numPr>
          <w:ilvl w:val="1"/>
          <w:numId w:val="7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Каждые 12 часов - 2 раза в сутки</w:t>
      </w:r>
    </w:p>
    <w:p w14:paraId="5CE8A4E8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Шаг 5: Сохраните конфигурацию</w:t>
      </w:r>
    </w:p>
    <w:p w14:paraId="640B4839" w14:textId="77777777" w:rsidR="00EF604F" w:rsidRPr="00EF604F" w:rsidRDefault="00EF604F" w:rsidP="00EF604F">
      <w:pPr>
        <w:numPr>
          <w:ilvl w:val="0"/>
          <w:numId w:val="8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Нажмите кнопку "</w:t>
      </w:r>
      <w:r w:rsidRPr="00EF604F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ru-RU"/>
          <w14:ligatures w14:val="none"/>
        </w:rPr>
        <w:t>💾</w:t>
      </w: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 xml:space="preserve"> Сохранить конфигурацию"</w:t>
      </w:r>
    </w:p>
    <w:p w14:paraId="1FDE9AC9" w14:textId="77777777" w:rsidR="00EF604F" w:rsidRPr="00EF604F" w:rsidRDefault="00EF604F" w:rsidP="00EF604F">
      <w:pPr>
        <w:numPr>
          <w:ilvl w:val="0"/>
          <w:numId w:val="8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При успешном сохранении появится сообщение</w:t>
      </w:r>
    </w:p>
    <w:p w14:paraId="287F48DD" w14:textId="77777777" w:rsidR="00CD6D9E" w:rsidRDefault="00CD6D9E" w:rsidP="00EF604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</w:pPr>
    </w:p>
    <w:p w14:paraId="49B7BCC7" w14:textId="77777777" w:rsidR="00CD6D9E" w:rsidRDefault="00CD6D9E" w:rsidP="00EF604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</w:pPr>
    </w:p>
    <w:p w14:paraId="39E4CFF6" w14:textId="361B206D" w:rsidR="00EF604F" w:rsidRPr="00EF604F" w:rsidRDefault="00EF604F" w:rsidP="00EF604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  <w:lastRenderedPageBreak/>
        <w:t>3. НАСТРОЙКА АВТОЗАПУСКА</w:t>
      </w:r>
    </w:p>
    <w:p w14:paraId="1A0ADA06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Важно! Автозапуск работает через Планировщик заданий Windows</w:t>
      </w:r>
    </w:p>
    <w:p w14:paraId="2D5AE0DD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Как настроить автозапуск:</w:t>
      </w:r>
    </w:p>
    <w:p w14:paraId="1271391B" w14:textId="77777777" w:rsidR="00EF604F" w:rsidRPr="00EF604F" w:rsidRDefault="00EF604F" w:rsidP="00EF604F">
      <w:pPr>
        <w:numPr>
          <w:ilvl w:val="0"/>
          <w:numId w:val="9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Выберите конфигурацию из таблицы (двойной клик)</w:t>
      </w:r>
    </w:p>
    <w:p w14:paraId="1CA88AD7" w14:textId="0BB6CC8E" w:rsidR="00EF604F" w:rsidRPr="00EF604F" w:rsidRDefault="00EF604F" w:rsidP="00EF604F">
      <w:pPr>
        <w:numPr>
          <w:ilvl w:val="0"/>
          <w:numId w:val="9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Нажмите "Настроить автозапуск</w:t>
      </w:r>
      <w:r>
        <w:rPr>
          <w:rFonts w:ascii="Segoe UI" w:eastAsia="Times New Roman" w:hAnsi="Segoe UI" w:cs="Segoe UI"/>
          <w:color w:val="0F1115"/>
          <w:kern w:val="0"/>
          <w:sz w:val="24"/>
          <w:szCs w:val="24"/>
          <w:lang w:val="en-US" w:eastAsia="ru-RU"/>
          <w14:ligatures w14:val="none"/>
        </w:rPr>
        <w:t>”</w:t>
      </w:r>
    </w:p>
    <w:p w14:paraId="5BCE9DDD" w14:textId="149FF686" w:rsidR="00EF604F" w:rsidRPr="00CD6D9E" w:rsidRDefault="00EF604F" w:rsidP="00CD6D9E">
      <w:pPr>
        <w:numPr>
          <w:ilvl w:val="0"/>
          <w:numId w:val="9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Программа автоматически создаст задачи в Планировщике Windows</w:t>
      </w:r>
    </w:p>
    <w:p w14:paraId="2535D610" w14:textId="7ED210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Что создается в системе:</w:t>
      </w:r>
    </w:p>
    <w:p w14:paraId="1D61D75E" w14:textId="77777777" w:rsidR="00EF604F" w:rsidRPr="00EF604F" w:rsidRDefault="00EF604F" w:rsidP="00EF604F">
      <w:pPr>
        <w:numPr>
          <w:ilvl w:val="0"/>
          <w:numId w:val="10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Для каждого триггера создается отдельная задача</w:t>
      </w:r>
    </w:p>
    <w:p w14:paraId="4D8FE36D" w14:textId="77777777" w:rsidR="00EF604F" w:rsidRPr="00EF604F" w:rsidRDefault="00EF604F" w:rsidP="00EF604F">
      <w:pPr>
        <w:numPr>
          <w:ilvl w:val="0"/>
          <w:numId w:val="10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Задачи выполняются с высшими правами доступа</w:t>
      </w:r>
    </w:p>
    <w:p w14:paraId="2414A1DE" w14:textId="77777777" w:rsidR="00EF604F" w:rsidRPr="00EF604F" w:rsidRDefault="00EF604F" w:rsidP="00EF604F">
      <w:pPr>
        <w:numPr>
          <w:ilvl w:val="0"/>
          <w:numId w:val="10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Программа запускается автоматически по расписанию</w:t>
      </w:r>
    </w:p>
    <w:p w14:paraId="46929040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Проверка автозапуска:</w:t>
      </w:r>
    </w:p>
    <w:p w14:paraId="7FB4AF7A" w14:textId="77777777" w:rsidR="00EF604F" w:rsidRPr="00EF604F" w:rsidRDefault="00EF604F" w:rsidP="00EF604F">
      <w:pPr>
        <w:numPr>
          <w:ilvl w:val="0"/>
          <w:numId w:val="11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Нажмите "</w:t>
      </w:r>
      <w:r w:rsidRPr="00EF604F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ru-RU"/>
          <w14:ligatures w14:val="none"/>
        </w:rPr>
        <w:t>🔍</w:t>
      </w: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 xml:space="preserve"> Проверить автозапуск" для проверки статуса</w:t>
      </w:r>
    </w:p>
    <w:p w14:paraId="51BCDF6B" w14:textId="77777777" w:rsidR="00EF604F" w:rsidRPr="00EF604F" w:rsidRDefault="00EF604F" w:rsidP="00EF604F">
      <w:pPr>
        <w:numPr>
          <w:ilvl w:val="0"/>
          <w:numId w:val="11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Нажмите "</w:t>
      </w:r>
      <w:r w:rsidRPr="00EF604F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ru-RU"/>
          <w14:ligatures w14:val="none"/>
        </w:rPr>
        <w:t>❌</w:t>
      </w: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 xml:space="preserve"> Удалить автозапуск" для удаления задач</w:t>
      </w:r>
    </w:p>
    <w:p w14:paraId="1D5F1D0A" w14:textId="77777777" w:rsidR="00CD6D9E" w:rsidRDefault="00CD6D9E" w:rsidP="00EF604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</w:pPr>
    </w:p>
    <w:p w14:paraId="77693E41" w14:textId="77777777" w:rsidR="00CD6D9E" w:rsidRDefault="00CD6D9E" w:rsidP="00EF604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</w:pPr>
    </w:p>
    <w:p w14:paraId="055263CD" w14:textId="77777777" w:rsidR="00CD6D9E" w:rsidRDefault="00CD6D9E" w:rsidP="00EF604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</w:pPr>
    </w:p>
    <w:p w14:paraId="4B85A018" w14:textId="77777777" w:rsidR="00CD6D9E" w:rsidRDefault="00CD6D9E" w:rsidP="00EF604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</w:pPr>
    </w:p>
    <w:p w14:paraId="331DF49D" w14:textId="77777777" w:rsidR="00CD6D9E" w:rsidRDefault="00CD6D9E" w:rsidP="00EF604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</w:pPr>
    </w:p>
    <w:p w14:paraId="327DA02A" w14:textId="77777777" w:rsidR="00BC5849" w:rsidRDefault="00BC5849" w:rsidP="00EF604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</w:pPr>
    </w:p>
    <w:p w14:paraId="55D3EEB3" w14:textId="7C6464D8" w:rsidR="00EF604F" w:rsidRPr="00EF604F" w:rsidRDefault="00EF604F" w:rsidP="00EF604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  <w:lastRenderedPageBreak/>
        <w:t>4. ОБНОВЛЕНИЕ СУЩЕСТВУЮЩИХ КОНФИГУРАЦИЙ</w:t>
      </w:r>
    </w:p>
    <w:p w14:paraId="3E793945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Когда нужно обновлять конфигурацию:</w:t>
      </w:r>
    </w:p>
    <w:p w14:paraId="4B96E9A7" w14:textId="77777777" w:rsidR="00EF604F" w:rsidRPr="00EF604F" w:rsidRDefault="00EF604F" w:rsidP="00EF604F">
      <w:pPr>
        <w:numPr>
          <w:ilvl w:val="0"/>
          <w:numId w:val="12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При изменении пути к базе данных 1С</w:t>
      </w:r>
    </w:p>
    <w:p w14:paraId="778E807C" w14:textId="77777777" w:rsidR="00EF604F" w:rsidRPr="00EF604F" w:rsidRDefault="00EF604F" w:rsidP="00EF604F">
      <w:pPr>
        <w:numPr>
          <w:ilvl w:val="0"/>
          <w:numId w:val="12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При добавлении новых триггеров расписания</w:t>
      </w:r>
    </w:p>
    <w:p w14:paraId="30E40691" w14:textId="77777777" w:rsidR="00EF604F" w:rsidRPr="00EF604F" w:rsidRDefault="00EF604F" w:rsidP="00EF604F">
      <w:pPr>
        <w:numPr>
          <w:ilvl w:val="0"/>
          <w:numId w:val="12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При смене дисков для хранения архивов</w:t>
      </w:r>
    </w:p>
    <w:p w14:paraId="36DCA358" w14:textId="77777777" w:rsidR="00EF604F" w:rsidRPr="00EF604F" w:rsidRDefault="00EF604F" w:rsidP="00EF604F">
      <w:pPr>
        <w:numPr>
          <w:ilvl w:val="0"/>
          <w:numId w:val="12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При необходимости изменить имя конфигурации</w:t>
      </w:r>
    </w:p>
    <w:p w14:paraId="4973496D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Как обновить конфигурацию:</w:t>
      </w:r>
    </w:p>
    <w:p w14:paraId="66D4A7FF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Шаг 1: Откройте существующую конфигурацию</w:t>
      </w:r>
    </w:p>
    <w:p w14:paraId="073DD3D5" w14:textId="77777777" w:rsidR="00EF604F" w:rsidRPr="00EF604F" w:rsidRDefault="00EF604F" w:rsidP="00EF604F">
      <w:pPr>
        <w:numPr>
          <w:ilvl w:val="0"/>
          <w:numId w:val="13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В таблице "Сохраненные конфигурации" найдите нужную запись</w:t>
      </w:r>
    </w:p>
    <w:p w14:paraId="69F43EF6" w14:textId="77777777" w:rsidR="00EF604F" w:rsidRPr="00EF604F" w:rsidRDefault="00EF604F" w:rsidP="00EF604F">
      <w:pPr>
        <w:numPr>
          <w:ilvl w:val="0"/>
          <w:numId w:val="13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Дважды щелкните левой кнопкой мыши по конфигурации</w:t>
      </w:r>
    </w:p>
    <w:p w14:paraId="5A204021" w14:textId="77777777" w:rsidR="00EF604F" w:rsidRPr="00EF604F" w:rsidRDefault="00EF604F" w:rsidP="00EF604F">
      <w:pPr>
        <w:numPr>
          <w:ilvl w:val="0"/>
          <w:numId w:val="13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Все поля автоматически заполнятся текущими настройками</w:t>
      </w:r>
    </w:p>
    <w:p w14:paraId="224906E2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Шаг 2: Внесите необходимые изменения</w:t>
      </w:r>
    </w:p>
    <w:p w14:paraId="6699DE39" w14:textId="77777777" w:rsidR="00EF604F" w:rsidRPr="00EF604F" w:rsidRDefault="00EF604F" w:rsidP="00EF604F">
      <w:pPr>
        <w:shd w:val="clear" w:color="auto" w:fill="FFFFFF"/>
        <w:spacing w:before="240" w:after="24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Вы можете изменить любые параметры:</w:t>
      </w:r>
    </w:p>
    <w:p w14:paraId="37EF0D8B" w14:textId="77777777" w:rsidR="00EF604F" w:rsidRPr="00EF604F" w:rsidRDefault="00EF604F" w:rsidP="00EF604F">
      <w:pPr>
        <w:shd w:val="clear" w:color="auto" w:fill="FFFFFF"/>
        <w:spacing w:before="240" w:after="24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ru-RU"/>
          <w14:ligatures w14:val="none"/>
        </w:rPr>
        <w:t>Изменение пути к базе данных:</w:t>
      </w:r>
    </w:p>
    <w:p w14:paraId="68E7695B" w14:textId="77777777" w:rsidR="00EF604F" w:rsidRPr="00EF604F" w:rsidRDefault="00EF604F" w:rsidP="00EF604F">
      <w:pPr>
        <w:numPr>
          <w:ilvl w:val="0"/>
          <w:numId w:val="14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Нажмите "Обзор" рядом с полем "Путь к базе данных 1С"</w:t>
      </w:r>
    </w:p>
    <w:p w14:paraId="19D2F87A" w14:textId="53B1B1F5" w:rsidR="00EF604F" w:rsidRPr="00CD6D9E" w:rsidRDefault="00EF604F" w:rsidP="00CD6D9E">
      <w:pPr>
        <w:numPr>
          <w:ilvl w:val="0"/>
          <w:numId w:val="14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Выберите новую папку с базой данных</w:t>
      </w:r>
    </w:p>
    <w:p w14:paraId="73665871" w14:textId="4C880920" w:rsidR="00EF604F" w:rsidRPr="00EF604F" w:rsidRDefault="00EF604F" w:rsidP="00EF604F">
      <w:pPr>
        <w:shd w:val="clear" w:color="auto" w:fill="FFFFFF"/>
        <w:spacing w:before="240" w:after="24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ru-RU"/>
          <w14:ligatures w14:val="none"/>
        </w:rPr>
        <w:t>Изменение дисков архивации:</w:t>
      </w:r>
    </w:p>
    <w:p w14:paraId="385BE5C1" w14:textId="77777777" w:rsidR="00EF604F" w:rsidRPr="00EF604F" w:rsidRDefault="00EF604F" w:rsidP="00EF604F">
      <w:pPr>
        <w:numPr>
          <w:ilvl w:val="0"/>
          <w:numId w:val="15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Отредактируйте поля "Диск для хранения архивов" и "Диск для копии архивов"</w:t>
      </w:r>
    </w:p>
    <w:p w14:paraId="3889FCF3" w14:textId="77777777" w:rsidR="00EF604F" w:rsidRPr="00EF604F" w:rsidRDefault="00EF604F" w:rsidP="00EF604F">
      <w:pPr>
        <w:numPr>
          <w:ilvl w:val="0"/>
          <w:numId w:val="15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Используйте кнопки "Обзор" для выбора новых путей</w:t>
      </w:r>
    </w:p>
    <w:p w14:paraId="20B9B5F8" w14:textId="77777777" w:rsidR="00EF604F" w:rsidRPr="00EF604F" w:rsidRDefault="00EF604F" w:rsidP="00EF604F">
      <w:pPr>
        <w:shd w:val="clear" w:color="auto" w:fill="FFFFFF"/>
        <w:spacing w:before="240" w:after="24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ru-RU"/>
          <w14:ligatures w14:val="none"/>
        </w:rPr>
        <w:t>Обновление расписания:</w:t>
      </w:r>
    </w:p>
    <w:p w14:paraId="0F86ADB5" w14:textId="77777777" w:rsidR="00EF604F" w:rsidRPr="00EF604F" w:rsidRDefault="00EF604F" w:rsidP="00EF604F">
      <w:pPr>
        <w:numPr>
          <w:ilvl w:val="0"/>
          <w:numId w:val="16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Перейдите на вкладку "Расписание"</w:t>
      </w:r>
    </w:p>
    <w:p w14:paraId="3CC2BE96" w14:textId="77777777" w:rsidR="00EF604F" w:rsidRPr="00EF604F" w:rsidRDefault="00EF604F" w:rsidP="00EF604F">
      <w:pPr>
        <w:numPr>
          <w:ilvl w:val="0"/>
          <w:numId w:val="16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Удалите старые триггеры (кнопка "</w:t>
      </w:r>
      <w:r w:rsidRPr="00EF604F">
        <w:rPr>
          <w:rFonts w:ascii="Segoe UI Symbol" w:eastAsia="Times New Roman" w:hAnsi="Segoe UI Symbol" w:cs="Segoe UI Symbol"/>
          <w:color w:val="0F1115"/>
          <w:kern w:val="0"/>
          <w:sz w:val="24"/>
          <w:szCs w:val="24"/>
          <w:lang w:eastAsia="ru-RU"/>
          <w14:ligatures w14:val="none"/>
        </w:rPr>
        <w:t>✕</w:t>
      </w: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" на каждом триггере)</w:t>
      </w:r>
    </w:p>
    <w:p w14:paraId="1616656C" w14:textId="77777777" w:rsidR="00EF604F" w:rsidRPr="00EF604F" w:rsidRDefault="00EF604F" w:rsidP="00EF604F">
      <w:pPr>
        <w:numPr>
          <w:ilvl w:val="0"/>
          <w:numId w:val="16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Добавьте новые триггеры кнопкой "+ Добавить триггер"</w:t>
      </w:r>
    </w:p>
    <w:p w14:paraId="743DAD68" w14:textId="77777777" w:rsidR="00EF604F" w:rsidRPr="00EF604F" w:rsidRDefault="00EF604F" w:rsidP="00EF604F">
      <w:pPr>
        <w:numPr>
          <w:ilvl w:val="0"/>
          <w:numId w:val="16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Настройте время и интервалы</w:t>
      </w:r>
    </w:p>
    <w:p w14:paraId="7D32726D" w14:textId="77777777" w:rsidR="00EF604F" w:rsidRPr="00EF604F" w:rsidRDefault="00EF604F" w:rsidP="00EF604F">
      <w:pPr>
        <w:shd w:val="clear" w:color="auto" w:fill="FFFFFF"/>
        <w:spacing w:before="240" w:after="24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ru-RU"/>
          <w14:ligatures w14:val="none"/>
        </w:rPr>
        <w:t>Изменение имени конфигурации:</w:t>
      </w:r>
    </w:p>
    <w:p w14:paraId="135CC559" w14:textId="77777777" w:rsidR="00EF604F" w:rsidRPr="00EF604F" w:rsidRDefault="00EF604F" w:rsidP="00EF604F">
      <w:pPr>
        <w:numPr>
          <w:ilvl w:val="0"/>
          <w:numId w:val="17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Отредактируйте поле "Имя конфигурации"</w:t>
      </w:r>
    </w:p>
    <w:p w14:paraId="690BA3A6" w14:textId="77777777" w:rsidR="00EF604F" w:rsidRPr="00EF604F" w:rsidRDefault="00EF604F" w:rsidP="00EF604F">
      <w:pPr>
        <w:numPr>
          <w:ilvl w:val="0"/>
          <w:numId w:val="17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Убедитесь, что новое имя уникально</w:t>
      </w:r>
    </w:p>
    <w:p w14:paraId="7E91F99B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lastRenderedPageBreak/>
        <w:t>Шаг 3: Сохраните изменения</w:t>
      </w:r>
    </w:p>
    <w:p w14:paraId="4121BB80" w14:textId="77777777" w:rsidR="00EF604F" w:rsidRPr="00EF604F" w:rsidRDefault="00EF604F" w:rsidP="00EF604F">
      <w:pPr>
        <w:numPr>
          <w:ilvl w:val="0"/>
          <w:numId w:val="18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Нажмите кнопку "</w:t>
      </w:r>
      <w:r w:rsidRPr="00EF604F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ru-RU"/>
          <w14:ligatures w14:val="none"/>
        </w:rPr>
        <w:t>💾</w:t>
      </w: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 xml:space="preserve"> Сохранить конфигурацию"</w:t>
      </w:r>
    </w:p>
    <w:p w14:paraId="4622F1A5" w14:textId="77777777" w:rsidR="00EF604F" w:rsidRPr="00EF604F" w:rsidRDefault="00EF604F" w:rsidP="00EF604F">
      <w:pPr>
        <w:numPr>
          <w:ilvl w:val="0"/>
          <w:numId w:val="18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Программа обновит конфигурацию в базе данных</w:t>
      </w:r>
    </w:p>
    <w:p w14:paraId="459D201B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Шаг 4: Обновите автозапуск (если менялось расписание)</w:t>
      </w:r>
    </w:p>
    <w:p w14:paraId="37E58B7E" w14:textId="77777777" w:rsidR="00EF604F" w:rsidRPr="00EF604F" w:rsidRDefault="00EF604F" w:rsidP="00EF604F">
      <w:pPr>
        <w:numPr>
          <w:ilvl w:val="0"/>
          <w:numId w:val="19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Если вы изменяли триггеры расписания, необходимо обновить автозапуск</w:t>
      </w:r>
    </w:p>
    <w:p w14:paraId="7C2538E3" w14:textId="3E3C32A6" w:rsidR="00EF604F" w:rsidRPr="00EF604F" w:rsidRDefault="00EF604F" w:rsidP="00EF604F">
      <w:pPr>
        <w:numPr>
          <w:ilvl w:val="0"/>
          <w:numId w:val="19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Нажмите "Удалить автозапуск" для удаления старых задач</w:t>
      </w:r>
    </w:p>
    <w:p w14:paraId="3B044DAF" w14:textId="5F96FB86" w:rsidR="00EF604F" w:rsidRPr="00EF604F" w:rsidRDefault="00EF604F" w:rsidP="00EF604F">
      <w:pPr>
        <w:numPr>
          <w:ilvl w:val="0"/>
          <w:numId w:val="19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Нажмите "Настроить автозапуск" для создания новых задач</w:t>
      </w:r>
    </w:p>
    <w:p w14:paraId="20A744DF" w14:textId="77777777" w:rsidR="00F12C76" w:rsidRDefault="00F12C76" w:rsidP="006C0B77">
      <w:pPr>
        <w:spacing w:after="0"/>
        <w:ind w:firstLine="709"/>
        <w:jc w:val="both"/>
      </w:pPr>
    </w:p>
    <w:p w14:paraId="0CE56CED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Важные замечания при обновлении:</w:t>
      </w:r>
    </w:p>
    <w:p w14:paraId="589066AF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 Emoji" w:eastAsia="Times New Roman" w:hAnsi="Segoe UI Emoji" w:cs="Segoe UI Emoji"/>
          <w:b/>
          <w:bCs/>
          <w:color w:val="0F1115"/>
          <w:kern w:val="0"/>
          <w:sz w:val="30"/>
          <w:szCs w:val="30"/>
          <w:lang w:eastAsia="ru-RU"/>
          <w14:ligatures w14:val="none"/>
        </w:rPr>
        <w:t>✅</w:t>
      </w: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 xml:space="preserve"> Сохраняются:</w:t>
      </w:r>
    </w:p>
    <w:p w14:paraId="36C03652" w14:textId="77777777" w:rsidR="00EF604F" w:rsidRPr="00EF604F" w:rsidRDefault="00EF604F" w:rsidP="00EF604F">
      <w:pPr>
        <w:numPr>
          <w:ilvl w:val="0"/>
          <w:numId w:val="20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История предыдущих архивов</w:t>
      </w:r>
    </w:p>
    <w:p w14:paraId="06F0AD1A" w14:textId="77777777" w:rsidR="00EF604F" w:rsidRPr="00EF604F" w:rsidRDefault="00EF604F" w:rsidP="00EF604F">
      <w:pPr>
        <w:numPr>
          <w:ilvl w:val="0"/>
          <w:numId w:val="20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Настройки, которые не были изменены</w:t>
      </w:r>
    </w:p>
    <w:p w14:paraId="5A2D7298" w14:textId="77777777" w:rsidR="00EF604F" w:rsidRPr="00EF604F" w:rsidRDefault="00EF604F" w:rsidP="00EF604F">
      <w:pPr>
        <w:numPr>
          <w:ilvl w:val="0"/>
          <w:numId w:val="20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ID конфигурации в системе</w:t>
      </w:r>
    </w:p>
    <w:p w14:paraId="1C921B3F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 Emoji" w:eastAsia="Times New Roman" w:hAnsi="Segoe UI Emoji" w:cs="Segoe UI Emoji"/>
          <w:b/>
          <w:bCs/>
          <w:color w:val="0F1115"/>
          <w:kern w:val="0"/>
          <w:sz w:val="30"/>
          <w:szCs w:val="30"/>
          <w:lang w:eastAsia="ru-RU"/>
          <w14:ligatures w14:val="none"/>
        </w:rPr>
        <w:t>🔄</w:t>
      </w: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 xml:space="preserve"> Требуют обновления автозапуска:</w:t>
      </w:r>
    </w:p>
    <w:p w14:paraId="2C2BF430" w14:textId="77777777" w:rsidR="00EF604F" w:rsidRPr="00EF604F" w:rsidRDefault="00EF604F" w:rsidP="00EF604F">
      <w:pPr>
        <w:numPr>
          <w:ilvl w:val="0"/>
          <w:numId w:val="21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Изменение времени триггеров</w:t>
      </w:r>
    </w:p>
    <w:p w14:paraId="2D43A709" w14:textId="77777777" w:rsidR="00EF604F" w:rsidRPr="00EF604F" w:rsidRDefault="00EF604F" w:rsidP="00EF604F">
      <w:pPr>
        <w:numPr>
          <w:ilvl w:val="0"/>
          <w:numId w:val="21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Добавление/удаление триггеров</w:t>
      </w:r>
    </w:p>
    <w:p w14:paraId="00E5304E" w14:textId="77777777" w:rsidR="00EF604F" w:rsidRDefault="00EF604F" w:rsidP="00EF604F">
      <w:pPr>
        <w:numPr>
          <w:ilvl w:val="0"/>
          <w:numId w:val="21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Изменение интервалов выполнения</w:t>
      </w:r>
    </w:p>
    <w:p w14:paraId="1F1816A6" w14:textId="7A4D41E0" w:rsidR="00EF604F" w:rsidRPr="00EF604F" w:rsidRDefault="00EF604F" w:rsidP="00EF604F">
      <w:pPr>
        <w:numPr>
          <w:ilvl w:val="0"/>
          <w:numId w:val="21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 Emoji" w:eastAsia="Times New Roman" w:hAnsi="Segoe UI Emoji" w:cs="Segoe UI Emoji"/>
          <w:b/>
          <w:bCs/>
          <w:color w:val="0F1115"/>
          <w:kern w:val="0"/>
          <w:sz w:val="30"/>
          <w:szCs w:val="30"/>
          <w:lang w:eastAsia="ru-RU"/>
          <w14:ligatures w14:val="none"/>
        </w:rPr>
        <w:t>⚠️</w:t>
      </w: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 xml:space="preserve"> Ограничения:</w:t>
      </w:r>
    </w:p>
    <w:p w14:paraId="7A29A9AE" w14:textId="77777777" w:rsidR="00EF604F" w:rsidRPr="00EF604F" w:rsidRDefault="00EF604F" w:rsidP="00EF604F">
      <w:pPr>
        <w:numPr>
          <w:ilvl w:val="0"/>
          <w:numId w:val="22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Нельзя изменить имя на уже существующее</w:t>
      </w:r>
    </w:p>
    <w:p w14:paraId="2B5F6E13" w14:textId="77777777" w:rsidR="00EF604F" w:rsidRPr="00EF604F" w:rsidRDefault="00EF604F" w:rsidP="00EF604F">
      <w:pPr>
        <w:numPr>
          <w:ilvl w:val="0"/>
          <w:numId w:val="22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При изменении путей проверяется доступность новых директорий</w:t>
      </w:r>
    </w:p>
    <w:p w14:paraId="070E9E1B" w14:textId="77777777" w:rsidR="00EF604F" w:rsidRPr="00EF604F" w:rsidRDefault="00EF604F" w:rsidP="00EF604F">
      <w:pPr>
        <w:numPr>
          <w:ilvl w:val="0"/>
          <w:numId w:val="22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Максимальное количество триггеров (10) сохраняется</w:t>
      </w:r>
    </w:p>
    <w:p w14:paraId="56D4250F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Проверка обновленной конфигурации:</w:t>
      </w:r>
    </w:p>
    <w:p w14:paraId="239E9395" w14:textId="77777777" w:rsidR="00EF604F" w:rsidRPr="00EF604F" w:rsidRDefault="00EF604F" w:rsidP="00EF604F">
      <w:pPr>
        <w:shd w:val="clear" w:color="auto" w:fill="FFFFFF"/>
        <w:spacing w:before="240" w:after="24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После обновления рекомендуется:</w:t>
      </w:r>
    </w:p>
    <w:p w14:paraId="15907A85" w14:textId="77777777" w:rsidR="00EF604F" w:rsidRPr="00EF604F" w:rsidRDefault="00EF604F" w:rsidP="00EF604F">
      <w:pPr>
        <w:numPr>
          <w:ilvl w:val="0"/>
          <w:numId w:val="23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Запустить ручную архивацию кнопкой "</w:t>
      </w:r>
      <w:r w:rsidRPr="00EF604F">
        <w:rPr>
          <w:rFonts w:ascii="Cambria Math" w:eastAsia="Times New Roman" w:hAnsi="Cambria Math" w:cs="Cambria Math"/>
          <w:color w:val="0F1115"/>
          <w:kern w:val="0"/>
          <w:sz w:val="24"/>
          <w:szCs w:val="24"/>
          <w:lang w:eastAsia="ru-RU"/>
          <w14:ligatures w14:val="none"/>
        </w:rPr>
        <w:t>▶</w:t>
      </w: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 xml:space="preserve"> Запустить архивацию"</w:t>
      </w:r>
    </w:p>
    <w:p w14:paraId="62B90D6A" w14:textId="77777777" w:rsidR="00EF604F" w:rsidRPr="00EF604F" w:rsidRDefault="00EF604F" w:rsidP="00EF604F">
      <w:pPr>
        <w:numPr>
          <w:ilvl w:val="0"/>
          <w:numId w:val="23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Проверить создание архивов по новым путям</w:t>
      </w:r>
    </w:p>
    <w:p w14:paraId="70449830" w14:textId="77777777" w:rsidR="00EF604F" w:rsidRPr="00EF604F" w:rsidRDefault="00EF604F" w:rsidP="00EF604F">
      <w:pPr>
        <w:numPr>
          <w:ilvl w:val="0"/>
          <w:numId w:val="23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Убедиться, что логи не содержат ошибок</w:t>
      </w:r>
    </w:p>
    <w:p w14:paraId="3EE48804" w14:textId="77777777" w:rsidR="007D2C64" w:rsidRDefault="007D2C64" w:rsidP="00EF604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</w:pPr>
    </w:p>
    <w:p w14:paraId="128F4CDF" w14:textId="393EF25C" w:rsidR="00EF604F" w:rsidRPr="00EF604F" w:rsidRDefault="00EF604F" w:rsidP="00EF604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  <w:lastRenderedPageBreak/>
        <w:t>5. ВАЖНЫЕ ПРЕДУПРЕЖДЕНИЯ И ОГРАНИЧЕНИЯ</w:t>
      </w:r>
    </w:p>
    <w:p w14:paraId="1E84BBFD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 Emoji" w:eastAsia="Times New Roman" w:hAnsi="Segoe UI Emoji" w:cs="Segoe UI Emoji"/>
          <w:b/>
          <w:bCs/>
          <w:color w:val="0F1115"/>
          <w:kern w:val="0"/>
          <w:sz w:val="30"/>
          <w:szCs w:val="30"/>
          <w:lang w:eastAsia="ru-RU"/>
          <w14:ligatures w14:val="none"/>
        </w:rPr>
        <w:t>⚠️</w:t>
      </w: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 xml:space="preserve"> КРИТИЧЕСКИ ВАЖНО:</w:t>
      </w:r>
    </w:p>
    <w:p w14:paraId="652C9C7E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1. ЗАКРЫТИЕ ПРОЦЕССОВ 1С ПРИ АРХИВАЦИИ</w:t>
      </w:r>
    </w:p>
    <w:p w14:paraId="7B7C87D4" w14:textId="77777777" w:rsidR="00EF604F" w:rsidRPr="00EF604F" w:rsidRDefault="00EF604F" w:rsidP="00EF604F">
      <w:pPr>
        <w:numPr>
          <w:ilvl w:val="0"/>
          <w:numId w:val="24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Перед началом архивации программа проверяет запущенные процессы 1С</w:t>
      </w:r>
    </w:p>
    <w:p w14:paraId="7373CC18" w14:textId="0C7CACD9" w:rsidR="00EF604F" w:rsidRPr="00EF604F" w:rsidRDefault="00EF604F" w:rsidP="00EF604F">
      <w:pPr>
        <w:numPr>
          <w:ilvl w:val="0"/>
          <w:numId w:val="24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 xml:space="preserve">Все открытые сеансы 1С </w:t>
      </w:r>
      <w:r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будут</w:t>
      </w: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 xml:space="preserve"> закрыты</w:t>
      </w:r>
    </w:p>
    <w:p w14:paraId="3D23A0EE" w14:textId="77777777" w:rsidR="00EF604F" w:rsidRPr="00EF604F" w:rsidRDefault="00EF604F" w:rsidP="00EF604F">
      <w:pPr>
        <w:numPr>
          <w:ilvl w:val="0"/>
          <w:numId w:val="24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Рекомендуется настраивать архивацию в нерабочее время</w:t>
      </w:r>
    </w:p>
    <w:p w14:paraId="1AE1B16A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2. ЗАПРЕЩЕНО использовать одинаковые директории для двух дисков</w:t>
      </w:r>
    </w:p>
    <w:p w14:paraId="5F5FF903" w14:textId="77777777" w:rsidR="00EF604F" w:rsidRPr="00EF604F" w:rsidRDefault="00EF604F" w:rsidP="00EF604F">
      <w:pPr>
        <w:numPr>
          <w:ilvl w:val="0"/>
          <w:numId w:val="25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НЕЛЬЗЯ указывать одну и ту же папку для "Диска архива" и "Диска копии"</w:t>
      </w:r>
    </w:p>
    <w:p w14:paraId="7FE0C931" w14:textId="77777777" w:rsidR="00EF604F" w:rsidRPr="00EF604F" w:rsidRDefault="00EF604F" w:rsidP="00EF604F">
      <w:pPr>
        <w:numPr>
          <w:ilvl w:val="0"/>
          <w:numId w:val="25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Это лишает смысла резервное копирование</w:t>
      </w:r>
    </w:p>
    <w:p w14:paraId="6D936C96" w14:textId="77777777" w:rsidR="00EF604F" w:rsidRPr="00EF604F" w:rsidRDefault="00EF604F" w:rsidP="00EF604F">
      <w:pPr>
        <w:numPr>
          <w:ilvl w:val="0"/>
          <w:numId w:val="25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Всегда используйте разные физические диски или разделы</w:t>
      </w:r>
    </w:p>
    <w:p w14:paraId="2C2A38DD" w14:textId="1F736365" w:rsidR="00EF604F" w:rsidRPr="00EF604F" w:rsidRDefault="00EF604F" w:rsidP="00BC5849">
      <w:pPr>
        <w:shd w:val="clear" w:color="auto" w:fill="FFFFFF"/>
        <w:spacing w:before="240" w:after="24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Пример НЕПРАВИЛЬНОЙ настройки:</w:t>
      </w:r>
    </w:p>
    <w:p w14:paraId="6AD4488E" w14:textId="77777777" w:rsidR="00EF604F" w:rsidRPr="00EF604F" w:rsidRDefault="00EF604F" w:rsidP="00EF604F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F604F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>Диск для хранения архивов: D:\Backups</w:t>
      </w:r>
    </w:p>
    <w:p w14:paraId="6CF05A5B" w14:textId="77777777" w:rsidR="00EF604F" w:rsidRPr="00EF604F" w:rsidRDefault="00EF604F" w:rsidP="00EF604F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F604F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Диск для копии архивов: D:\Backups    </w:t>
      </w:r>
      <w:r w:rsidRPr="00EF604F">
        <w:rPr>
          <w:rFonts w:ascii="Segoe UI Emoji" w:eastAsia="Times New Roman" w:hAnsi="Segoe UI Emoji" w:cs="Segoe UI Emoji"/>
          <w:color w:val="0F1115"/>
          <w:kern w:val="0"/>
          <w:sz w:val="20"/>
          <w:szCs w:val="20"/>
          <w:lang w:eastAsia="ru-RU"/>
          <w14:ligatures w14:val="none"/>
        </w:rPr>
        <w:t>❌</w:t>
      </w:r>
      <w:r w:rsidRPr="00EF604F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 </w:t>
      </w:r>
      <w:r w:rsidRPr="00EF604F">
        <w:rPr>
          <w:rFonts w:ascii="Consolas" w:eastAsia="Times New Roman" w:hAnsi="Consolas" w:cs="Consolas"/>
          <w:color w:val="0F1115"/>
          <w:kern w:val="0"/>
          <w:sz w:val="20"/>
          <w:szCs w:val="20"/>
          <w:lang w:eastAsia="ru-RU"/>
          <w14:ligatures w14:val="none"/>
        </w:rPr>
        <w:t>ОШИБКА</w:t>
      </w:r>
      <w:r w:rsidRPr="00EF604F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>!</w:t>
      </w:r>
    </w:p>
    <w:p w14:paraId="083307B2" w14:textId="19EEE218" w:rsidR="00EF604F" w:rsidRPr="00EF604F" w:rsidRDefault="00EF604F" w:rsidP="00BC5849">
      <w:pPr>
        <w:shd w:val="clear" w:color="auto" w:fill="E7E6E6" w:themeFill="background2"/>
        <w:spacing w:before="240" w:after="24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ru-RU"/>
          <w14:ligatures w14:val="none"/>
        </w:rPr>
        <w:t>Пример ПРАВИЛЬНОЙ настройки</w:t>
      </w: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:</w:t>
      </w:r>
    </w:p>
    <w:p w14:paraId="28BAEA51" w14:textId="77777777" w:rsidR="00EF604F" w:rsidRPr="00EF604F" w:rsidRDefault="00EF604F" w:rsidP="00EF604F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F604F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>Диск для хранения архивов: D:\Backups</w:t>
      </w:r>
    </w:p>
    <w:p w14:paraId="25BBF72D" w14:textId="77777777" w:rsidR="00EF604F" w:rsidRPr="00EF604F" w:rsidRDefault="00EF604F" w:rsidP="00EF604F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F604F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Диск для копии архивов: E:\Backups    </w:t>
      </w:r>
      <w:r w:rsidRPr="00EF604F">
        <w:rPr>
          <w:rFonts w:ascii="Segoe UI Emoji" w:eastAsia="Times New Roman" w:hAnsi="Segoe UI Emoji" w:cs="Segoe UI Emoji"/>
          <w:color w:val="0F1115"/>
          <w:kern w:val="0"/>
          <w:sz w:val="20"/>
          <w:szCs w:val="20"/>
          <w:lang w:eastAsia="ru-RU"/>
          <w14:ligatures w14:val="none"/>
        </w:rPr>
        <w:t>✅</w:t>
      </w:r>
      <w:r w:rsidRPr="00EF604F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 </w:t>
      </w:r>
      <w:r w:rsidRPr="00EF604F">
        <w:rPr>
          <w:rFonts w:ascii="Consolas" w:eastAsia="Times New Roman" w:hAnsi="Consolas" w:cs="Consolas"/>
          <w:color w:val="0F1115"/>
          <w:kern w:val="0"/>
          <w:sz w:val="20"/>
          <w:szCs w:val="20"/>
          <w:lang w:eastAsia="ru-RU"/>
          <w14:ligatures w14:val="none"/>
        </w:rPr>
        <w:t>ВЕРНО</w:t>
      </w:r>
    </w:p>
    <w:p w14:paraId="37063358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3. Ограничения программы:</w:t>
      </w:r>
    </w:p>
    <w:p w14:paraId="03EC8114" w14:textId="77777777" w:rsidR="00EF604F" w:rsidRPr="00EF604F" w:rsidRDefault="00EF604F" w:rsidP="00EF604F">
      <w:pPr>
        <w:numPr>
          <w:ilvl w:val="0"/>
          <w:numId w:val="26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Максимум 15 конфигураций</w:t>
      </w:r>
    </w:p>
    <w:p w14:paraId="23208208" w14:textId="77777777" w:rsidR="00EF604F" w:rsidRPr="00EF604F" w:rsidRDefault="00EF604F" w:rsidP="00EF604F">
      <w:pPr>
        <w:numPr>
          <w:ilvl w:val="0"/>
          <w:numId w:val="26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Максимум 10 триггеров на одну конфигурацию</w:t>
      </w:r>
    </w:p>
    <w:p w14:paraId="3129355D" w14:textId="77777777" w:rsidR="00EF604F" w:rsidRPr="00EF604F" w:rsidRDefault="00EF604F" w:rsidP="00EF604F">
      <w:pPr>
        <w:numPr>
          <w:ilvl w:val="0"/>
          <w:numId w:val="26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Размер лог-файлов ограничен 10 МБ каждый</w:t>
      </w:r>
    </w:p>
    <w:p w14:paraId="14F0FD11" w14:textId="77777777" w:rsidR="00EF604F" w:rsidRPr="00EF604F" w:rsidRDefault="00EF604F" w:rsidP="00EF604F">
      <w:pPr>
        <w:numPr>
          <w:ilvl w:val="0"/>
          <w:numId w:val="26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Поддерживаются только локальные диски (не сетевые)</w:t>
      </w:r>
    </w:p>
    <w:p w14:paraId="3F30B262" w14:textId="77777777" w:rsidR="00CD6D9E" w:rsidRDefault="00CD6D9E" w:rsidP="00EF604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</w:pPr>
    </w:p>
    <w:p w14:paraId="65B90EA6" w14:textId="77777777" w:rsidR="00CD6D9E" w:rsidRDefault="00CD6D9E" w:rsidP="00EF604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</w:pPr>
    </w:p>
    <w:p w14:paraId="004DF923" w14:textId="77777777" w:rsidR="007D2C64" w:rsidRDefault="007D2C64" w:rsidP="00EF604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</w:pPr>
    </w:p>
    <w:p w14:paraId="7C292534" w14:textId="6042DE10" w:rsidR="00EF604F" w:rsidRPr="00EF604F" w:rsidRDefault="00EF604F" w:rsidP="00EF604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/>
          <w14:ligatures w14:val="none"/>
        </w:rPr>
        <w:lastRenderedPageBreak/>
        <w:t>6. РАБОТА С НЕСКОЛЬКИМИ КОНФИГУРАЦИЯМИ</w:t>
      </w:r>
    </w:p>
    <w:p w14:paraId="5185264A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Одновременная работа с несколькими базами данных:</w:t>
      </w:r>
    </w:p>
    <w:p w14:paraId="7C1ABC05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Как настроить:</w:t>
      </w:r>
    </w:p>
    <w:p w14:paraId="28AC1589" w14:textId="77777777" w:rsidR="00EF604F" w:rsidRPr="00EF604F" w:rsidRDefault="00EF604F" w:rsidP="00EF604F">
      <w:pPr>
        <w:numPr>
          <w:ilvl w:val="0"/>
          <w:numId w:val="27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Создайте первую конфигурацию (см. раздел 2)</w:t>
      </w:r>
    </w:p>
    <w:p w14:paraId="6CC2FD36" w14:textId="77777777" w:rsidR="00EF604F" w:rsidRPr="00EF604F" w:rsidRDefault="00EF604F" w:rsidP="00EF604F">
      <w:pPr>
        <w:numPr>
          <w:ilvl w:val="0"/>
          <w:numId w:val="27"/>
        </w:numPr>
        <w:shd w:val="clear" w:color="auto" w:fill="FFFFFF"/>
        <w:spacing w:after="12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Для добавления новой конфигурации:</w:t>
      </w:r>
    </w:p>
    <w:p w14:paraId="0F78F5A9" w14:textId="77777777" w:rsidR="00EF604F" w:rsidRPr="00EF604F" w:rsidRDefault="00EF604F" w:rsidP="00EF604F">
      <w:pPr>
        <w:numPr>
          <w:ilvl w:val="1"/>
          <w:numId w:val="27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Очистите поля формы (или оставьте заполненными для копирования)</w:t>
      </w:r>
    </w:p>
    <w:p w14:paraId="2E74FD62" w14:textId="77777777" w:rsidR="00EF604F" w:rsidRPr="00EF604F" w:rsidRDefault="00EF604F" w:rsidP="00EF604F">
      <w:pPr>
        <w:numPr>
          <w:ilvl w:val="1"/>
          <w:numId w:val="27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Укажите новый путь к другой базе данных</w:t>
      </w:r>
    </w:p>
    <w:p w14:paraId="592959CA" w14:textId="77777777" w:rsidR="00EF604F" w:rsidRPr="00EF604F" w:rsidRDefault="00EF604F" w:rsidP="00EF604F">
      <w:pPr>
        <w:numPr>
          <w:ilvl w:val="1"/>
          <w:numId w:val="27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Задайте УНИКАЛЬНОЕ имя конфигурации</w:t>
      </w:r>
    </w:p>
    <w:p w14:paraId="22667546" w14:textId="77777777" w:rsidR="00EF604F" w:rsidRPr="00EF604F" w:rsidRDefault="00EF604F" w:rsidP="00EF604F">
      <w:pPr>
        <w:numPr>
          <w:ilvl w:val="1"/>
          <w:numId w:val="27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Настройте диски и расписание</w:t>
      </w:r>
    </w:p>
    <w:p w14:paraId="4FADBE91" w14:textId="77777777" w:rsidR="00EF604F" w:rsidRPr="00EF604F" w:rsidRDefault="00EF604F" w:rsidP="00EF604F">
      <w:pPr>
        <w:numPr>
          <w:ilvl w:val="1"/>
          <w:numId w:val="27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Сохраните конфигурацию</w:t>
      </w:r>
    </w:p>
    <w:p w14:paraId="32216B8E" w14:textId="4FB6B1A5" w:rsidR="00EF604F" w:rsidRPr="00EF604F" w:rsidRDefault="00EF604F" w:rsidP="00BC5849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Пример работы с тремя базами:</w:t>
      </w:r>
    </w:p>
    <w:p w14:paraId="4727E766" w14:textId="77777777" w:rsidR="00EF604F" w:rsidRPr="00EF604F" w:rsidRDefault="00EF604F" w:rsidP="00EF604F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F604F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>Конфигурация 1: "</w:t>
      </w:r>
      <w:proofErr w:type="spellStart"/>
      <w:r w:rsidRPr="00EF604F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>Бухгалтерия_ОСНО</w:t>
      </w:r>
      <w:proofErr w:type="spellEnd"/>
      <w:r w:rsidRPr="00EF604F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>"</w:t>
      </w:r>
    </w:p>
    <w:p w14:paraId="60E51276" w14:textId="77777777" w:rsidR="00EF604F" w:rsidRPr="00EF604F" w:rsidRDefault="00EF604F" w:rsidP="00EF604F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F604F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  - Путь: C:\Bases\Accounting\</w:t>
      </w:r>
    </w:p>
    <w:p w14:paraId="4F0233F9" w14:textId="77777777" w:rsidR="00EF604F" w:rsidRPr="00EF604F" w:rsidRDefault="00EF604F" w:rsidP="00EF604F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F604F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  - Расписание: ежедневно в 18:00</w:t>
      </w:r>
    </w:p>
    <w:p w14:paraId="2290C202" w14:textId="77777777" w:rsidR="00EF604F" w:rsidRPr="00EF604F" w:rsidRDefault="00EF604F" w:rsidP="00EF604F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</w:p>
    <w:p w14:paraId="266F8572" w14:textId="77777777" w:rsidR="00EF604F" w:rsidRPr="00EF604F" w:rsidRDefault="00EF604F" w:rsidP="00EF604F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F604F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>Конфигурация 2: "</w:t>
      </w:r>
      <w:proofErr w:type="spellStart"/>
      <w:r w:rsidRPr="00EF604F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>Зарплата_Кадры</w:t>
      </w:r>
      <w:proofErr w:type="spellEnd"/>
      <w:r w:rsidRPr="00EF604F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"  </w:t>
      </w:r>
    </w:p>
    <w:p w14:paraId="1F5F1B2A" w14:textId="77777777" w:rsidR="00EF604F" w:rsidRPr="00EF604F" w:rsidRDefault="00EF604F" w:rsidP="00EF604F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F604F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  - Путь: C:\Bases\HR\</w:t>
      </w:r>
    </w:p>
    <w:p w14:paraId="1EA1EF4E" w14:textId="77777777" w:rsidR="00EF604F" w:rsidRPr="00EF604F" w:rsidRDefault="00EF604F" w:rsidP="00EF604F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F604F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  - Расписание: ежедневно в 19:00</w:t>
      </w:r>
    </w:p>
    <w:p w14:paraId="45663D08" w14:textId="77777777" w:rsidR="00EF604F" w:rsidRPr="00EF604F" w:rsidRDefault="00EF604F" w:rsidP="00EF604F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</w:p>
    <w:p w14:paraId="7E40307F" w14:textId="77777777" w:rsidR="00EF604F" w:rsidRPr="00EF604F" w:rsidRDefault="00EF604F" w:rsidP="00EF604F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F604F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>Конфигурация 3: "</w:t>
      </w:r>
      <w:proofErr w:type="spellStart"/>
      <w:r w:rsidRPr="00EF604F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>Торговля_Склад</w:t>
      </w:r>
      <w:proofErr w:type="spellEnd"/>
      <w:r w:rsidRPr="00EF604F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>"</w:t>
      </w:r>
    </w:p>
    <w:p w14:paraId="7F917B1C" w14:textId="77777777" w:rsidR="00EF604F" w:rsidRPr="00EF604F" w:rsidRDefault="00EF604F" w:rsidP="00EF604F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F604F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  - Путь: C:\Bases\Trade\</w:t>
      </w:r>
    </w:p>
    <w:p w14:paraId="0B2CCE7F" w14:textId="77777777" w:rsidR="00EF604F" w:rsidRPr="00EF604F" w:rsidRDefault="00EF604F" w:rsidP="00EF604F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F604F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  - Расписание: ежедневно в 20:00</w:t>
      </w:r>
    </w:p>
    <w:p w14:paraId="50FA9236" w14:textId="77777777" w:rsidR="00EF604F" w:rsidRPr="00EF604F" w:rsidRDefault="00EF604F" w:rsidP="00EF604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Особенности одновременной работы:</w:t>
      </w:r>
    </w:p>
    <w:p w14:paraId="37C804AC" w14:textId="77777777" w:rsidR="00EF604F" w:rsidRPr="00EF604F" w:rsidRDefault="00EF604F" w:rsidP="00EF604F">
      <w:pPr>
        <w:numPr>
          <w:ilvl w:val="0"/>
          <w:numId w:val="28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Каждая конфигурация работает независимо</w:t>
      </w:r>
    </w:p>
    <w:p w14:paraId="0F681946" w14:textId="77777777" w:rsidR="00EF604F" w:rsidRPr="00EF604F" w:rsidRDefault="00EF604F" w:rsidP="00EF604F">
      <w:pPr>
        <w:numPr>
          <w:ilvl w:val="0"/>
          <w:numId w:val="28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Можно настроить разное расписание для каждой базы</w:t>
      </w:r>
    </w:p>
    <w:p w14:paraId="279E3D4A" w14:textId="77777777" w:rsidR="00EF604F" w:rsidRPr="00EF604F" w:rsidRDefault="00EF604F" w:rsidP="00EF604F">
      <w:pPr>
        <w:numPr>
          <w:ilvl w:val="0"/>
          <w:numId w:val="28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Автозапуск настраивается отдельно для каждой конфигурации</w:t>
      </w:r>
    </w:p>
    <w:p w14:paraId="7CA215D2" w14:textId="77777777" w:rsidR="00EF604F" w:rsidRPr="00EF604F" w:rsidRDefault="00EF604F" w:rsidP="00EF604F">
      <w:pPr>
        <w:numPr>
          <w:ilvl w:val="0"/>
          <w:numId w:val="28"/>
        </w:numPr>
        <w:shd w:val="clear" w:color="auto" w:fill="FFFFFF"/>
        <w:spacing w:after="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</w:pPr>
      <w:r w:rsidRPr="00EF604F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  <w14:ligatures w14:val="none"/>
        </w:rPr>
        <w:t>Программа автоматически управляет ресурсами</w:t>
      </w:r>
    </w:p>
    <w:p w14:paraId="117012AA" w14:textId="77777777" w:rsidR="00C023B5" w:rsidRDefault="00C023B5" w:rsidP="00C023B5">
      <w:pPr>
        <w:spacing w:after="0"/>
        <w:ind w:firstLine="709"/>
        <w:jc w:val="both"/>
      </w:pPr>
      <w:r>
        <w:br/>
      </w:r>
    </w:p>
    <w:p w14:paraId="6B8F23DD" w14:textId="742A29FE" w:rsidR="00C023B5" w:rsidRPr="00C023B5" w:rsidRDefault="00C023B5" w:rsidP="00C023B5">
      <w:pPr>
        <w:spacing w:after="0"/>
      </w:pPr>
      <w:r w:rsidRPr="00C023B5">
        <w:t xml:space="preserve">Для вопросов, предложениях и сообщениях об ошибках </w:t>
      </w:r>
      <w:r w:rsidR="006A3805" w:rsidRPr="00C023B5">
        <w:t>обращаться</w:t>
      </w:r>
      <w:r w:rsidRPr="00C023B5">
        <w:t xml:space="preserve"> на почту </w:t>
      </w:r>
      <w:hyperlink r:id="rId5" w:history="1">
        <w:r w:rsidRPr="00C023B5">
          <w:rPr>
            <w:rStyle w:val="ad"/>
          </w:rPr>
          <w:t>zip@file-py.ru</w:t>
        </w:r>
      </w:hyperlink>
      <w:r>
        <w:br/>
      </w:r>
    </w:p>
    <w:p w14:paraId="60BBE5C8" w14:textId="31FFEE9D" w:rsidR="00CD6D9E" w:rsidRDefault="00C023B5" w:rsidP="002C6CA1">
      <w:pPr>
        <w:spacing w:after="0"/>
      </w:pPr>
      <w:r w:rsidRPr="00C023B5">
        <w:t>Мы в ВК </w:t>
      </w:r>
      <w:hyperlink r:id="rId6" w:history="1">
        <w:r w:rsidRPr="00C023B5">
          <w:rPr>
            <w:rStyle w:val="ad"/>
          </w:rPr>
          <w:t>https://vk.com/urban_solution?from=groups</w:t>
        </w:r>
      </w:hyperlink>
      <w:r>
        <w:br/>
      </w:r>
      <w:r w:rsidRPr="00C023B5">
        <w:t>Мы в телеграме </w:t>
      </w:r>
      <w:hyperlink r:id="rId7" w:history="1">
        <w:r w:rsidRPr="00C023B5">
          <w:rPr>
            <w:rStyle w:val="ad"/>
          </w:rPr>
          <w:t>https://t.me/+3PdeknJPJRc4NGNi</w:t>
        </w:r>
      </w:hyperlink>
    </w:p>
    <w:sectPr w:rsidR="00CD6D9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47C2B"/>
    <w:multiLevelType w:val="multilevel"/>
    <w:tmpl w:val="A364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A434E"/>
    <w:multiLevelType w:val="multilevel"/>
    <w:tmpl w:val="943E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06545"/>
    <w:multiLevelType w:val="multilevel"/>
    <w:tmpl w:val="A642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A3C47"/>
    <w:multiLevelType w:val="multilevel"/>
    <w:tmpl w:val="6F60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C79A0"/>
    <w:multiLevelType w:val="multilevel"/>
    <w:tmpl w:val="6A68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372C8"/>
    <w:multiLevelType w:val="multilevel"/>
    <w:tmpl w:val="4D96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1643D"/>
    <w:multiLevelType w:val="multilevel"/>
    <w:tmpl w:val="7EA2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3532D"/>
    <w:multiLevelType w:val="multilevel"/>
    <w:tmpl w:val="6C34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63CFF"/>
    <w:multiLevelType w:val="multilevel"/>
    <w:tmpl w:val="8B88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E539D"/>
    <w:multiLevelType w:val="multilevel"/>
    <w:tmpl w:val="0590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1B1078"/>
    <w:multiLevelType w:val="multilevel"/>
    <w:tmpl w:val="223A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466F6"/>
    <w:multiLevelType w:val="multilevel"/>
    <w:tmpl w:val="5FB4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10FC9"/>
    <w:multiLevelType w:val="multilevel"/>
    <w:tmpl w:val="A954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A0849"/>
    <w:multiLevelType w:val="multilevel"/>
    <w:tmpl w:val="378E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E7F52"/>
    <w:multiLevelType w:val="multilevel"/>
    <w:tmpl w:val="9136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F3D56"/>
    <w:multiLevelType w:val="multilevel"/>
    <w:tmpl w:val="A742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34B62"/>
    <w:multiLevelType w:val="multilevel"/>
    <w:tmpl w:val="785C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D5C0C"/>
    <w:multiLevelType w:val="multilevel"/>
    <w:tmpl w:val="E9C0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2728A4"/>
    <w:multiLevelType w:val="multilevel"/>
    <w:tmpl w:val="C0AE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7E4A5D"/>
    <w:multiLevelType w:val="multilevel"/>
    <w:tmpl w:val="1624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65513"/>
    <w:multiLevelType w:val="multilevel"/>
    <w:tmpl w:val="2626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D845A3"/>
    <w:multiLevelType w:val="multilevel"/>
    <w:tmpl w:val="5F54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817A3E"/>
    <w:multiLevelType w:val="multilevel"/>
    <w:tmpl w:val="F4F0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4305A"/>
    <w:multiLevelType w:val="multilevel"/>
    <w:tmpl w:val="42307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E96198"/>
    <w:multiLevelType w:val="multilevel"/>
    <w:tmpl w:val="AE64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7A129E"/>
    <w:multiLevelType w:val="multilevel"/>
    <w:tmpl w:val="E6F0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6B16F2"/>
    <w:multiLevelType w:val="multilevel"/>
    <w:tmpl w:val="CA30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6B6389"/>
    <w:multiLevelType w:val="multilevel"/>
    <w:tmpl w:val="AF10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247391">
    <w:abstractNumId w:val="5"/>
  </w:num>
  <w:num w:numId="2" w16cid:durableId="2004578795">
    <w:abstractNumId w:val="8"/>
  </w:num>
  <w:num w:numId="3" w16cid:durableId="2037847336">
    <w:abstractNumId w:val="0"/>
  </w:num>
  <w:num w:numId="4" w16cid:durableId="1783914390">
    <w:abstractNumId w:val="16"/>
  </w:num>
  <w:num w:numId="5" w16cid:durableId="1800495461">
    <w:abstractNumId w:val="19"/>
  </w:num>
  <w:num w:numId="6" w16cid:durableId="1031568899">
    <w:abstractNumId w:val="11"/>
  </w:num>
  <w:num w:numId="7" w16cid:durableId="24185346">
    <w:abstractNumId w:val="3"/>
  </w:num>
  <w:num w:numId="8" w16cid:durableId="898784944">
    <w:abstractNumId w:val="4"/>
  </w:num>
  <w:num w:numId="9" w16cid:durableId="1534926495">
    <w:abstractNumId w:val="15"/>
  </w:num>
  <w:num w:numId="10" w16cid:durableId="1573156329">
    <w:abstractNumId w:val="24"/>
  </w:num>
  <w:num w:numId="11" w16cid:durableId="1964531670">
    <w:abstractNumId w:val="18"/>
  </w:num>
  <w:num w:numId="12" w16cid:durableId="1626036929">
    <w:abstractNumId w:val="20"/>
  </w:num>
  <w:num w:numId="13" w16cid:durableId="1443453141">
    <w:abstractNumId w:val="27"/>
  </w:num>
  <w:num w:numId="14" w16cid:durableId="509948229">
    <w:abstractNumId w:val="6"/>
  </w:num>
  <w:num w:numId="15" w16cid:durableId="1224104383">
    <w:abstractNumId w:val="25"/>
  </w:num>
  <w:num w:numId="16" w16cid:durableId="1946763576">
    <w:abstractNumId w:val="17"/>
  </w:num>
  <w:num w:numId="17" w16cid:durableId="886140085">
    <w:abstractNumId w:val="13"/>
  </w:num>
  <w:num w:numId="18" w16cid:durableId="1947998191">
    <w:abstractNumId w:val="10"/>
  </w:num>
  <w:num w:numId="19" w16cid:durableId="551040682">
    <w:abstractNumId w:val="22"/>
  </w:num>
  <w:num w:numId="20" w16cid:durableId="162428718">
    <w:abstractNumId w:val="14"/>
  </w:num>
  <w:num w:numId="21" w16cid:durableId="2101873122">
    <w:abstractNumId w:val="26"/>
  </w:num>
  <w:num w:numId="22" w16cid:durableId="760104705">
    <w:abstractNumId w:val="21"/>
  </w:num>
  <w:num w:numId="23" w16cid:durableId="135101631">
    <w:abstractNumId w:val="9"/>
  </w:num>
  <w:num w:numId="24" w16cid:durableId="533150280">
    <w:abstractNumId w:val="1"/>
  </w:num>
  <w:num w:numId="25" w16cid:durableId="32537756">
    <w:abstractNumId w:val="7"/>
  </w:num>
  <w:num w:numId="26" w16cid:durableId="1524897191">
    <w:abstractNumId w:val="12"/>
  </w:num>
  <w:num w:numId="27" w16cid:durableId="1039164112">
    <w:abstractNumId w:val="23"/>
  </w:num>
  <w:num w:numId="28" w16cid:durableId="264652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32"/>
    <w:rsid w:val="00093132"/>
    <w:rsid w:val="00263B59"/>
    <w:rsid w:val="002C6CA1"/>
    <w:rsid w:val="006A3805"/>
    <w:rsid w:val="006C0B77"/>
    <w:rsid w:val="007D2C64"/>
    <w:rsid w:val="008242FF"/>
    <w:rsid w:val="008671E3"/>
    <w:rsid w:val="00870751"/>
    <w:rsid w:val="00922C48"/>
    <w:rsid w:val="00B915B7"/>
    <w:rsid w:val="00BC5849"/>
    <w:rsid w:val="00C023B5"/>
    <w:rsid w:val="00C64CAC"/>
    <w:rsid w:val="00CD6D9E"/>
    <w:rsid w:val="00EA59DF"/>
    <w:rsid w:val="00EE4070"/>
    <w:rsid w:val="00EF604F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DDC5"/>
  <w15:chartTrackingRefBased/>
  <w15:docId w15:val="{7E61C34A-24B0-4196-BB4C-C08652ED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3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1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1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1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31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31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31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31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1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3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313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313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93132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9313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9313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9313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9313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931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3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31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3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3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313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931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313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313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313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93132"/>
    <w:rPr>
      <w:b/>
      <w:bCs/>
      <w:smallCaps/>
      <w:color w:val="2E74B5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263B59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63B5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63B5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63B59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263B59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C023B5"/>
    <w:rPr>
      <w:rFonts w:cs="Times New Roman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C02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.me/+3PdeknJPJRc4NG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urban_solution?from=groups" TargetMode="External"/><Relationship Id="rId5" Type="http://schemas.openxmlformats.org/officeDocument/2006/relationships/hyperlink" Target="mailto:zip@file-py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ZipNik</dc:creator>
  <cp:keywords/>
  <dc:description/>
  <cp:lastModifiedBy>ZipNik</cp:lastModifiedBy>
  <cp:revision>9</cp:revision>
  <dcterms:created xsi:type="dcterms:W3CDTF">2025-10-22T15:14:00Z</dcterms:created>
  <dcterms:modified xsi:type="dcterms:W3CDTF">2025-10-22T15:26:00Z</dcterms:modified>
</cp:coreProperties>
</file>