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CEC781" w:rsidRDefault="68CEC781" w14:paraId="5FA78038" w14:textId="68CEC781">
      <w:r w:rsidRPr="68CEC781" w:rsidR="68CEC781">
        <w:rPr>
          <w:rFonts w:ascii="helvetica" w:hAnsi="helvetica" w:eastAsia="helvetica" w:cs="helvetica"/>
          <w:color w:val="373E4D"/>
          <w:sz w:val="22"/>
          <w:szCs w:val="22"/>
        </w:rPr>
        <w:t>lista_miodow_i_pylkow - test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06a7-6c20-4578-b2b4-086a2f3dd068}"/>
  <w14:docId w14:val="40D3BF36"/>
  <w:rsids>
    <w:rsidRoot w:val="68CEC781"/>
    <w:rsid w:val="68CEC7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2012-08-07T03:55:00.0000000Z</dcterms:created>
  <dcterms:modified xsi:type="dcterms:W3CDTF">2015-06-06T11:13:45.0139524Z</dcterms:modified>
  <lastModifiedBy>Agata ABC</lastModifiedBy>
</coreProperties>
</file>