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DC9445" w:rsidRDefault="3BDC9445" w14:paraId="17B54FE2" w14:textId="3BDC9445">
      <w:r w:rsidRPr="3BDC9445" w:rsidR="3BDC9445">
        <w:rPr>
          <w:rFonts w:ascii="helvetica" w:hAnsi="helvetica" w:eastAsia="helvetica" w:cs="helvetica"/>
          <w:color w:val="373E4D"/>
          <w:sz w:val="22"/>
          <w:szCs w:val="22"/>
        </w:rPr>
        <w:t>obsluga_programu - test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22b09-eb0f-44d8-8b49-3272adb65ab8}"/>
  <w14:docId w14:val="73F56E81"/>
  <w:rsids>
    <w:rsidRoot w:val="3BDC9445"/>
    <w:rsid w:val="3BDC94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2015-06-06T11:09:36.5571484Z</dcterms:modified>
  <lastModifiedBy>Agata ABC</lastModifiedBy>
</coreProperties>
</file>