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11E7B" w14:textId="074F16C1" w:rsidR="005A57C3" w:rsidRDefault="005A57C3" w:rsidP="005A57C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57C3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0B43ED07" wp14:editId="1D1BDF5E">
            <wp:extent cx="5100103" cy="3823987"/>
            <wp:effectExtent l="0" t="0" r="5715" b="5080"/>
            <wp:docPr id="1071405496" name="Picture 8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05496" name="Picture 8" descr="A graph with a blue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318" cy="382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B2E00" w14:textId="2A31DA04" w:rsidR="005A57C3" w:rsidRPr="005A57C3" w:rsidRDefault="005A57C3" w:rsidP="005A57C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57C3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47E8E5E8" wp14:editId="45738497">
            <wp:extent cx="5028187" cy="3770066"/>
            <wp:effectExtent l="0" t="0" r="1270" b="1905"/>
            <wp:docPr id="1910435319" name="Picture 7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35319" name="Picture 7" descr="A graph with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187" cy="377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0A57B" w14:textId="4773D3D0" w:rsidR="005A57C3" w:rsidRPr="005A57C3" w:rsidRDefault="005A57C3" w:rsidP="005A57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57C3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4CC8D03E" wp14:editId="6AC94BF5">
            <wp:extent cx="5943600" cy="4456430"/>
            <wp:effectExtent l="0" t="0" r="0" b="1270"/>
            <wp:docPr id="999602573" name="Picture 6" descr="A group of graphs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02573" name="Picture 6" descr="A group of graphs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FE2EA" w14:textId="28224B05" w:rsidR="005A57C3" w:rsidRPr="005A57C3" w:rsidRDefault="005A57C3" w:rsidP="005A57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D0D26C" w14:textId="09508D2A" w:rsidR="005A57C3" w:rsidRPr="005A57C3" w:rsidRDefault="005A57C3" w:rsidP="005A57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57C3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9AA4392" wp14:editId="6B8FDE50">
            <wp:extent cx="5943600" cy="4456430"/>
            <wp:effectExtent l="0" t="0" r="0" b="1270"/>
            <wp:docPr id="1687409785" name="Picture 4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09785" name="Picture 4" descr="A graph with numbers an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5418B" w14:textId="6C79C4CC" w:rsidR="005A57C3" w:rsidRPr="005A57C3" w:rsidRDefault="005A57C3" w:rsidP="005A57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57C3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3EF3240" wp14:editId="220D1F62">
            <wp:extent cx="5943600" cy="4456430"/>
            <wp:effectExtent l="0" t="0" r="0" b="1270"/>
            <wp:docPr id="1736789952" name="Picture 3" descr="A graph with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89952" name="Picture 3" descr="A graph with red and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29258" w14:textId="793F3717" w:rsidR="005A57C3" w:rsidRPr="005A57C3" w:rsidRDefault="005A57C3" w:rsidP="005A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A57C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Calculate the theta:</w:t>
      </w:r>
    </w:p>
    <w:p w14:paraId="14502FD7" w14:textId="7BB25D4F" w:rsidR="005A57C3" w:rsidRPr="005A57C3" w:rsidRDefault="005A57C3" w:rsidP="005A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5A57C3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theta = 0.3063</w:t>
      </w:r>
    </w:p>
    <w:p w14:paraId="63480360" w14:textId="77777777" w:rsidR="005A57C3" w:rsidRPr="005A57C3" w:rsidRDefault="005A57C3" w:rsidP="005A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proofErr w:type="spellStart"/>
      <w:r w:rsidRPr="005A57C3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hdi</w:t>
      </w:r>
      <w:proofErr w:type="spellEnd"/>
      <w:r w:rsidRPr="005A57C3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 xml:space="preserve"> = 2</w:t>
      </w:r>
    </w:p>
    <w:p w14:paraId="5CB66386" w14:textId="32AFB79E" w:rsidR="005A57C3" w:rsidRPr="005A57C3" w:rsidRDefault="005A57C3" w:rsidP="005A57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57C3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5A677E9D" wp14:editId="03605D8F">
            <wp:extent cx="5217149" cy="4009668"/>
            <wp:effectExtent l="0" t="0" r="3175" b="0"/>
            <wp:docPr id="33909798" name="Picture 2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9798" name="Picture 2" descr="A graph of a graph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1" t="5267" r="7445" b="4753"/>
                    <a:stretch/>
                  </pic:blipFill>
                  <pic:spPr bwMode="auto">
                    <a:xfrm>
                      <a:off x="0" y="0"/>
                      <a:ext cx="5217443" cy="400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8EDAE" w14:textId="22F1E8A1" w:rsidR="005F1EEB" w:rsidRPr="005A57C3" w:rsidRDefault="005A57C3" w:rsidP="005A57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57C3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4F71442C" wp14:editId="3F279885">
            <wp:extent cx="5402451" cy="4211320"/>
            <wp:effectExtent l="0" t="0" r="8255" b="0"/>
            <wp:docPr id="1083162991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62991" name="Picture 1" descr="A graph of a graph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0" t="5486" r="5882"/>
                    <a:stretch/>
                  </pic:blipFill>
                  <pic:spPr bwMode="auto">
                    <a:xfrm>
                      <a:off x="0" y="0"/>
                      <a:ext cx="5403244" cy="4211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F1EEB" w:rsidRPr="005A5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7C3"/>
    <w:rsid w:val="00050E4B"/>
    <w:rsid w:val="005A57C3"/>
    <w:rsid w:val="005F1EEB"/>
    <w:rsid w:val="0099236A"/>
    <w:rsid w:val="00F8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4A77B0"/>
  <w15:chartTrackingRefBased/>
  <w15:docId w15:val="{9054AC8C-B2A2-4C84-82CE-A0BFA2F87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7C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57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57C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9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1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6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</Words>
  <Characters>47</Characters>
  <Application>Microsoft Office Word</Application>
  <DocSecurity>0</DocSecurity>
  <Lines>15</Lines>
  <Paragraphs>4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ngan</dc:creator>
  <cp:keywords/>
  <dc:description/>
  <cp:lastModifiedBy>nguyen ngan</cp:lastModifiedBy>
  <cp:revision>1</cp:revision>
  <dcterms:created xsi:type="dcterms:W3CDTF">2024-03-31T15:00:00Z</dcterms:created>
  <dcterms:modified xsi:type="dcterms:W3CDTF">2024-03-31T15:02:00Z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8ef87524-58cd-43b3-8ca9-9d06f0b81ebf</vt:lpwstr>
  </property>
</Properties>
</file>