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3750C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F82C964" wp14:editId="4C5EE80D">
            <wp:extent cx="4808855" cy="3611245"/>
            <wp:effectExtent l="0" t="0" r="0" b="8255"/>
            <wp:docPr id="1198729853" name="Picture 4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29853" name="Picture 4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48199" w14:textId="4C7024B1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Clear signal (2,5, and 22Hz)</w:t>
      </w:r>
    </w:p>
    <w:p w14:paraId="1C70900C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774F518" wp14:editId="13EDF60F">
            <wp:extent cx="4808855" cy="3611245"/>
            <wp:effectExtent l="0" t="0" r="0" b="8255"/>
            <wp:docPr id="1330987084" name="Picture 3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87084" name="Picture 3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C9F79" w14:textId="26ACD9F3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Signal with white </w:t>
      </w:r>
      <w:proofErr w:type="gramStart"/>
      <w:r>
        <w:t>noise</w:t>
      </w:r>
      <w:proofErr w:type="gramEnd"/>
    </w:p>
    <w:p w14:paraId="7FE23F6A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CEB658C" wp14:editId="47934909">
            <wp:extent cx="4808855" cy="3611245"/>
            <wp:effectExtent l="0" t="0" r="0" b="8255"/>
            <wp:docPr id="629502144" name="Picture 2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02144" name="Picture 2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DD71" w14:textId="473284A2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Filtered signal by Wiener filter.</w:t>
      </w:r>
    </w:p>
    <w:p w14:paraId="77BB2881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DA37ECF" wp14:editId="605342CC">
            <wp:extent cx="4808855" cy="3611245"/>
            <wp:effectExtent l="0" t="0" r="0" b="8255"/>
            <wp:docPr id="1800772198" name="Picture 1" descr="A graph with blue and orang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72198" name="Picture 1" descr="A graph with blue and orange ba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4ED8F" w14:textId="7C66326E" w:rsid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PSNR and SNR comparison </w:t>
      </w:r>
      <w:r>
        <w:t>by Wiener filter</w:t>
      </w:r>
      <w:r w:rsidR="00000A08">
        <w:t>. (1) noisy signal (2) filtered signal (3) sum of 5 IMF (4) filtered residual + sum of 5 IMF</w:t>
      </w:r>
    </w:p>
    <w:p w14:paraId="5B0A692B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E744A5E" wp14:editId="0F98D533">
            <wp:extent cx="4805680" cy="3615055"/>
            <wp:effectExtent l="0" t="0" r="0" b="4445"/>
            <wp:docPr id="1988978525" name="Picture 5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78525" name="Picture 5" descr="A graph of a graph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5B0B8" w14:textId="1D18B604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 w:rsidRPr="00F05404">
        <w:t xml:space="preserve">Filtered signal by </w:t>
      </w:r>
      <w:r>
        <w:t>Median</w:t>
      </w:r>
      <w:r w:rsidRPr="00F05404">
        <w:t xml:space="preserve"> filter.</w:t>
      </w:r>
    </w:p>
    <w:p w14:paraId="19CA2E9D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D59CC0B" wp14:editId="50E80D16">
            <wp:extent cx="4805680" cy="3615055"/>
            <wp:effectExtent l="0" t="0" r="0" b="4445"/>
            <wp:docPr id="660820401" name="Picture 6" descr="A graph with blue and orang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20401" name="Picture 6" descr="A graph with blue and orange ba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5AF77" w14:textId="5D6424B1" w:rsidR="00232643" w:rsidRDefault="00232643" w:rsidP="0023264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. </w:t>
      </w:r>
      <w:r w:rsidRPr="00076A6F">
        <w:t xml:space="preserve">PSNR and SNR comparison by </w:t>
      </w:r>
      <w:r>
        <w:t>Median</w:t>
      </w:r>
      <w:r w:rsidRPr="00076A6F">
        <w:t xml:space="preserve"> filter</w:t>
      </w:r>
      <w:r w:rsidR="00000A08">
        <w:t>. (1) noisy signal (2) filtered signal (3) sum of 5 IMF (4) filtered residual + sum of 5 IMF</w:t>
      </w:r>
    </w:p>
    <w:p w14:paraId="199A931F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598865D" wp14:editId="6278F066">
            <wp:extent cx="4805680" cy="3615055"/>
            <wp:effectExtent l="0" t="0" r="0" b="4445"/>
            <wp:docPr id="550633005" name="Picture 7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33005" name="Picture 7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74AF7" w14:textId="03F4758D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</w:t>
      </w:r>
      <w:r w:rsidRPr="00633F8C">
        <w:t xml:space="preserve">Filtered signal by </w:t>
      </w:r>
      <w:r>
        <w:t>Average</w:t>
      </w:r>
      <w:r w:rsidRPr="00633F8C">
        <w:t xml:space="preserve"> filter.</w:t>
      </w:r>
    </w:p>
    <w:p w14:paraId="2526C5D8" w14:textId="77E676D9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8CBF839" wp14:editId="26B1C2E9">
            <wp:extent cx="4805680" cy="3615055"/>
            <wp:effectExtent l="0" t="0" r="0" b="4445"/>
            <wp:docPr id="1706279229" name="Picture 8" descr="A graph with blue and orange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79229" name="Picture 8" descr="A graph with blue and orange squar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A08">
        <w:t>x</w:t>
      </w:r>
    </w:p>
    <w:p w14:paraId="2AEF5ED2" w14:textId="70F3A24E" w:rsidR="00232643" w:rsidRPr="00000A08" w:rsidRDefault="00232643" w:rsidP="00000A08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. </w:t>
      </w:r>
      <w:r w:rsidRPr="004206FA">
        <w:t xml:space="preserve">PSNR and SNR comparison by </w:t>
      </w:r>
      <w:r>
        <w:t>Average</w:t>
      </w:r>
      <w:r w:rsidRPr="004206FA">
        <w:t xml:space="preserve"> filter</w:t>
      </w:r>
      <w:r w:rsidR="00000A08">
        <w:t>. (1) noisy signal (2) filtered signal (3) sum of 5 IMF (4) filtered residual + sum of 5 IMF</w:t>
      </w:r>
    </w:p>
    <w:sectPr w:rsidR="00232643" w:rsidRPr="00000A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643"/>
    <w:rsid w:val="00000A08"/>
    <w:rsid w:val="00232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600"/>
  <w15:chartTrackingRefBased/>
  <w15:docId w15:val="{B7251462-B69D-49FE-8779-59EED968E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6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6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6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64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32643"/>
    <w:pPr>
      <w:spacing w:after="200" w:line="240" w:lineRule="auto"/>
    </w:pPr>
    <w:rPr>
      <w:rFonts w:ascii="Times New Roman" w:hAnsi="Times New Roman"/>
      <w:i/>
      <w:iCs/>
      <w:color w:val="0E2841" w:themeColor="text2"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3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1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3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5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ngan</dc:creator>
  <cp:keywords/>
  <dc:description/>
  <cp:lastModifiedBy>nguyen ngan</cp:lastModifiedBy>
  <cp:revision>1</cp:revision>
  <dcterms:created xsi:type="dcterms:W3CDTF">2024-03-20T08:51:00Z</dcterms:created>
  <dcterms:modified xsi:type="dcterms:W3CDTF">2024-03-20T09:07:00Z</dcterms:modified>
</cp:coreProperties>
</file>