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7EC0" w14:textId="77777777" w:rsidR="009E404A" w:rsidRDefault="000C5F0A" w:rsidP="000C5F0A">
      <w:pPr>
        <w:jc w:val="center"/>
        <w:rPr>
          <w:b/>
          <w:sz w:val="28"/>
          <w:u w:val="single"/>
        </w:rPr>
      </w:pPr>
      <w:r w:rsidRPr="000C5F0A">
        <w:rPr>
          <w:b/>
          <w:sz w:val="28"/>
          <w:u w:val="single"/>
        </w:rPr>
        <w:t>NOTULEN</w:t>
      </w:r>
    </w:p>
    <w:p w14:paraId="41C44B70" w14:textId="77777777" w:rsidR="000C5F0A" w:rsidRDefault="000C5F0A" w:rsidP="000C5F0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FORUM KONSULTASI PUBLIK (FKP) REGSOSEK</w:t>
      </w:r>
    </w:p>
    <w:p w14:paraId="228EF0AA" w14:textId="77EBF184" w:rsidR="000C5F0A" w:rsidRDefault="000C5F0A" w:rsidP="000C5F0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KECAMATAN </w:t>
      </w:r>
      <w:r w:rsidR="002553D4" w:rsidRPr="002553D4">
        <w:rPr>
          <w:b/>
          <w:sz w:val="28"/>
          <w:u w:val="single"/>
        </w:rPr>
        <w:t>${subdistrict}</w:t>
      </w:r>
    </w:p>
    <w:p w14:paraId="60B36F97" w14:textId="1DEF9D34" w:rsidR="000C5F0A" w:rsidRDefault="000C5F0A" w:rsidP="000C5F0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DESA </w:t>
      </w:r>
      <w:r w:rsidR="002553D4" w:rsidRPr="002553D4">
        <w:rPr>
          <w:b/>
          <w:sz w:val="28"/>
          <w:u w:val="single"/>
        </w:rPr>
        <w:t>${village}</w:t>
      </w:r>
    </w:p>
    <w:p w14:paraId="5ECCD8C8" w14:textId="77777777" w:rsidR="001C117C" w:rsidRDefault="001C117C" w:rsidP="000C5F0A">
      <w:pPr>
        <w:jc w:val="center"/>
        <w:rPr>
          <w:b/>
          <w:sz w:val="28"/>
          <w:u w:val="single"/>
        </w:rPr>
      </w:pPr>
    </w:p>
    <w:p w14:paraId="73A56431" w14:textId="5A22D8EA" w:rsidR="001C117C" w:rsidRDefault="001C117C" w:rsidP="001C117C">
      <w:r>
        <w:t>Hari/Tanggal</w:t>
      </w:r>
      <w:r>
        <w:tab/>
      </w:r>
      <w:r>
        <w:tab/>
        <w:t xml:space="preserve">: </w:t>
      </w:r>
      <w:r w:rsidR="00AA4FDA" w:rsidRPr="00AA4FDA">
        <w:t>${date}</w:t>
      </w:r>
    </w:p>
    <w:p w14:paraId="2B01AF74" w14:textId="77777777" w:rsidR="001C117C" w:rsidRDefault="001C117C" w:rsidP="001C117C">
      <w:r>
        <w:t>Jam</w:t>
      </w:r>
      <w:r>
        <w:tab/>
      </w:r>
      <w:r>
        <w:tab/>
      </w:r>
      <w:r>
        <w:tab/>
        <w:t xml:space="preserve">: </w:t>
      </w:r>
      <w:r w:rsidR="005D101E">
        <w:t>……………………………………………………………………..</w:t>
      </w:r>
    </w:p>
    <w:p w14:paraId="7AB4AE28" w14:textId="77777777" w:rsidR="001C117C" w:rsidRDefault="001C117C" w:rsidP="001C117C">
      <w:r>
        <w:t>Tempat Pertemuan</w:t>
      </w:r>
      <w:r>
        <w:tab/>
        <w:t xml:space="preserve">: </w:t>
      </w:r>
      <w:r w:rsidR="005D101E">
        <w:t>……………………………………………………………………..</w:t>
      </w:r>
    </w:p>
    <w:p w14:paraId="008A3D81" w14:textId="77777777" w:rsidR="00092701" w:rsidRDefault="00092701" w:rsidP="001C117C"/>
    <w:p w14:paraId="526632D6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35B925B1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1AE7D676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4B1B3A91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6EA2B460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72EEAFB2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49D7445D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626671A2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0F22497E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316A20FE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4F808F48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1205A349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7D55F118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650F3428" w14:textId="77777777" w:rsidR="00092701" w:rsidRDefault="00092701" w:rsidP="00092701">
      <w:r>
        <w:t>…………………………………………………………………………………………………………………………………………………………………</w:t>
      </w:r>
    </w:p>
    <w:p w14:paraId="1350C7EA" w14:textId="77777777" w:rsidR="00903675" w:rsidRDefault="00903675" w:rsidP="00092701">
      <w:pPr>
        <w:ind w:left="5850"/>
        <w:jc w:val="center"/>
      </w:pPr>
    </w:p>
    <w:p w14:paraId="1D120645" w14:textId="5F3227F8" w:rsidR="00092701" w:rsidRDefault="00092701" w:rsidP="00092701">
      <w:pPr>
        <w:ind w:left="5850"/>
        <w:jc w:val="center"/>
      </w:pPr>
      <w:r>
        <w:t>Notul</w:t>
      </w:r>
      <w:r w:rsidR="002465C0">
        <w:t>is</w:t>
      </w:r>
    </w:p>
    <w:p w14:paraId="578749A0" w14:textId="77777777" w:rsidR="00092701" w:rsidRDefault="00092701" w:rsidP="00092701">
      <w:pPr>
        <w:ind w:left="5850"/>
        <w:jc w:val="center"/>
      </w:pPr>
    </w:p>
    <w:p w14:paraId="7C2060AE" w14:textId="77777777" w:rsidR="00092701" w:rsidRDefault="00092701" w:rsidP="00092701">
      <w:pPr>
        <w:ind w:left="5850"/>
        <w:jc w:val="center"/>
      </w:pPr>
    </w:p>
    <w:p w14:paraId="0129E016" w14:textId="530DF5F9" w:rsidR="00092701" w:rsidRPr="00903675" w:rsidRDefault="006D04AE" w:rsidP="00903675">
      <w:pPr>
        <w:ind w:left="5850"/>
        <w:jc w:val="center"/>
        <w:rPr>
          <w:u w:val="single"/>
        </w:rPr>
      </w:pPr>
      <w:r w:rsidRPr="006D04AE">
        <w:rPr>
          <w:u w:val="single"/>
        </w:rPr>
        <w:t>${</w:t>
      </w:r>
      <w:r>
        <w:rPr>
          <w:u w:val="single"/>
        </w:rPr>
        <w:t>admin_name</w:t>
      </w:r>
      <w:r w:rsidRPr="006D04AE">
        <w:rPr>
          <w:u w:val="single"/>
        </w:rPr>
        <w:t>}</w:t>
      </w:r>
    </w:p>
    <w:sectPr w:rsidR="00092701" w:rsidRPr="0090367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4EB5" w14:textId="77777777" w:rsidR="00193A49" w:rsidRDefault="00193A49" w:rsidP="009E404A">
      <w:pPr>
        <w:spacing w:after="0" w:line="240" w:lineRule="auto"/>
      </w:pPr>
      <w:r>
        <w:separator/>
      </w:r>
    </w:p>
  </w:endnote>
  <w:endnote w:type="continuationSeparator" w:id="0">
    <w:p w14:paraId="2EA52571" w14:textId="77777777" w:rsidR="00193A49" w:rsidRDefault="00193A49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D244" w14:textId="77777777" w:rsidR="00193A49" w:rsidRDefault="00193A49" w:rsidP="009E404A">
      <w:pPr>
        <w:spacing w:after="0" w:line="240" w:lineRule="auto"/>
      </w:pPr>
      <w:r>
        <w:separator/>
      </w:r>
    </w:p>
  </w:footnote>
  <w:footnote w:type="continuationSeparator" w:id="0">
    <w:p w14:paraId="7FA2C8CC" w14:textId="77777777" w:rsidR="00193A49" w:rsidRDefault="00193A49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E136" w14:textId="77777777" w:rsidR="009E404A" w:rsidRDefault="009E404A" w:rsidP="009E404A">
    <w:pPr>
      <w:rPr>
        <w:b/>
        <w:u w:val="single"/>
      </w:rPr>
    </w:pPr>
    <w:r w:rsidRPr="009E404A">
      <w:rPr>
        <w:b/>
        <w:u w:val="single"/>
      </w:rPr>
      <w:t>BPS Kabupaten Probolinggo</w:t>
    </w:r>
  </w:p>
  <w:p w14:paraId="77C2A9BC" w14:textId="77777777" w:rsidR="009E404A" w:rsidRDefault="009E40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A3"/>
    <w:rsid w:val="00092701"/>
    <w:rsid w:val="000C5F0A"/>
    <w:rsid w:val="00193A49"/>
    <w:rsid w:val="001C117C"/>
    <w:rsid w:val="002465C0"/>
    <w:rsid w:val="002553D4"/>
    <w:rsid w:val="005D101E"/>
    <w:rsid w:val="006D04AE"/>
    <w:rsid w:val="007C61E3"/>
    <w:rsid w:val="00903675"/>
    <w:rsid w:val="009E404A"/>
    <w:rsid w:val="00A02541"/>
    <w:rsid w:val="00AA4FDA"/>
    <w:rsid w:val="00C55F0C"/>
    <w:rsid w:val="00DC2586"/>
    <w:rsid w:val="00F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4FDE"/>
  <w15:chartTrackingRefBased/>
  <w15:docId w15:val="{10FF17B0-675C-4A37-B693-5A000387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lita gadis pertiwi</cp:lastModifiedBy>
  <cp:revision>11</cp:revision>
  <dcterms:created xsi:type="dcterms:W3CDTF">2023-04-27T04:14:00Z</dcterms:created>
  <dcterms:modified xsi:type="dcterms:W3CDTF">2023-05-01T08:42:00Z</dcterms:modified>
</cp:coreProperties>
</file>