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B66" w:rsidRDefault="00BF31EA" w:rsidP="00BF31EA">
      <w:pPr>
        <w:jc w:val="center"/>
        <w:rPr>
          <w:b/>
          <w:sz w:val="28"/>
        </w:rPr>
      </w:pPr>
      <w:r w:rsidRPr="00BF31EA">
        <w:rPr>
          <w:b/>
          <w:sz w:val="28"/>
        </w:rPr>
        <w:t>Dokumentasi Pelaksanaan FKP</w:t>
      </w:r>
    </w:p>
    <w:p w:rsidR="00BF31EA" w:rsidRDefault="00BF31EA" w:rsidP="00BF31EA"/>
    <w:p w:rsidR="00BF31EA" w:rsidRPr="00BF31EA" w:rsidRDefault="00BF31EA" w:rsidP="00BF31EA">
      <w:r>
        <w:t>[temple di sini</w:t>
      </w:r>
      <w:bookmarkStart w:id="0" w:name="_GoBack"/>
      <w:bookmarkEnd w:id="0"/>
      <w:r>
        <w:t>]</w:t>
      </w:r>
    </w:p>
    <w:sectPr w:rsidR="00BF31EA" w:rsidRPr="00BF31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9FF"/>
    <w:rsid w:val="000C39FF"/>
    <w:rsid w:val="00BF31EA"/>
    <w:rsid w:val="00C55F0C"/>
    <w:rsid w:val="00D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512F"/>
  <w15:chartTrackingRefBased/>
  <w15:docId w15:val="{EAE841D7-91DB-4D98-9823-DDE620A8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Pc_pojok_ipds</dc:creator>
  <cp:keywords/>
  <dc:description/>
  <cp:lastModifiedBy>Pc_pojok_ipds</cp:lastModifiedBy>
  <cp:revision>2</cp:revision>
  <dcterms:created xsi:type="dcterms:W3CDTF">2023-04-27T03:52:00Z</dcterms:created>
  <dcterms:modified xsi:type="dcterms:W3CDTF">2023-04-27T03:52:00Z</dcterms:modified>
</cp:coreProperties>
</file>