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A27F" w14:textId="77777777" w:rsidR="0043478E" w:rsidRPr="009B43CF" w:rsidRDefault="00576C61">
      <w:pPr>
        <w:jc w:val="center"/>
        <w:rPr>
          <w:b/>
          <w:u w:val="single"/>
        </w:rPr>
      </w:pPr>
      <w:r w:rsidRPr="009B43CF">
        <w:rPr>
          <w:b/>
          <w:u w:val="single"/>
        </w:rPr>
        <w:t>SURAT PENDELEGASIAN WEWENANG</w:t>
      </w:r>
    </w:p>
    <w:p w14:paraId="33AED215" w14:textId="77777777" w:rsidR="0043478E" w:rsidRDefault="0043478E"/>
    <w:p w14:paraId="1F7D7BA7" w14:textId="77777777" w:rsidR="0043478E" w:rsidRDefault="00576C61">
      <w:r>
        <w:t>Yang bertanda tangan di bawah ini :</w:t>
      </w:r>
    </w:p>
    <w:p w14:paraId="2BFD7715" w14:textId="641A3468" w:rsidR="0043478E" w:rsidRDefault="00576C61">
      <w:r>
        <w:t>Nama</w:t>
      </w:r>
      <w:r>
        <w:tab/>
      </w:r>
      <w:r>
        <w:tab/>
        <w:t xml:space="preserve">: </w:t>
      </w:r>
      <w:r w:rsidR="009877B7">
        <w:t>Bambang Winarno, A.Md</w:t>
      </w:r>
    </w:p>
    <w:p w14:paraId="35CE2A0F" w14:textId="1EFA541E" w:rsidR="0043478E" w:rsidRDefault="00576C61">
      <w:r>
        <w:t>NIP</w:t>
      </w:r>
      <w:r>
        <w:tab/>
      </w:r>
      <w:r>
        <w:tab/>
      </w:r>
      <w:r w:rsidR="009877B7">
        <w:t xml:space="preserve">: </w:t>
      </w:r>
      <w:r w:rsidR="009877B7" w:rsidRPr="009877B7">
        <w:t>19890925 201212 1 003</w:t>
      </w:r>
    </w:p>
    <w:p w14:paraId="41305B97" w14:textId="73AA48C5" w:rsidR="0043478E" w:rsidRPr="00576C61" w:rsidRDefault="00576C61" w:rsidP="009B43CF">
      <w:pPr>
        <w:spacing w:after="240"/>
        <w:rPr>
          <w:lang w:val="id-ID"/>
        </w:rPr>
      </w:pPr>
      <w:r>
        <w:t>Jabatan</w:t>
      </w:r>
      <w:r>
        <w:tab/>
      </w:r>
      <w:r>
        <w:tab/>
        <w:t xml:space="preserve">: Bendahara Pengeluaran BPS </w:t>
      </w:r>
      <w:r>
        <w:rPr>
          <w:lang w:val="id-ID"/>
        </w:rPr>
        <w:t>Kabupaten Probolinggo</w:t>
      </w:r>
    </w:p>
    <w:p w14:paraId="7F818389" w14:textId="636A5A85" w:rsidR="0043478E" w:rsidRDefault="00576C61">
      <w:pPr>
        <w:jc w:val="both"/>
      </w:pPr>
      <w:bookmarkStart w:id="0" w:name="_heading=h.gjdgxs" w:colFirst="0" w:colLast="0"/>
      <w:bookmarkEnd w:id="0"/>
      <w:r>
        <w:t xml:space="preserve">Demi kelancaran pembayaran honor Fasilitator dan transport lokal peserta Forum Konsultasi Publik (FKP) kegiatan Pendataan Awal Registrasi Sosal Ekonomi (Regsosek) 2023 di BPS </w:t>
      </w:r>
      <w:r w:rsidR="009877B7">
        <w:t>Kabupaten Probolinggo</w:t>
      </w:r>
      <w:r>
        <w:t xml:space="preserve"> saya mendelegasikan wewenang dalam hal membayarkan honor secara tunai kepada petugas FKP di wilayah kerja Kecamatan </w:t>
      </w:r>
      <w:r w:rsidR="00D26393" w:rsidRPr="00D26393">
        <w:t>${subdistrict}</w:t>
      </w:r>
      <w:r w:rsidR="00D26393">
        <w:t xml:space="preserve"> </w:t>
      </w:r>
      <w:r>
        <w:rPr>
          <w:lang w:val="id-ID"/>
        </w:rPr>
        <w:t>Kabupaten</w:t>
      </w:r>
      <w:r>
        <w:t xml:space="preserve"> </w:t>
      </w:r>
      <w:r>
        <w:rPr>
          <w:lang w:val="id-ID"/>
        </w:rPr>
        <w:t>Probolinggo</w:t>
      </w:r>
      <w:r>
        <w:t>, kepada:</w:t>
      </w:r>
    </w:p>
    <w:p w14:paraId="26A014EF" w14:textId="77777777" w:rsidR="0043478E" w:rsidRDefault="0043478E"/>
    <w:p w14:paraId="664FD988" w14:textId="5F73F85E" w:rsidR="0043478E" w:rsidRDefault="00576C61">
      <w:r>
        <w:t>Nama</w:t>
      </w:r>
      <w:r>
        <w:tab/>
      </w:r>
      <w:r>
        <w:tab/>
        <w:t>:</w:t>
      </w:r>
      <w:r w:rsidR="009B43CF">
        <w:t xml:space="preserve"> </w:t>
      </w:r>
      <w:r w:rsidR="00E866AB" w:rsidRPr="00E866AB">
        <w:t>${</w:t>
      </w:r>
      <w:r w:rsidR="00E866AB">
        <w:t>admin_name</w:t>
      </w:r>
      <w:r w:rsidR="00E866AB" w:rsidRPr="00E866AB">
        <w:t>}</w:t>
      </w:r>
    </w:p>
    <w:p w14:paraId="205925E7" w14:textId="336F3547" w:rsidR="0043478E" w:rsidRDefault="00361D3A">
      <w:r>
        <w:t>NIP</w:t>
      </w:r>
      <w:r w:rsidR="00576C61">
        <w:tab/>
      </w:r>
      <w:r w:rsidR="00576C61">
        <w:tab/>
        <w:t xml:space="preserve">: </w:t>
      </w:r>
      <w:r w:rsidR="00E866AB">
        <w:t>-</w:t>
      </w:r>
    </w:p>
    <w:p w14:paraId="170FCD30" w14:textId="4AF364BF" w:rsidR="0043478E" w:rsidRDefault="00576C61">
      <w:r>
        <w:t>Jabatan</w:t>
      </w:r>
      <w:r>
        <w:tab/>
      </w:r>
      <w:r>
        <w:tab/>
        <w:t xml:space="preserve">: </w:t>
      </w:r>
      <w:r w:rsidR="00535B05">
        <w:t>Administrator</w:t>
      </w:r>
    </w:p>
    <w:p w14:paraId="543F5BBD" w14:textId="77777777" w:rsidR="0043478E" w:rsidRDefault="0043478E" w:rsidP="009B43CF">
      <w:pPr>
        <w:spacing w:after="0"/>
      </w:pPr>
    </w:p>
    <w:p w14:paraId="1DAF4F6F" w14:textId="77777777" w:rsidR="0043478E" w:rsidRDefault="00576C61">
      <w:r>
        <w:t>Demikian surat pendelasian wewenang ini dibuat untuk dipergunakan sebagaimana mestinya.</w:t>
      </w:r>
    </w:p>
    <w:p w14:paraId="291A141F" w14:textId="77777777" w:rsidR="009B43CF" w:rsidRDefault="009B43CF"/>
    <w:tbl>
      <w:tblPr>
        <w:tblStyle w:val="a0"/>
        <w:tblW w:w="96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131"/>
      </w:tblGrid>
      <w:tr w:rsidR="0043478E" w14:paraId="6789F63A" w14:textId="77777777" w:rsidTr="009B43CF">
        <w:tc>
          <w:tcPr>
            <w:tcW w:w="4508" w:type="dxa"/>
          </w:tcPr>
          <w:p w14:paraId="69870CC5" w14:textId="77777777" w:rsidR="0043478E" w:rsidRDefault="0043478E">
            <w:pPr>
              <w:jc w:val="center"/>
            </w:pPr>
          </w:p>
          <w:p w14:paraId="7D01CB49" w14:textId="77777777" w:rsidR="0043478E" w:rsidRDefault="00576C61">
            <w:pPr>
              <w:jc w:val="center"/>
            </w:pPr>
            <w:r>
              <w:t>Yang menerima wewenang</w:t>
            </w:r>
          </w:p>
          <w:p w14:paraId="48E0BB09" w14:textId="77777777" w:rsidR="0043478E" w:rsidRDefault="0043478E">
            <w:pPr>
              <w:jc w:val="center"/>
            </w:pPr>
          </w:p>
          <w:p w14:paraId="70742A7F" w14:textId="77777777" w:rsidR="0043478E" w:rsidRDefault="0043478E">
            <w:pPr>
              <w:jc w:val="center"/>
            </w:pPr>
          </w:p>
          <w:p w14:paraId="338F4F5C" w14:textId="77777777" w:rsidR="0043478E" w:rsidRDefault="0043478E">
            <w:pPr>
              <w:jc w:val="center"/>
            </w:pPr>
          </w:p>
          <w:p w14:paraId="1BE454C4" w14:textId="77777777" w:rsidR="0043478E" w:rsidRDefault="0043478E">
            <w:pPr>
              <w:jc w:val="center"/>
            </w:pPr>
          </w:p>
          <w:p w14:paraId="21949C9A" w14:textId="5075BF27" w:rsidR="0043478E" w:rsidRPr="009B43CF" w:rsidRDefault="00A52F03">
            <w:pPr>
              <w:jc w:val="center"/>
              <w:rPr>
                <w:u w:val="single"/>
              </w:rPr>
            </w:pPr>
            <w:r w:rsidRPr="00A52F03">
              <w:rPr>
                <w:u w:val="single"/>
              </w:rPr>
              <w:t>${admin_name}</w:t>
            </w:r>
          </w:p>
          <w:p w14:paraId="5D4878AA" w14:textId="5618189A" w:rsidR="0043478E" w:rsidRDefault="00EE0A8C">
            <w:pPr>
              <w:jc w:val="center"/>
            </w:pPr>
            <w:r>
              <w:t xml:space="preserve">NIP. </w:t>
            </w:r>
            <w:r w:rsidR="00A52F03">
              <w:t>-</w:t>
            </w:r>
          </w:p>
        </w:tc>
        <w:tc>
          <w:tcPr>
            <w:tcW w:w="5131" w:type="dxa"/>
          </w:tcPr>
          <w:p w14:paraId="4049FEDB" w14:textId="4D5439CD" w:rsidR="0043478E" w:rsidRDefault="00576C61">
            <w:pPr>
              <w:jc w:val="center"/>
            </w:pPr>
            <w:r>
              <w:rPr>
                <w:lang w:val="id-ID"/>
              </w:rPr>
              <w:t>Probolinggo</w:t>
            </w:r>
            <w:r>
              <w:t>,</w:t>
            </w:r>
            <w:r w:rsidR="009B43CF">
              <w:t xml:space="preserve"> </w:t>
            </w:r>
            <w:r w:rsidR="00B7380B" w:rsidRPr="00B7380B">
              <w:t>${</w:t>
            </w:r>
            <w:r w:rsidR="00B7380B">
              <w:t>date</w:t>
            </w:r>
            <w:r w:rsidR="00B7380B" w:rsidRPr="00B7380B">
              <w:t>}</w:t>
            </w:r>
          </w:p>
          <w:p w14:paraId="71C2DD04" w14:textId="77777777" w:rsidR="0043478E" w:rsidRDefault="00576C61">
            <w:pPr>
              <w:jc w:val="center"/>
            </w:pPr>
            <w:r>
              <w:t>Yang mendelagasikan wewenang</w:t>
            </w:r>
          </w:p>
          <w:p w14:paraId="5BA5CAE7" w14:textId="77777777" w:rsidR="0043478E" w:rsidRDefault="0043478E">
            <w:pPr>
              <w:jc w:val="center"/>
            </w:pPr>
          </w:p>
          <w:p w14:paraId="0265E1DA" w14:textId="77777777" w:rsidR="0043478E" w:rsidRDefault="0043478E">
            <w:pPr>
              <w:jc w:val="center"/>
            </w:pPr>
          </w:p>
          <w:p w14:paraId="19962B2F" w14:textId="77777777" w:rsidR="0043478E" w:rsidRDefault="0043478E">
            <w:pPr>
              <w:jc w:val="center"/>
            </w:pPr>
          </w:p>
          <w:p w14:paraId="31036C64" w14:textId="77777777" w:rsidR="0043478E" w:rsidRDefault="0043478E">
            <w:pPr>
              <w:jc w:val="center"/>
            </w:pPr>
          </w:p>
          <w:p w14:paraId="6B61F94A" w14:textId="24EF48FA" w:rsidR="0043478E" w:rsidRPr="009B43CF" w:rsidRDefault="00576C61">
            <w:pPr>
              <w:jc w:val="center"/>
              <w:rPr>
                <w:u w:val="single"/>
              </w:rPr>
            </w:pPr>
            <w:r w:rsidRPr="009B43CF">
              <w:rPr>
                <w:u w:val="single"/>
              </w:rPr>
              <w:t>Bambang Winarno, A.Md</w:t>
            </w:r>
          </w:p>
          <w:p w14:paraId="28A5783B" w14:textId="68328DD9" w:rsidR="0043478E" w:rsidRDefault="00576C61">
            <w:pPr>
              <w:jc w:val="center"/>
            </w:pPr>
            <w:r>
              <w:t xml:space="preserve">NIP. </w:t>
            </w:r>
            <w:r w:rsidRPr="009877B7">
              <w:t>19890925 201212 1 003</w:t>
            </w:r>
          </w:p>
          <w:p w14:paraId="6F023C15" w14:textId="77777777" w:rsidR="0043478E" w:rsidRDefault="0043478E">
            <w:pPr>
              <w:jc w:val="center"/>
            </w:pPr>
          </w:p>
          <w:p w14:paraId="43C7EADD" w14:textId="77777777" w:rsidR="0043478E" w:rsidRDefault="0043478E">
            <w:pPr>
              <w:jc w:val="center"/>
            </w:pPr>
          </w:p>
        </w:tc>
      </w:tr>
    </w:tbl>
    <w:p w14:paraId="7AA917F1" w14:textId="77777777" w:rsidR="009B43CF" w:rsidRDefault="009B43CF" w:rsidP="009B43CF">
      <w:pPr>
        <w:spacing w:after="0"/>
        <w:jc w:val="center"/>
      </w:pPr>
    </w:p>
    <w:p w14:paraId="32B7F606" w14:textId="6882BD67" w:rsidR="0043478E" w:rsidRDefault="00576C61" w:rsidP="009B43CF">
      <w:pPr>
        <w:spacing w:after="0"/>
        <w:jc w:val="center"/>
      </w:pPr>
      <w:r>
        <w:t>Mengetahui,</w:t>
      </w:r>
    </w:p>
    <w:p w14:paraId="56660DAF" w14:textId="77777777" w:rsidR="0043478E" w:rsidRDefault="00576C61" w:rsidP="009B43CF">
      <w:pPr>
        <w:spacing w:after="0"/>
        <w:jc w:val="center"/>
      </w:pPr>
      <w:r>
        <w:t>Kuasa Pengguna Anggaran</w:t>
      </w:r>
    </w:p>
    <w:p w14:paraId="2427D3AF" w14:textId="75468BB9" w:rsidR="0043478E" w:rsidRDefault="00576C61">
      <w:pPr>
        <w:jc w:val="center"/>
      </w:pPr>
      <w:r>
        <w:t>B</w:t>
      </w:r>
      <w:r w:rsidR="009B43CF">
        <w:t xml:space="preserve">adan </w:t>
      </w:r>
      <w:r>
        <w:t>P</w:t>
      </w:r>
      <w:r w:rsidR="009B43CF">
        <w:t xml:space="preserve">usat </w:t>
      </w:r>
      <w:r>
        <w:t>S</w:t>
      </w:r>
      <w:r w:rsidR="009B43CF">
        <w:t>tatistik</w:t>
      </w:r>
      <w:r>
        <w:t xml:space="preserve"> </w:t>
      </w:r>
      <w:r w:rsidR="009877B7">
        <w:t>Kabupaten Probolinggo</w:t>
      </w:r>
    </w:p>
    <w:p w14:paraId="26F0A3A3" w14:textId="77777777" w:rsidR="0043478E" w:rsidRDefault="0043478E"/>
    <w:p w14:paraId="78C26D7E" w14:textId="77777777" w:rsidR="0043478E" w:rsidRDefault="0043478E">
      <w:pPr>
        <w:jc w:val="center"/>
      </w:pPr>
    </w:p>
    <w:p w14:paraId="5D42721A" w14:textId="3A79AD61" w:rsidR="0043478E" w:rsidRDefault="009877B7">
      <w:pPr>
        <w:jc w:val="center"/>
      </w:pPr>
      <w:r w:rsidRPr="009B43CF">
        <w:rPr>
          <w:u w:val="single"/>
        </w:rPr>
        <w:t>Ir. Firman Bastian, M.Si</w:t>
      </w:r>
      <w:r w:rsidRPr="009877B7">
        <w:t xml:space="preserve"> </w:t>
      </w:r>
      <w:r>
        <w:br/>
        <w:t xml:space="preserve">NIP. </w:t>
      </w:r>
      <w:r w:rsidRPr="009877B7">
        <w:t>19670607 199212 1 001</w:t>
      </w:r>
    </w:p>
    <w:sectPr w:rsidR="0043478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78E"/>
    <w:rsid w:val="002216E4"/>
    <w:rsid w:val="00361D3A"/>
    <w:rsid w:val="003A2BAC"/>
    <w:rsid w:val="00425A69"/>
    <w:rsid w:val="0043478E"/>
    <w:rsid w:val="00535B05"/>
    <w:rsid w:val="00576C61"/>
    <w:rsid w:val="009877B7"/>
    <w:rsid w:val="009B43CF"/>
    <w:rsid w:val="00A52F03"/>
    <w:rsid w:val="00B7380B"/>
    <w:rsid w:val="00D26393"/>
    <w:rsid w:val="00D55B60"/>
    <w:rsid w:val="00E866AB"/>
    <w:rsid w:val="00EE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5778"/>
  <w15:docId w15:val="{763C4E10-F0B2-4E96-A0FE-4C0D4C51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y05RXEJtR2+7elTBFjHkyuYsZw==">AMUW2mVSYlGbDJRQXhYhRnuAktrANMHGxIFMKUDQse4nYSr1tigcM9Z9iHy/CcEKWpTMGFuEmzbHKf4roUC85T7NFinRajFkLK4ZkqJby6qaOSc8Aof9NsCiGPxhOgxhAXHzG5EecsVO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lita gadis pertiwi</cp:lastModifiedBy>
  <cp:revision>15</cp:revision>
  <dcterms:created xsi:type="dcterms:W3CDTF">2022-08-25T00:34:00Z</dcterms:created>
  <dcterms:modified xsi:type="dcterms:W3CDTF">2023-04-29T18:35:00Z</dcterms:modified>
</cp:coreProperties>
</file>