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66" w:rsidRDefault="00691FEE" w:rsidP="00691FEE">
      <w:pPr>
        <w:jc w:val="center"/>
        <w:rPr>
          <w:b/>
          <w:sz w:val="32"/>
        </w:rPr>
      </w:pPr>
      <w:r w:rsidRPr="00691FEE">
        <w:rPr>
          <w:b/>
          <w:sz w:val="32"/>
        </w:rPr>
        <w:t>Dokumentasi Pemberian Honor Fasilitator</w:t>
      </w:r>
    </w:p>
    <w:p w:rsidR="00691FEE" w:rsidRDefault="00691FEE" w:rsidP="00691FEE">
      <w:pPr>
        <w:jc w:val="center"/>
        <w:rPr>
          <w:b/>
          <w:sz w:val="32"/>
        </w:rPr>
      </w:pPr>
    </w:p>
    <w:p w:rsidR="00691FEE" w:rsidRPr="00691FEE" w:rsidRDefault="00691FEE" w:rsidP="00691FEE">
      <w:r>
        <w:t>[tempel di sini</w:t>
      </w:r>
      <w:bookmarkStart w:id="0" w:name="_GoBack"/>
      <w:bookmarkEnd w:id="0"/>
      <w:r>
        <w:t>]</w:t>
      </w:r>
    </w:p>
    <w:sectPr w:rsidR="00691FEE" w:rsidRPr="0069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A2"/>
    <w:rsid w:val="00691FEE"/>
    <w:rsid w:val="00B37EA2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DF21"/>
  <w15:chartTrackingRefBased/>
  <w15:docId w15:val="{D79E2B28-E740-4667-88D7-1DAE884A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Pc_pojok_ipds</cp:lastModifiedBy>
  <cp:revision>2</cp:revision>
  <dcterms:created xsi:type="dcterms:W3CDTF">2023-04-27T04:36:00Z</dcterms:created>
  <dcterms:modified xsi:type="dcterms:W3CDTF">2023-04-27T04:36:00Z</dcterms:modified>
</cp:coreProperties>
</file>