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2410"/>
        <w:gridCol w:w="2409"/>
        <w:gridCol w:w="2272"/>
      </w:tblGrid>
      <w:tr w:rsidR="00FA4645" w14:paraId="63488684" w14:textId="77777777" w:rsidTr="00C634B7">
        <w:trPr>
          <w:trHeight w:val="557"/>
        </w:trPr>
        <w:tc>
          <w:tcPr>
            <w:tcW w:w="7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10B2" w14:textId="77777777" w:rsidR="00FA4645" w:rsidRDefault="00FA4645" w:rsidP="00247A41">
            <w:pPr>
              <w:pStyle w:val="TableParagraph"/>
              <w:spacing w:line="238" w:lineRule="exact"/>
              <w:ind w:left="107"/>
              <w:jc w:val="center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BUKTI FISIK KEGIATAN PRANATA KOMPUTER KEAHLIAN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83F46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Halaman : 1 dari</w:t>
            </w:r>
          </w:p>
          <w:p w14:paraId="63C04CA0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5</w:t>
            </w:r>
          </w:p>
        </w:tc>
      </w:tr>
      <w:tr w:rsidR="00FA4645" w14:paraId="47507F4B" w14:textId="77777777" w:rsidTr="00C634B7">
        <w:trPr>
          <w:trHeight w:val="258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6179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Nama PPK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151E6" w14:textId="1B5BD2AC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Wahyu Razi Indrawan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B09C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71229" w14:textId="67054FF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</w:rPr>
              <w:t>${date}</w:t>
            </w:r>
          </w:p>
        </w:tc>
      </w:tr>
      <w:tr w:rsidR="00FA4645" w14:paraId="7F0E16BA" w14:textId="77777777" w:rsidTr="00C634B7">
        <w:trPr>
          <w:trHeight w:val="1034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3643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NIP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E9643" w14:textId="5240360E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${nip}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4DCD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Lokasi Pekerjaan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7390" w14:textId="045B3553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${location}</w:t>
            </w:r>
          </w:p>
        </w:tc>
      </w:tr>
      <w:tr w:rsidR="00FA4645" w14:paraId="21DFB219" w14:textId="77777777" w:rsidTr="00C634B7">
        <w:trPr>
          <w:trHeight w:val="257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DF58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Pangkat/Golongan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23E3" w14:textId="25AE6595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${grade}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8B0A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Angka Kredit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D4B9" w14:textId="52726B6D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${credit}</w:t>
            </w:r>
          </w:p>
        </w:tc>
      </w:tr>
      <w:tr w:rsidR="00FA4645" w14:paraId="3AA6D436" w14:textId="77777777" w:rsidTr="00C634B7">
        <w:trPr>
          <w:trHeight w:val="278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02A59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Jenjang Jabatan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53D3" w14:textId="1F6F3E2F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${position}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DA808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Nomor Urut di laporan kegiatan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427C8" w14:textId="6235FA1C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${activity_no}</w:t>
            </w:r>
          </w:p>
        </w:tc>
      </w:tr>
      <w:tr w:rsidR="00FA4645" w14:paraId="45D7D024" w14:textId="77777777" w:rsidTr="00C634B7">
        <w:trPr>
          <w:trHeight w:val="878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7EA12" w14:textId="24979BF7" w:rsidR="00FA4645" w:rsidRDefault="00FA4645" w:rsidP="00247A41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BUTIR KEGIATAN</w:t>
            </w:r>
            <w:r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 xml:space="preserve"> :</w:t>
            </w:r>
            <w:r>
              <w:rPr>
                <w:rFonts w:asciiTheme="minorHAnsi" w:hAnsiTheme="minorHAnsi" w:cstheme="minorHAnsi"/>
                <w:b/>
                <w:w w:val="115"/>
                <w:lang w:val="id-ID"/>
              </w:rPr>
              <w:t xml:space="preserve"> 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${activity_name}</w:t>
            </w: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6ED5" w14:textId="77777777" w:rsidR="00FA4645" w:rsidRDefault="00FA4645" w:rsidP="00247A41">
            <w:pPr>
              <w:rPr>
                <w:b/>
                <w:bCs/>
                <w:szCs w:val="18"/>
                <w:lang w:val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7C75B" w14:textId="77777777" w:rsidR="00FA4645" w:rsidRDefault="00FA4645" w:rsidP="00247A41">
            <w:pPr>
              <w:rPr>
                <w:bCs/>
                <w:szCs w:val="18"/>
                <w:lang w:val="id-ID"/>
              </w:rPr>
            </w:pPr>
          </w:p>
        </w:tc>
      </w:tr>
      <w:tr w:rsidR="00FA4645" w14:paraId="7FB0CE6E" w14:textId="77777777" w:rsidTr="00C634B7">
        <w:trPr>
          <w:trHeight w:val="564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C601" w14:textId="563A595D" w:rsidR="00FA4645" w:rsidRDefault="00FA4645" w:rsidP="00247A41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${title}</w:t>
            </w:r>
          </w:p>
        </w:tc>
      </w:tr>
      <w:tr w:rsidR="00FA4645" w14:paraId="4FC89636" w14:textId="77777777" w:rsidTr="00C634B7">
        <w:trPr>
          <w:trHeight w:val="258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4966" w14:textId="77777777" w:rsidR="00FA4645" w:rsidRDefault="00FA4645" w:rsidP="00247A41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Item Bukti Fisik* :</w:t>
            </w:r>
          </w:p>
        </w:tc>
      </w:tr>
      <w:tr w:rsidR="00FA4645" w14:paraId="5021C063" w14:textId="77777777" w:rsidTr="00C634B7">
        <w:trPr>
          <w:trHeight w:val="70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color w:val="blue"/>
                <w:b w:val="1"/>
                <w:bCs w:val="1"/>
                <w:i w:val="1"/>
                <w:iCs w:val="1"/>
              </w:rPr>
              <w:t xml:space="preserve">\tThis inline has been set </w:t>
            </w:r>
            <w:br/>
            <w:br/>
            <w:r>
              <w:rPr>
                <w:color w:val="red"/>
                <w:b w:val="1"/>
                <w:bCs w:val="1"/>
                <w:i w:val="1"/>
                <w:iCs w:val="1"/>
                <w:u w:val="single"/>
              </w:rPr>
              <w:t xml:space="preserve">dynamically</w:t>
            </w:r>
          </w:p>
        </w:tc>
      </w:tr>
      <w:tr w:rsidR="00FA4645" w14:paraId="250C882A" w14:textId="77777777" w:rsidTr="00C634B7">
        <w:trPr>
          <w:trHeight w:val="258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E6D1B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KETERANGAN :</w:t>
            </w:r>
            <w:r>
              <w:rPr>
                <w:rFonts w:asciiTheme="minorHAnsi" w:hAnsiTheme="minorHAnsi" w:cstheme="minorHAnsi"/>
                <w:b/>
                <w:spacing w:val="22"/>
                <w:w w:val="115"/>
                <w:lang w:val="id-ID"/>
              </w:rPr>
              <w:t xml:space="preserve"> </w:t>
            </w:r>
          </w:p>
        </w:tc>
      </w:tr>
      <w:tr w:rsidR="00FA4645" w14:paraId="16ED1354" w14:textId="77777777" w:rsidTr="00C634B7">
        <w:trPr>
          <w:trHeight w:val="257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0878D" w14:textId="77777777" w:rsidR="00FA4645" w:rsidRDefault="00FA4645" w:rsidP="00247A41">
            <w:pPr>
              <w:rPr>
                <w:rFonts w:cstheme="minorHAnsi"/>
                <w:i/>
                <w:lang w:val="id-ID"/>
              </w:rPr>
            </w:pPr>
          </w:p>
        </w:tc>
      </w:tr>
      <w:tr w:rsidR="00FA4645" w14:paraId="64D29441" w14:textId="77777777" w:rsidTr="00C634B7">
        <w:trPr>
          <w:trHeight w:val="518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B2E99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  <w:proofErr w:type="spellStart"/>
            <w:r w:rsidRPr="00C11501">
              <w:rPr>
                <w:bCs/>
                <w:szCs w:val="18"/>
              </w:rPr>
              <w:t>Mengetahui</w:t>
            </w:r>
            <w:proofErr w:type="spellEnd"/>
          </w:p>
          <w:p w14:paraId="68075615" w14:textId="174BBAE6" w:rsidR="00FA4645" w:rsidRDefault="009E1BFE" w:rsidP="00247A41">
            <w:pPr>
              <w:pStyle w:val="ListParagraph"/>
              <w:spacing w:line="276" w:lineRule="auto"/>
              <w:ind w:left="0"/>
              <w:jc w:val="center"/>
              <w:rPr>
                <w:lang w:val="id-ID"/>
              </w:rPr>
            </w:pPr>
            <w:r w:rsidRPr="009E1BFE">
              <w:rPr>
                <w:bCs/>
                <w:szCs w:val="18"/>
              </w:rPr>
              <w:t>${supervisor_pos}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E4DCD" w14:textId="32DB133D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Probolinggo, </w:t>
            </w:r>
            <w:r w:rsidR="009E1BFE" w:rsidRPr="009E1BFE">
              <w:rPr>
                <w:lang w:val="id-ID"/>
              </w:rPr>
              <w:t>${activity_date}</w:t>
            </w:r>
          </w:p>
          <w:p w14:paraId="147B9A13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>Pejabat Pranata Komputer</w:t>
            </w:r>
          </w:p>
        </w:tc>
      </w:tr>
      <w:tr w:rsidR="00FA4645" w14:paraId="2A8B75A8" w14:textId="77777777" w:rsidTr="00C634B7">
        <w:trPr>
          <w:trHeight w:val="1810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25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5E172C1B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3A03F6C7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451F0A82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3D50C05C" w14:textId="74024DB3" w:rsidR="009E1BFE" w:rsidRDefault="009E1BFE" w:rsidP="00247A41">
            <w:pPr>
              <w:pStyle w:val="ListParagraph"/>
              <w:spacing w:line="276" w:lineRule="auto"/>
              <w:ind w:left="0"/>
              <w:jc w:val="center"/>
              <w:rPr>
                <w:bCs/>
                <w:szCs w:val="18"/>
              </w:rPr>
            </w:pPr>
            <w:r w:rsidRPr="009E1BFE">
              <w:rPr>
                <w:bCs/>
                <w:szCs w:val="18"/>
              </w:rPr>
              <w:t>${supervisor_name}</w:t>
            </w:r>
          </w:p>
          <w:p w14:paraId="666CAD05" w14:textId="17A11C9C" w:rsidR="00FA4645" w:rsidRDefault="00FA4645" w:rsidP="00247A41">
            <w:pPr>
              <w:pStyle w:val="ListParagraph"/>
              <w:spacing w:line="276" w:lineRule="auto"/>
              <w:ind w:left="0"/>
              <w:jc w:val="center"/>
              <w:rPr>
                <w:lang w:val="id-ID"/>
              </w:rPr>
            </w:pPr>
            <w:r w:rsidRPr="00C11501">
              <w:rPr>
                <w:bCs/>
                <w:szCs w:val="18"/>
              </w:rPr>
              <w:t xml:space="preserve">NIP. </w:t>
            </w:r>
            <w:r w:rsidR="009E1BFE" w:rsidRPr="009E1BFE">
              <w:rPr>
                <w:bCs/>
                <w:szCs w:val="18"/>
              </w:rPr>
              <w:t>${supervisor_nip}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F46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3223774D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15A49D04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67286656" w14:textId="77777777" w:rsidR="00FA4645" w:rsidRDefault="00FA4645" w:rsidP="00247A41">
            <w:pPr>
              <w:pStyle w:val="ListParagraph"/>
              <w:spacing w:line="276" w:lineRule="auto"/>
              <w:ind w:left="-14"/>
              <w:rPr>
                <w:lang w:val="id-ID"/>
              </w:rPr>
            </w:pPr>
          </w:p>
          <w:p w14:paraId="6789BDD2" w14:textId="2396B98A" w:rsidR="009E1BFE" w:rsidRDefault="009E1BFE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 w:rsidRPr="009E1BFE">
              <w:rPr>
                <w:lang w:val="id-ID"/>
              </w:rPr>
              <w:t>Wahyu Razi Indrawan</w:t>
            </w:r>
          </w:p>
          <w:p w14:paraId="34BF50CC" w14:textId="00B899D5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NIP. </w:t>
            </w:r>
            <w:r w:rsidR="009E1BFE" w:rsidRPr="009E1BFE">
              <w:rPr>
                <w:lang w:val="id-ID"/>
              </w:rPr>
              <w:t>${nip}</w:t>
            </w:r>
          </w:p>
        </w:tc>
      </w:tr>
    </w:tbl>
    <w:p w14:paraId="271E1ED5" w14:textId="77777777" w:rsidR="00C339F8" w:rsidRDefault="00000000"/>
    <w:sectPr w:rsidR="00C3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2BC"/>
    <w:multiLevelType w:val="hybridMultilevel"/>
    <w:tmpl w:val="4DF0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45"/>
    <w:rsid w:val="003F7907"/>
    <w:rsid w:val="00455320"/>
    <w:rsid w:val="00683D64"/>
    <w:rsid w:val="007D5B45"/>
    <w:rsid w:val="00913ADE"/>
    <w:rsid w:val="009E1BFE"/>
    <w:rsid w:val="00BF3374"/>
    <w:rsid w:val="00C634B7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E3B"/>
  <w15:chartTrackingRefBased/>
  <w15:docId w15:val="{6A6E44CA-CE3B-4F08-9E25-1A5659BF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4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A464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 gadis pertiwi</dc:creator>
  <cp:keywords/>
  <dc:description/>
  <cp:lastModifiedBy>lita gadis pertiwi</cp:lastModifiedBy>
  <cp:revision>8</cp:revision>
  <dcterms:created xsi:type="dcterms:W3CDTF">2022-08-20T12:35:00Z</dcterms:created>
  <dcterms:modified xsi:type="dcterms:W3CDTF">2022-08-20T13:52:00Z</dcterms:modified>
</cp:coreProperties>
</file>