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242" w:rsidRPr="004B76B2" w:rsidRDefault="00445242" w:rsidP="004B76B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CURRICULUM VITAE</w:t>
      </w:r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INFORMATION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Cs/>
          <w:sz w:val="24"/>
          <w:szCs w:val="24"/>
        </w:rPr>
        <w:t>Name:</w:t>
      </w:r>
      <w:r w:rsidRPr="004B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Ziporah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Nanjala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Walusala</w:t>
      </w:r>
      <w:proofErr w:type="spellEnd"/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Cs/>
          <w:sz w:val="24"/>
          <w:szCs w:val="24"/>
        </w:rPr>
        <w:t>Email:</w:t>
      </w:r>
      <w:r w:rsidRPr="004B76B2">
        <w:rPr>
          <w:rFonts w:ascii="Times New Roman" w:hAnsi="Times New Roman" w:cs="Times New Roman"/>
          <w:sz w:val="24"/>
          <w:szCs w:val="24"/>
        </w:rPr>
        <w:t xml:space="preserve"> nanjalaziporah208@gmail.com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Cs/>
          <w:sz w:val="24"/>
          <w:szCs w:val="24"/>
        </w:rPr>
        <w:t>Languages:</w:t>
      </w:r>
      <w:r w:rsidRPr="004B76B2">
        <w:rPr>
          <w:rFonts w:ascii="Times New Roman" w:hAnsi="Times New Roman" w:cs="Times New Roman"/>
          <w:sz w:val="24"/>
          <w:szCs w:val="24"/>
        </w:rPr>
        <w:t xml:space="preserve"> English and Kiswahili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Cs/>
          <w:sz w:val="24"/>
          <w:szCs w:val="24"/>
        </w:rPr>
        <w:t>Mobile No:</w:t>
      </w:r>
      <w:r w:rsidRPr="004B76B2">
        <w:rPr>
          <w:rFonts w:ascii="Times New Roman" w:hAnsi="Times New Roman" w:cs="Times New Roman"/>
          <w:sz w:val="24"/>
          <w:szCs w:val="24"/>
        </w:rPr>
        <w:t xml:space="preserve"> +254792968772</w:t>
      </w:r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76B2">
        <w:rPr>
          <w:rFonts w:ascii="Times New Roman" w:hAnsi="Times New Roman" w:cs="Times New Roman"/>
          <w:sz w:val="24"/>
          <w:szCs w:val="24"/>
        </w:rPr>
        <w:t>To further develop my professional skills and expertise within an organization that values dedication, entrusting me with responsibilities and opportunities for growth.</w:t>
      </w:r>
      <w:proofErr w:type="gramEnd"/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BACKGROUND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</w:rPr>
        <w:t>2017-2021:</w:t>
      </w:r>
      <w:r w:rsidRPr="004B76B2">
        <w:rPr>
          <w:rFonts w:ascii="Times New Roman" w:hAnsi="Times New Roman" w:cs="Times New Roman"/>
          <w:sz w:val="24"/>
          <w:szCs w:val="24"/>
        </w:rPr>
        <w:t xml:space="preserve"> Bachelor of Science in Mathematics (Statistics Major</w:t>
      </w:r>
      <w:proofErr w:type="gramStart"/>
      <w:r w:rsidRPr="004B76B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B76B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Chuka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4B76B2">
        <w:rPr>
          <w:rFonts w:ascii="Times New Roman" w:hAnsi="Times New Roman" w:cs="Times New Roman"/>
          <w:sz w:val="24"/>
          <w:szCs w:val="24"/>
        </w:rPr>
        <w:br/>
        <w:t>Second Class Honors (Upper Division)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</w:rPr>
        <w:t>2013 – 2016:</w:t>
      </w:r>
      <w:r w:rsidRPr="004B76B2">
        <w:rPr>
          <w:rFonts w:ascii="Times New Roman" w:hAnsi="Times New Roman" w:cs="Times New Roman"/>
          <w:sz w:val="24"/>
          <w:szCs w:val="24"/>
        </w:rPr>
        <w:t xml:space="preserve"> Kenya Certificate of Secondary Education</w:t>
      </w:r>
      <w:r w:rsidRPr="004B76B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Kenswed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t xml:space="preserve"> Secondary School</w:t>
      </w:r>
      <w:r w:rsidRPr="004B76B2">
        <w:rPr>
          <w:rFonts w:ascii="Times New Roman" w:hAnsi="Times New Roman" w:cs="Times New Roman"/>
          <w:sz w:val="24"/>
          <w:szCs w:val="24"/>
        </w:rPr>
        <w:br/>
        <w:t>Grade B (Minus)</w:t>
      </w:r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76B2">
        <w:rPr>
          <w:rFonts w:ascii="Times New Roman" w:hAnsi="Times New Roman" w:cs="Times New Roman"/>
          <w:sz w:val="24"/>
          <w:szCs w:val="24"/>
        </w:rPr>
        <w:t xml:space="preserve">Awarded Scholarship by </w:t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Kenswed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t xml:space="preserve"> organization for outstanding performance in Kenya Certificate of Secondary Education in 2016.</w:t>
      </w:r>
      <w:proofErr w:type="gramEnd"/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VOLUNTEER EXPERIENCE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</w:rPr>
        <w:t>2019 - 2023:</w:t>
      </w:r>
      <w:r w:rsidRPr="004B76B2">
        <w:rPr>
          <w:rFonts w:ascii="Times New Roman" w:hAnsi="Times New Roman" w:cs="Times New Roman"/>
          <w:sz w:val="24"/>
          <w:szCs w:val="24"/>
        </w:rPr>
        <w:t xml:space="preserve"> Mentorship</w:t>
      </w:r>
      <w:r w:rsidRPr="004B76B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B76B2">
        <w:rPr>
          <w:rFonts w:ascii="Times New Roman" w:hAnsi="Times New Roman" w:cs="Times New Roman"/>
          <w:sz w:val="24"/>
          <w:szCs w:val="24"/>
        </w:rPr>
        <w:t>Mentoring</w:t>
      </w:r>
      <w:proofErr w:type="gramEnd"/>
      <w:r w:rsidRPr="004B76B2">
        <w:rPr>
          <w:rFonts w:ascii="Times New Roman" w:hAnsi="Times New Roman" w:cs="Times New Roman"/>
          <w:sz w:val="24"/>
          <w:szCs w:val="24"/>
        </w:rPr>
        <w:t xml:space="preserve"> students at </w:t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Kenswed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t xml:space="preserve"> Secondary School.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</w:rPr>
        <w:t>May 2017 - Aug 2017:</w:t>
      </w:r>
      <w:r w:rsidRPr="004B76B2">
        <w:rPr>
          <w:rFonts w:ascii="Times New Roman" w:hAnsi="Times New Roman" w:cs="Times New Roman"/>
          <w:sz w:val="24"/>
          <w:szCs w:val="24"/>
        </w:rPr>
        <w:t xml:space="preserve"> Peer Teacher</w:t>
      </w:r>
      <w:r w:rsidRPr="004B76B2">
        <w:rPr>
          <w:rFonts w:ascii="Times New Roman" w:hAnsi="Times New Roman" w:cs="Times New Roman"/>
          <w:sz w:val="24"/>
          <w:szCs w:val="24"/>
        </w:rPr>
        <w:br/>
        <w:t>Assisted in improving student attitudes towards studying and encouraged academic excellence.</w:t>
      </w:r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</w:rPr>
        <w:t>February 2023 - November 2023:</w:t>
      </w:r>
      <w:r w:rsidRPr="004B76B2">
        <w:rPr>
          <w:rFonts w:ascii="Times New Roman" w:hAnsi="Times New Roman" w:cs="Times New Roman"/>
          <w:sz w:val="24"/>
          <w:szCs w:val="24"/>
        </w:rPr>
        <w:t xml:space="preserve"> Cleaner and Support Staff</w:t>
      </w:r>
      <w:r w:rsidRPr="004B76B2">
        <w:rPr>
          <w:rFonts w:ascii="Times New Roman" w:hAnsi="Times New Roman" w:cs="Times New Roman"/>
          <w:sz w:val="24"/>
          <w:szCs w:val="24"/>
        </w:rPr>
        <w:br/>
        <w:t xml:space="preserve">St. </w:t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Chavara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t xml:space="preserve"> C.M.I Primary School</w:t>
      </w:r>
      <w:r w:rsidRPr="004B76B2">
        <w:rPr>
          <w:rFonts w:ascii="Times New Roman" w:hAnsi="Times New Roman" w:cs="Times New Roman"/>
          <w:sz w:val="24"/>
          <w:szCs w:val="24"/>
        </w:rPr>
        <w:br/>
        <w:t>Roles: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Cleaning of administrative offices.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 xml:space="preserve">Assisting the </w:t>
      </w:r>
      <w:r w:rsidR="004B76B2" w:rsidRPr="004B76B2">
        <w:rPr>
          <w:rFonts w:ascii="Times New Roman" w:hAnsi="Times New Roman" w:cs="Times New Roman"/>
          <w:sz w:val="24"/>
          <w:szCs w:val="24"/>
        </w:rPr>
        <w:t>head teacher</w:t>
      </w:r>
      <w:r w:rsidRPr="004B76B2">
        <w:rPr>
          <w:rFonts w:ascii="Times New Roman" w:hAnsi="Times New Roman" w:cs="Times New Roman"/>
          <w:sz w:val="24"/>
          <w:szCs w:val="24"/>
        </w:rPr>
        <w:t xml:space="preserve"> and directors.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Stand-in teacher for pre-primary.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Reception duties including record-keeping and assisting with fees.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Filing, photocopying, and administrative support.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</w:rPr>
        <w:lastRenderedPageBreak/>
        <w:t>May 2021 – July 2021:</w:t>
      </w:r>
      <w:r w:rsidRPr="004B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Attachee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br/>
        <w:t>County Assembly of Mombasa</w:t>
      </w:r>
      <w:r w:rsidRPr="004B76B2">
        <w:rPr>
          <w:rFonts w:ascii="Times New Roman" w:hAnsi="Times New Roman" w:cs="Times New Roman"/>
          <w:sz w:val="24"/>
          <w:szCs w:val="24"/>
        </w:rPr>
        <w:br/>
        <w:t>Roles: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Research and fiscal analysis support.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Mail handling and document management.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Data maintenance and technical assistance to House Committees.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Inventory management of publications.</w:t>
      </w:r>
    </w:p>
    <w:p w:rsidR="00445242" w:rsidRPr="004B76B2" w:rsidRDefault="00445242" w:rsidP="004B76B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Non-partisan research and policy analysis.</w:t>
      </w:r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Statistical Software: R-Studio, SPSS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Microsoft Office Suite: Word, Excel, PowerPoint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Adobe Illustrator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Programming Languages: HTML, CSS, PHP</w:t>
      </w:r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Socializing</w:t>
      </w:r>
    </w:p>
    <w:p w:rsidR="00445242" w:rsidRPr="004B76B2" w:rsidRDefault="0044524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Reading</w:t>
      </w:r>
    </w:p>
    <w:p w:rsidR="004B76B2" w:rsidRPr="004B76B2" w:rsidRDefault="004B76B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Coding</w:t>
      </w:r>
    </w:p>
    <w:p w:rsidR="004B76B2" w:rsidRPr="004B76B2" w:rsidRDefault="004B76B2" w:rsidP="004B76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sz w:val="24"/>
          <w:szCs w:val="24"/>
        </w:rPr>
        <w:t>Travelling</w:t>
      </w:r>
    </w:p>
    <w:p w:rsidR="00445242" w:rsidRPr="004B76B2" w:rsidRDefault="00445242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6B2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REFEREES</w:t>
      </w:r>
    </w:p>
    <w:p w:rsidR="00445242" w:rsidRPr="004B76B2" w:rsidRDefault="00445242" w:rsidP="004B76B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Cs/>
          <w:sz w:val="24"/>
          <w:szCs w:val="24"/>
        </w:rPr>
        <w:t xml:space="preserve">Mr. Vincent </w:t>
      </w:r>
      <w:proofErr w:type="spellStart"/>
      <w:r w:rsidRPr="004B76B2">
        <w:rPr>
          <w:rFonts w:ascii="Times New Roman" w:hAnsi="Times New Roman" w:cs="Times New Roman"/>
          <w:bCs/>
          <w:sz w:val="24"/>
          <w:szCs w:val="24"/>
        </w:rPr>
        <w:t>Ndege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br/>
      </w:r>
      <w:r w:rsidRPr="004B76B2">
        <w:rPr>
          <w:rFonts w:ascii="Times New Roman" w:hAnsi="Times New Roman" w:cs="Times New Roman"/>
          <w:i/>
          <w:iCs/>
          <w:sz w:val="24"/>
          <w:szCs w:val="24"/>
        </w:rPr>
        <w:t>Research Officer</w:t>
      </w:r>
      <w:r w:rsidRPr="004B76B2">
        <w:rPr>
          <w:rFonts w:ascii="Times New Roman" w:hAnsi="Times New Roman" w:cs="Times New Roman"/>
          <w:sz w:val="24"/>
          <w:szCs w:val="24"/>
        </w:rPr>
        <w:br/>
        <w:t>County Assembly of Mombasa</w:t>
      </w:r>
      <w:r w:rsidRPr="004B76B2">
        <w:rPr>
          <w:rFonts w:ascii="Times New Roman" w:hAnsi="Times New Roman" w:cs="Times New Roman"/>
          <w:sz w:val="24"/>
          <w:szCs w:val="24"/>
        </w:rPr>
        <w:br/>
        <w:t>Tel: +254720135519</w:t>
      </w:r>
      <w:r w:rsidRPr="004B76B2">
        <w:rPr>
          <w:rFonts w:ascii="Times New Roman" w:hAnsi="Times New Roman" w:cs="Times New Roman"/>
          <w:sz w:val="24"/>
          <w:szCs w:val="24"/>
        </w:rPr>
        <w:br/>
        <w:t>Email: vincentndege17@gmail.com</w:t>
      </w:r>
    </w:p>
    <w:p w:rsidR="00445242" w:rsidRPr="004B76B2" w:rsidRDefault="00445242" w:rsidP="004B76B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Cs/>
          <w:sz w:val="24"/>
          <w:szCs w:val="24"/>
        </w:rPr>
        <w:t xml:space="preserve">Sister </w:t>
      </w:r>
      <w:proofErr w:type="spellStart"/>
      <w:r w:rsidRPr="004B76B2">
        <w:rPr>
          <w:rFonts w:ascii="Times New Roman" w:hAnsi="Times New Roman" w:cs="Times New Roman"/>
          <w:bCs/>
          <w:sz w:val="24"/>
          <w:szCs w:val="24"/>
        </w:rPr>
        <w:t>Gita</w:t>
      </w:r>
      <w:proofErr w:type="spellEnd"/>
      <w:r w:rsidRPr="004B76B2">
        <w:rPr>
          <w:rFonts w:ascii="Times New Roman" w:hAnsi="Times New Roman" w:cs="Times New Roman"/>
          <w:bCs/>
          <w:sz w:val="24"/>
          <w:szCs w:val="24"/>
        </w:rPr>
        <w:t xml:space="preserve"> Sd.</w:t>
      </w:r>
      <w:r w:rsidRPr="004B76B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76B2">
        <w:rPr>
          <w:rFonts w:ascii="Times New Roman" w:hAnsi="Times New Roman" w:cs="Times New Roman"/>
          <w:i/>
          <w:iCs/>
          <w:sz w:val="24"/>
          <w:szCs w:val="24"/>
        </w:rPr>
        <w:t>Headteacher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br/>
        <w:t xml:space="preserve">St. </w:t>
      </w:r>
      <w:proofErr w:type="spellStart"/>
      <w:r w:rsidRPr="004B76B2">
        <w:rPr>
          <w:rFonts w:ascii="Times New Roman" w:hAnsi="Times New Roman" w:cs="Times New Roman"/>
          <w:sz w:val="24"/>
          <w:szCs w:val="24"/>
        </w:rPr>
        <w:t>Chavara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t xml:space="preserve"> C.M.I Primary</w:t>
      </w:r>
      <w:r w:rsidRPr="004B76B2">
        <w:rPr>
          <w:rFonts w:ascii="Times New Roman" w:hAnsi="Times New Roman" w:cs="Times New Roman"/>
          <w:sz w:val="24"/>
          <w:szCs w:val="24"/>
        </w:rPr>
        <w:br/>
        <w:t>Tel: +254702645549</w:t>
      </w:r>
    </w:p>
    <w:p w:rsidR="00445242" w:rsidRPr="004B76B2" w:rsidRDefault="00445242" w:rsidP="004B76B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B2">
        <w:rPr>
          <w:rFonts w:ascii="Times New Roman" w:hAnsi="Times New Roman" w:cs="Times New Roman"/>
          <w:bCs/>
          <w:sz w:val="24"/>
          <w:szCs w:val="24"/>
        </w:rPr>
        <w:t xml:space="preserve">Rev. George </w:t>
      </w:r>
      <w:proofErr w:type="spellStart"/>
      <w:r w:rsidRPr="004B76B2">
        <w:rPr>
          <w:rFonts w:ascii="Times New Roman" w:hAnsi="Times New Roman" w:cs="Times New Roman"/>
          <w:bCs/>
          <w:sz w:val="24"/>
          <w:szCs w:val="24"/>
        </w:rPr>
        <w:t>Njoroge</w:t>
      </w:r>
      <w:proofErr w:type="spellEnd"/>
      <w:r w:rsidRPr="004B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76B2">
        <w:rPr>
          <w:rFonts w:ascii="Times New Roman" w:hAnsi="Times New Roman" w:cs="Times New Roman"/>
          <w:bCs/>
          <w:sz w:val="24"/>
          <w:szCs w:val="24"/>
        </w:rPr>
        <w:t>Thuo</w:t>
      </w:r>
      <w:proofErr w:type="spellEnd"/>
      <w:r w:rsidRPr="004B76B2">
        <w:rPr>
          <w:rFonts w:ascii="Times New Roman" w:hAnsi="Times New Roman" w:cs="Times New Roman"/>
          <w:sz w:val="24"/>
          <w:szCs w:val="24"/>
        </w:rPr>
        <w:br/>
      </w:r>
      <w:r w:rsidRPr="004B76B2">
        <w:rPr>
          <w:rFonts w:ascii="Times New Roman" w:hAnsi="Times New Roman" w:cs="Times New Roman"/>
          <w:i/>
          <w:iCs/>
          <w:sz w:val="24"/>
          <w:szCs w:val="24"/>
        </w:rPr>
        <w:t>Senior Pastor</w:t>
      </w:r>
      <w:r w:rsidRPr="004B76B2">
        <w:rPr>
          <w:rFonts w:ascii="Times New Roman" w:hAnsi="Times New Roman" w:cs="Times New Roman"/>
          <w:sz w:val="24"/>
          <w:szCs w:val="24"/>
        </w:rPr>
        <w:br/>
        <w:t>Kingdom Soul’s Rescue Sanctuary</w:t>
      </w:r>
      <w:r w:rsidRPr="004B76B2">
        <w:rPr>
          <w:rFonts w:ascii="Times New Roman" w:hAnsi="Times New Roman" w:cs="Times New Roman"/>
          <w:sz w:val="24"/>
          <w:szCs w:val="24"/>
        </w:rPr>
        <w:br/>
        <w:t>Tel: +254721954734</w:t>
      </w:r>
    </w:p>
    <w:p w:rsidR="00D84667" w:rsidRPr="004B76B2" w:rsidRDefault="00D84667" w:rsidP="004B76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84667" w:rsidRPr="004B76B2" w:rsidSect="00BE5A68">
      <w:type w:val="continuous"/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F58FF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E1C5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31E1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07457"/>
    <w:multiLevelType w:val="multilevel"/>
    <w:tmpl w:val="0B3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2CD2726"/>
    <w:multiLevelType w:val="multilevel"/>
    <w:tmpl w:val="0A3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3494980"/>
    <w:multiLevelType w:val="multilevel"/>
    <w:tmpl w:val="2C1E03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01527E"/>
    <w:multiLevelType w:val="multilevel"/>
    <w:tmpl w:val="FAF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1B2B8C"/>
    <w:multiLevelType w:val="multilevel"/>
    <w:tmpl w:val="908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DF6E00"/>
    <w:multiLevelType w:val="hybridMultilevel"/>
    <w:tmpl w:val="A69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3490D"/>
    <w:multiLevelType w:val="multilevel"/>
    <w:tmpl w:val="663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C60593"/>
    <w:multiLevelType w:val="multilevel"/>
    <w:tmpl w:val="0DE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523EA5"/>
    <w:multiLevelType w:val="hybridMultilevel"/>
    <w:tmpl w:val="E5D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66063"/>
    <w:multiLevelType w:val="multilevel"/>
    <w:tmpl w:val="219C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BBE4589"/>
    <w:multiLevelType w:val="multilevel"/>
    <w:tmpl w:val="D79C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236C62"/>
    <w:multiLevelType w:val="multilevel"/>
    <w:tmpl w:val="5C24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D924CA"/>
    <w:multiLevelType w:val="multilevel"/>
    <w:tmpl w:val="238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A8233B"/>
    <w:multiLevelType w:val="multilevel"/>
    <w:tmpl w:val="AEA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7412C4"/>
    <w:multiLevelType w:val="multilevel"/>
    <w:tmpl w:val="299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161A5C"/>
    <w:multiLevelType w:val="multilevel"/>
    <w:tmpl w:val="DCD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3E0F09"/>
    <w:multiLevelType w:val="multilevel"/>
    <w:tmpl w:val="EEB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0C491F"/>
    <w:multiLevelType w:val="hybridMultilevel"/>
    <w:tmpl w:val="C1624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92C75"/>
    <w:multiLevelType w:val="multilevel"/>
    <w:tmpl w:val="5A80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8B7F07"/>
    <w:multiLevelType w:val="multilevel"/>
    <w:tmpl w:val="FD7E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5953F4"/>
    <w:multiLevelType w:val="multilevel"/>
    <w:tmpl w:val="133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BA1889"/>
    <w:multiLevelType w:val="multilevel"/>
    <w:tmpl w:val="E8E8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D1F081E"/>
    <w:multiLevelType w:val="hybridMultilevel"/>
    <w:tmpl w:val="5424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201CCA"/>
    <w:multiLevelType w:val="multilevel"/>
    <w:tmpl w:val="463A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7A007B6"/>
    <w:multiLevelType w:val="multilevel"/>
    <w:tmpl w:val="279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816386C"/>
    <w:multiLevelType w:val="multilevel"/>
    <w:tmpl w:val="8122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8BF19DC"/>
    <w:multiLevelType w:val="multilevel"/>
    <w:tmpl w:val="A1A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A1713D3"/>
    <w:multiLevelType w:val="multilevel"/>
    <w:tmpl w:val="6598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25"/>
  </w:num>
  <w:num w:numId="7">
    <w:abstractNumId w:val="20"/>
  </w:num>
  <w:num w:numId="8">
    <w:abstractNumId w:val="11"/>
  </w:num>
  <w:num w:numId="9">
    <w:abstractNumId w:val="27"/>
  </w:num>
  <w:num w:numId="10">
    <w:abstractNumId w:val="29"/>
  </w:num>
  <w:num w:numId="11">
    <w:abstractNumId w:val="30"/>
  </w:num>
  <w:num w:numId="12">
    <w:abstractNumId w:val="24"/>
  </w:num>
  <w:num w:numId="13">
    <w:abstractNumId w:val="18"/>
  </w:num>
  <w:num w:numId="14">
    <w:abstractNumId w:val="6"/>
  </w:num>
  <w:num w:numId="15">
    <w:abstractNumId w:val="13"/>
  </w:num>
  <w:num w:numId="16">
    <w:abstractNumId w:val="17"/>
  </w:num>
  <w:num w:numId="17">
    <w:abstractNumId w:val="15"/>
  </w:num>
  <w:num w:numId="18">
    <w:abstractNumId w:val="21"/>
  </w:num>
  <w:num w:numId="19">
    <w:abstractNumId w:val="4"/>
  </w:num>
  <w:num w:numId="20">
    <w:abstractNumId w:val="23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6"/>
  </w:num>
  <w:num w:numId="26">
    <w:abstractNumId w:val="28"/>
  </w:num>
  <w:num w:numId="27">
    <w:abstractNumId w:val="10"/>
  </w:num>
  <w:num w:numId="28">
    <w:abstractNumId w:val="3"/>
  </w:num>
  <w:num w:numId="29">
    <w:abstractNumId w:val="9"/>
  </w:num>
  <w:num w:numId="30">
    <w:abstractNumId w:val="16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F28"/>
    <w:rsid w:val="00082F28"/>
    <w:rsid w:val="00142A49"/>
    <w:rsid w:val="00320214"/>
    <w:rsid w:val="003A2BBA"/>
    <w:rsid w:val="00445242"/>
    <w:rsid w:val="004B76B2"/>
    <w:rsid w:val="0066063E"/>
    <w:rsid w:val="00711BB1"/>
    <w:rsid w:val="007C111B"/>
    <w:rsid w:val="007F3303"/>
    <w:rsid w:val="00877F16"/>
    <w:rsid w:val="009502E6"/>
    <w:rsid w:val="00A212FB"/>
    <w:rsid w:val="00AD36DF"/>
    <w:rsid w:val="00AE54EE"/>
    <w:rsid w:val="00B36EC7"/>
    <w:rsid w:val="00BE5A68"/>
    <w:rsid w:val="00C31E9A"/>
    <w:rsid w:val="00C76C4A"/>
    <w:rsid w:val="00CB0CD8"/>
    <w:rsid w:val="00D84667"/>
    <w:rsid w:val="00DC0DD9"/>
    <w:rsid w:val="00F617CB"/>
    <w:rsid w:val="00F6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03"/>
  </w:style>
  <w:style w:type="paragraph" w:styleId="Heading2">
    <w:name w:val="heading 2"/>
    <w:basedOn w:val="Normal"/>
    <w:next w:val="Normal"/>
    <w:link w:val="Heading2Char"/>
    <w:uiPriority w:val="9"/>
    <w:qFormat/>
    <w:rsid w:val="007F3303"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F33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3303"/>
    <w:rPr>
      <w:rFonts w:ascii="Cambria" w:eastAsia="SimSun" w:hAnsi="Cambria" w:cs="SimSun"/>
      <w:color w:val="365F9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33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303"/>
    <w:pPr>
      <w:spacing w:after="0" w:line="240" w:lineRule="auto"/>
      <w:contextualSpacing/>
    </w:pPr>
    <w:rPr>
      <w:rFonts w:ascii="Cambria" w:eastAsia="SimSun" w:hAnsi="Cambr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03"/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rsid w:val="007F33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6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mbria" w:eastAsia="SimSun" w:hAnsi="Cambr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</dc:creator>
  <cp:lastModifiedBy>ZIPORAH</cp:lastModifiedBy>
  <cp:revision>10</cp:revision>
  <cp:lastPrinted>2022-05-24T11:07:00Z</cp:lastPrinted>
  <dcterms:created xsi:type="dcterms:W3CDTF">2024-02-08T10:20:00Z</dcterms:created>
  <dcterms:modified xsi:type="dcterms:W3CDTF">2024-03-22T07:54:00Z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61badcbd6e0342648cf50b01696480ed</vt:lpwstr>
  </property>
</Properties>
</file>