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4F3A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校园图书借阅管理系统 — 数据库设计文档 (V1.0)</w:t>
      </w:r>
    </w:p>
    <w:p w14:paraId="2F9E54C4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1. 设计概述</w:t>
      </w:r>
    </w:p>
    <w:p w14:paraId="68269DDF" w14:textId="77777777" w:rsidR="00A5734A" w:rsidRPr="00A5734A" w:rsidRDefault="00A5734A" w:rsidP="00A5734A">
      <w:pPr>
        <w:numPr>
          <w:ilvl w:val="0"/>
          <w:numId w:val="1"/>
        </w:numPr>
      </w:pPr>
      <w:r w:rsidRPr="00A5734A">
        <w:rPr>
          <w:b/>
          <w:bCs/>
        </w:rPr>
        <w:t>数据库类型</w:t>
      </w:r>
      <w:r w:rsidRPr="00A5734A">
        <w:t>：MySQL 5.7</w:t>
      </w:r>
    </w:p>
    <w:p w14:paraId="2C835678" w14:textId="77777777" w:rsidR="00A5734A" w:rsidRPr="00A5734A" w:rsidRDefault="00A5734A" w:rsidP="00A5734A">
      <w:pPr>
        <w:numPr>
          <w:ilvl w:val="0"/>
          <w:numId w:val="1"/>
        </w:numPr>
      </w:pPr>
      <w:r w:rsidRPr="00A5734A">
        <w:rPr>
          <w:b/>
          <w:bCs/>
        </w:rPr>
        <w:t>字符集</w:t>
      </w:r>
      <w:r w:rsidRPr="00A5734A">
        <w:t>：utf8mb4 (支持全字符集及表情符号)</w:t>
      </w:r>
    </w:p>
    <w:p w14:paraId="459906FF" w14:textId="77777777" w:rsidR="00A5734A" w:rsidRPr="00A5734A" w:rsidRDefault="00A5734A" w:rsidP="00A5734A">
      <w:pPr>
        <w:numPr>
          <w:ilvl w:val="0"/>
          <w:numId w:val="1"/>
        </w:numPr>
      </w:pPr>
      <w:r w:rsidRPr="00A5734A">
        <w:rPr>
          <w:b/>
          <w:bCs/>
        </w:rPr>
        <w:t>排序规则</w:t>
      </w:r>
      <w:r w:rsidRPr="00A5734A">
        <w:t>：utf8mb4_unicode_ci</w:t>
      </w:r>
    </w:p>
    <w:p w14:paraId="1AAE3077" w14:textId="77777777" w:rsidR="00A5734A" w:rsidRPr="00A5734A" w:rsidRDefault="00A5734A" w:rsidP="00A5734A">
      <w:pPr>
        <w:numPr>
          <w:ilvl w:val="0"/>
          <w:numId w:val="1"/>
        </w:numPr>
      </w:pPr>
      <w:r w:rsidRPr="00A5734A">
        <w:rPr>
          <w:b/>
          <w:bCs/>
        </w:rPr>
        <w:t>设计原则</w:t>
      </w:r>
      <w:r w:rsidRPr="00A5734A">
        <w:t>：采用 RBAC 权限模型、三范式结构优化、逻辑删除机制、统一审计字段。</w:t>
      </w:r>
    </w:p>
    <w:p w14:paraId="2786182E" w14:textId="77777777" w:rsidR="00A5734A" w:rsidRPr="00A5734A" w:rsidRDefault="00A5734A" w:rsidP="00A5734A">
      <w:r w:rsidRPr="00A5734A">
        <w:pict w14:anchorId="5C54BCDB">
          <v:rect id="_x0000_i1055" style="width:0;height:1.5pt" o:hralign="center" o:hrstd="t" o:hr="t" fillcolor="#a0a0a0" stroked="f"/>
        </w:pict>
      </w:r>
    </w:p>
    <w:p w14:paraId="5E5A531B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2. 数据库逻辑结构</w:t>
      </w:r>
    </w:p>
    <w:p w14:paraId="4A332E11" w14:textId="77777777" w:rsidR="00A5734A" w:rsidRPr="00A5734A" w:rsidRDefault="00A5734A" w:rsidP="00A5734A">
      <w:r w:rsidRPr="00A5734A">
        <w:t>系统核心由</w:t>
      </w:r>
      <w:r w:rsidRPr="00A5734A">
        <w:rPr>
          <w:b/>
          <w:bCs/>
        </w:rPr>
        <w:t>用户权限、图书管理、借阅业务、系统支撑</w:t>
      </w:r>
      <w:r w:rsidRPr="00A5734A">
        <w:t>四大模块组成。</w:t>
      </w:r>
    </w:p>
    <w:p w14:paraId="287B144D" w14:textId="77777777" w:rsidR="00A5734A" w:rsidRPr="00A5734A" w:rsidRDefault="00A5734A" w:rsidP="00A5734A">
      <w:r w:rsidRPr="00A5734A">
        <w:pict w14:anchorId="39DDFD8B">
          <v:rect id="_x0000_i1056" style="width:0;height:1.5pt" o:hralign="center" o:hrstd="t" o:hr="t" fillcolor="#a0a0a0" stroked="f"/>
        </w:pict>
      </w:r>
    </w:p>
    <w:p w14:paraId="17D781FB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3.1 用户权限模块</w:t>
      </w:r>
    </w:p>
    <w:p w14:paraId="41A23394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表 3.1.1 系统用户表 (</w:t>
      </w:r>
      <w:proofErr w:type="spellStart"/>
      <w:r w:rsidRPr="00A5734A">
        <w:rPr>
          <w:b/>
          <w:bCs/>
        </w:rPr>
        <w:t>sys_user</w:t>
      </w:r>
      <w:proofErr w:type="spellEnd"/>
      <w:r w:rsidRPr="00A5734A">
        <w:rPr>
          <w:b/>
          <w:bCs/>
        </w:rPr>
        <w:t>)</w:t>
      </w:r>
    </w:p>
    <w:p w14:paraId="06A193DA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用于存储管理员与学生的基础账号信息。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983"/>
        <w:gridCol w:w="510"/>
        <w:gridCol w:w="472"/>
        <w:gridCol w:w="2375"/>
        <w:gridCol w:w="2600"/>
      </w:tblGrid>
      <w:tr w:rsidR="00A5734A" w:rsidRPr="00A5734A" w14:paraId="6D9CD5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1D8E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BE7E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D0AE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7DBF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D83D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7C06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描述</w:t>
            </w:r>
          </w:p>
        </w:tc>
      </w:tr>
      <w:tr w:rsidR="00A5734A" w:rsidRPr="00A5734A" w14:paraId="6D221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854A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4A7F1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BAC8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5B68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8B8B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2B2C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主键ID (自增)</w:t>
            </w:r>
          </w:p>
        </w:tc>
      </w:tr>
      <w:tr w:rsidR="00A5734A" w:rsidRPr="00A5734A" w14:paraId="263ED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4542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D506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18EDF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307F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5211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3361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登录账号 (学号/工号)，唯一索引</w:t>
            </w:r>
          </w:p>
        </w:tc>
      </w:tr>
      <w:tr w:rsidR="00A5734A" w:rsidRPr="00A5734A" w14:paraId="41B71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D7503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ED5DF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FA76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6CB2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C66B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E5D1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登录密码 (加密存储)</w:t>
            </w:r>
          </w:p>
        </w:tc>
      </w:tr>
      <w:tr w:rsidR="00A5734A" w:rsidRPr="00A5734A" w14:paraId="57F65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6F4BC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real_name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787A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C8DE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BB3A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7C91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A2C6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真实姓名</w:t>
            </w:r>
          </w:p>
        </w:tc>
      </w:tr>
      <w:tr w:rsidR="00A5734A" w:rsidRPr="00A5734A" w14:paraId="12650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11ED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avatar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80E0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EA45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3853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B0A4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69B6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头像图片URL</w:t>
            </w:r>
          </w:p>
        </w:tc>
      </w:tr>
      <w:tr w:rsidR="00A5734A" w:rsidRPr="00A5734A" w14:paraId="10C24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F507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DF8BD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C1D8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5F76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BE3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BA8A9" w14:textId="77777777" w:rsidR="00A5734A" w:rsidRPr="00A5734A" w:rsidRDefault="00A5734A" w:rsidP="00A5734A">
            <w:pPr>
              <w:rPr>
                <w:b/>
                <w:bCs/>
              </w:rPr>
            </w:pPr>
            <w:proofErr w:type="gramStart"/>
            <w:r w:rsidRPr="00A5734A">
              <w:rPr>
                <w:b/>
                <w:bCs/>
              </w:rPr>
              <w:t>帐号</w:t>
            </w:r>
            <w:proofErr w:type="gramEnd"/>
            <w:r w:rsidRPr="00A5734A">
              <w:rPr>
                <w:b/>
                <w:bCs/>
              </w:rPr>
              <w:t>状态 (1正常 0禁用)</w:t>
            </w:r>
          </w:p>
        </w:tc>
      </w:tr>
      <w:tr w:rsidR="00A5734A" w:rsidRPr="00A5734A" w14:paraId="03DA3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D7829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is_deleted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7686E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E0BE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B120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06FF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425C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逻辑删除 (0未</w:t>
            </w:r>
            <w:proofErr w:type="gramStart"/>
            <w:r w:rsidRPr="00A5734A">
              <w:rPr>
                <w:b/>
                <w:bCs/>
              </w:rPr>
              <w:t>删</w:t>
            </w:r>
            <w:proofErr w:type="gramEnd"/>
            <w:r w:rsidRPr="00A5734A">
              <w:rPr>
                <w:b/>
                <w:bCs/>
              </w:rPr>
              <w:t xml:space="preserve"> 1已</w:t>
            </w:r>
            <w:proofErr w:type="gramStart"/>
            <w:r w:rsidRPr="00A5734A">
              <w:rPr>
                <w:b/>
                <w:bCs/>
              </w:rPr>
              <w:t>删</w:t>
            </w:r>
            <w:proofErr w:type="gramEnd"/>
            <w:r w:rsidRPr="00A5734A">
              <w:rPr>
                <w:b/>
                <w:bCs/>
              </w:rPr>
              <w:t>)</w:t>
            </w:r>
          </w:p>
        </w:tc>
      </w:tr>
      <w:tr w:rsidR="00A5734A" w:rsidRPr="00A5734A" w14:paraId="19557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CE966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2E0F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E628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7221F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4DEF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9C20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创建时间</w:t>
            </w:r>
          </w:p>
        </w:tc>
      </w:tr>
      <w:tr w:rsidR="00A5734A" w:rsidRPr="00A5734A" w14:paraId="2EB73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038EC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lastRenderedPageBreak/>
              <w:t>update_time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4A1B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C6CD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C7C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4FC4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FFC1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更新时间</w:t>
            </w:r>
          </w:p>
        </w:tc>
      </w:tr>
    </w:tbl>
    <w:p w14:paraId="46603D41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表 3.1.2 系统角色表 (</w:t>
      </w:r>
      <w:proofErr w:type="spellStart"/>
      <w:r w:rsidRPr="00A5734A">
        <w:rPr>
          <w:b/>
          <w:bCs/>
        </w:rPr>
        <w:t>sys_role</w:t>
      </w:r>
      <w:proofErr w:type="spellEnd"/>
      <w:r w:rsidRPr="00A5734A">
        <w:rPr>
          <w:b/>
          <w:bCs/>
        </w:rPr>
        <w:t>)</w:t>
      </w:r>
    </w:p>
    <w:p w14:paraId="751ACBEA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定义系统中不同的权限组。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970"/>
        <w:gridCol w:w="530"/>
        <w:gridCol w:w="530"/>
        <w:gridCol w:w="2725"/>
      </w:tblGrid>
      <w:tr w:rsidR="00A5734A" w:rsidRPr="00A5734A" w14:paraId="5A19C2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DC00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C954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6CC3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13AC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79D4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描述</w:t>
            </w:r>
          </w:p>
        </w:tc>
      </w:tr>
      <w:tr w:rsidR="00A5734A" w:rsidRPr="00A5734A" w14:paraId="291D8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A5F2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0A479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278D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3BE5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A7D8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角色ID</w:t>
            </w:r>
          </w:p>
        </w:tc>
      </w:tr>
      <w:tr w:rsidR="00A5734A" w:rsidRPr="00A5734A" w14:paraId="5E14D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5597B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role_name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6AB3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3F7D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79AE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E07F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角色名称 (如: 超级管理员)</w:t>
            </w:r>
          </w:p>
        </w:tc>
      </w:tr>
      <w:tr w:rsidR="00A5734A" w:rsidRPr="00A5734A" w14:paraId="0EC2B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BC49E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role_code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2D79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473F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0F37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7F87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角色权限字符 (如: admin)</w:t>
            </w:r>
          </w:p>
        </w:tc>
      </w:tr>
    </w:tbl>
    <w:p w14:paraId="5F18E31C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表 3.1.3 用户角色关联表 (</w:t>
      </w:r>
      <w:proofErr w:type="spellStart"/>
      <w:r w:rsidRPr="00A5734A">
        <w:rPr>
          <w:b/>
          <w:bCs/>
        </w:rPr>
        <w:t>sys_user_role</w:t>
      </w:r>
      <w:proofErr w:type="spellEnd"/>
      <w:r w:rsidRPr="00A5734A">
        <w:rPr>
          <w:b/>
          <w:bCs/>
        </w:rPr>
        <w:t>)</w:t>
      </w:r>
    </w:p>
    <w:p w14:paraId="58CD9B96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记录用户与角色之间的对应关系。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970"/>
        <w:gridCol w:w="530"/>
        <w:gridCol w:w="530"/>
        <w:gridCol w:w="1909"/>
      </w:tblGrid>
      <w:tr w:rsidR="00A5734A" w:rsidRPr="00A5734A" w14:paraId="797F56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6B15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E4D5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AE52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66A2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42C2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描述</w:t>
            </w:r>
          </w:p>
        </w:tc>
      </w:tr>
      <w:tr w:rsidR="00A5734A" w:rsidRPr="00A5734A" w14:paraId="64C3A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8B231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8D93E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2F86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D82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39F5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用户ID (联合主键)</w:t>
            </w:r>
          </w:p>
        </w:tc>
      </w:tr>
      <w:tr w:rsidR="00A5734A" w:rsidRPr="00A5734A" w14:paraId="5CA6E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5ED4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1B651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C3053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68D0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D648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角色ID (联合主键)</w:t>
            </w:r>
          </w:p>
        </w:tc>
      </w:tr>
    </w:tbl>
    <w:p w14:paraId="0AE113A5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pict w14:anchorId="28F82701">
          <v:rect id="_x0000_i1113" style="width:0;height:1.5pt" o:hralign="center" o:hrstd="t" o:hr="t" fillcolor="#a0a0a0" stroked="f"/>
        </w:pict>
      </w:r>
    </w:p>
    <w:p w14:paraId="77BB6772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3.2 图书管理模块</w:t>
      </w:r>
    </w:p>
    <w:p w14:paraId="6B7C7DB1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表 3.2.1 图书分类表 (</w:t>
      </w:r>
      <w:proofErr w:type="spellStart"/>
      <w:r w:rsidRPr="00A5734A">
        <w:rPr>
          <w:b/>
          <w:bCs/>
        </w:rPr>
        <w:t>sys_category</w:t>
      </w:r>
      <w:proofErr w:type="spellEnd"/>
      <w:r w:rsidRPr="00A5734A">
        <w:rPr>
          <w:b/>
          <w:bCs/>
        </w:rPr>
        <w:t>)</w:t>
      </w:r>
    </w:p>
    <w:p w14:paraId="21EEE41E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支持无限级树形分类。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970"/>
        <w:gridCol w:w="530"/>
        <w:gridCol w:w="530"/>
        <w:gridCol w:w="2526"/>
      </w:tblGrid>
      <w:tr w:rsidR="00A5734A" w:rsidRPr="00A5734A" w14:paraId="0CDA67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20D4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3D6A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E7C3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F2E2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9890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描述</w:t>
            </w:r>
          </w:p>
        </w:tc>
      </w:tr>
      <w:tr w:rsidR="00A5734A" w:rsidRPr="00A5734A" w14:paraId="31A91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8B5D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47836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45C3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1ED4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904C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分类ID</w:t>
            </w:r>
          </w:p>
        </w:tc>
      </w:tr>
      <w:tr w:rsidR="00A5734A" w:rsidRPr="00A5734A" w14:paraId="2209E5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A7758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146D4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7276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E918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1A0F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父分类ID (0为顶级节点)</w:t>
            </w:r>
          </w:p>
        </w:tc>
      </w:tr>
      <w:tr w:rsidR="00A5734A" w:rsidRPr="00A5734A" w14:paraId="67D49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80B5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70C0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4334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08F2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17D6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分类名称</w:t>
            </w:r>
          </w:p>
        </w:tc>
      </w:tr>
      <w:tr w:rsidR="00A5734A" w:rsidRPr="00A5734A" w14:paraId="13601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129A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8CE3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C74F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0F9A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6838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显示顺序</w:t>
            </w:r>
          </w:p>
        </w:tc>
      </w:tr>
    </w:tbl>
    <w:p w14:paraId="697EA2CF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表 3.2.2 图书信息表 (book)</w:t>
      </w:r>
    </w:p>
    <w:p w14:paraId="3A38D3A3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lastRenderedPageBreak/>
        <w:t>记录图书的详细属性与在库状态。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970"/>
        <w:gridCol w:w="530"/>
        <w:gridCol w:w="530"/>
        <w:gridCol w:w="3600"/>
      </w:tblGrid>
      <w:tr w:rsidR="00A5734A" w:rsidRPr="00A5734A" w14:paraId="39ADB1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BF86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50EE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9E0C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10DD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D630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描述</w:t>
            </w:r>
          </w:p>
        </w:tc>
      </w:tr>
      <w:tr w:rsidR="00A5734A" w:rsidRPr="00A5734A" w14:paraId="157AB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E3CE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43DF1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92B5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01B1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D336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图书ID</w:t>
            </w:r>
          </w:p>
        </w:tc>
      </w:tr>
      <w:tr w:rsidR="00A5734A" w:rsidRPr="00A5734A" w14:paraId="1D982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DB016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isbn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9017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A392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0525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4533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ISBN编号 (建立索引)</w:t>
            </w:r>
          </w:p>
        </w:tc>
      </w:tr>
      <w:tr w:rsidR="00A5734A" w:rsidRPr="00A5734A" w14:paraId="16D5B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DDB8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BAF5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2B2F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95C9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1EE0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图书名称</w:t>
            </w:r>
          </w:p>
        </w:tc>
      </w:tr>
      <w:tr w:rsidR="00A5734A" w:rsidRPr="00A5734A" w14:paraId="5E1DF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981C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4EAD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2066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BB3F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501A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作者</w:t>
            </w:r>
          </w:p>
        </w:tc>
      </w:tr>
      <w:tr w:rsidR="00A5734A" w:rsidRPr="00A5734A" w14:paraId="2BC82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4AF7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CD5F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9BEE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E3B2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1063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图书价格 (遗失赔偿参考)</w:t>
            </w:r>
          </w:p>
        </w:tc>
      </w:tr>
      <w:tr w:rsidR="00A5734A" w:rsidRPr="00A5734A" w14:paraId="6F61C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E40F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FCCE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48D1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576A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5F9E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当前在库数量</w:t>
            </w:r>
          </w:p>
        </w:tc>
      </w:tr>
      <w:tr w:rsidR="00A5734A" w:rsidRPr="00A5734A" w14:paraId="1C934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91E3E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9F516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C082F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2DFF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61DD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所属分类ID</w:t>
            </w:r>
          </w:p>
        </w:tc>
      </w:tr>
      <w:tr w:rsidR="00A5734A" w:rsidRPr="00A5734A" w14:paraId="56B0F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79FA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56F77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1E3E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FD25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4D37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状态 (1在库 2借出 3下架 4遗失)</w:t>
            </w:r>
          </w:p>
        </w:tc>
      </w:tr>
    </w:tbl>
    <w:p w14:paraId="5EAF5E6F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pict w14:anchorId="52FD1F5D">
          <v:rect id="_x0000_i1114" style="width:0;height:1.5pt" o:hralign="center" o:hrstd="t" o:hr="t" fillcolor="#a0a0a0" stroked="f"/>
        </w:pict>
      </w:r>
    </w:p>
    <w:p w14:paraId="08C6BF17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3.3 借阅业务模块</w:t>
      </w:r>
    </w:p>
    <w:p w14:paraId="4B9D8502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表 3.3.1 图书借阅记录表 (</w:t>
      </w:r>
      <w:proofErr w:type="spellStart"/>
      <w:r w:rsidRPr="00A5734A">
        <w:rPr>
          <w:b/>
          <w:bCs/>
        </w:rPr>
        <w:t>borrow_record</w:t>
      </w:r>
      <w:proofErr w:type="spellEnd"/>
      <w:r w:rsidRPr="00A5734A">
        <w:rPr>
          <w:b/>
          <w:bCs/>
        </w:rPr>
        <w:t>)</w:t>
      </w:r>
    </w:p>
    <w:p w14:paraId="75048BA5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记录图书从借出到归还的全过程。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983"/>
        <w:gridCol w:w="530"/>
        <w:gridCol w:w="530"/>
        <w:gridCol w:w="3820"/>
      </w:tblGrid>
      <w:tr w:rsidR="00A5734A" w:rsidRPr="00A5734A" w14:paraId="284531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E24B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2559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98F83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38DE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78D5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描述</w:t>
            </w:r>
          </w:p>
        </w:tc>
      </w:tr>
      <w:tr w:rsidR="00A5734A" w:rsidRPr="00A5734A" w14:paraId="5302BE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1E8E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10F7A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BBD8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37D6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E8E3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借阅流水ID</w:t>
            </w:r>
          </w:p>
        </w:tc>
      </w:tr>
      <w:tr w:rsidR="00A5734A" w:rsidRPr="00A5734A" w14:paraId="3C530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0071A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D4902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6C663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5BD0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2639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借阅人(用户)ID</w:t>
            </w:r>
          </w:p>
        </w:tc>
      </w:tr>
      <w:tr w:rsidR="00A5734A" w:rsidRPr="00A5734A" w14:paraId="62592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AE52D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6D6C0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950B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9D1C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15E3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借阅图书ID</w:t>
            </w:r>
          </w:p>
        </w:tc>
      </w:tr>
      <w:tr w:rsidR="00A5734A" w:rsidRPr="00A5734A" w14:paraId="36970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3A462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borrow_time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5F3C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611A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F1C6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0E61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借出时间</w:t>
            </w:r>
          </w:p>
        </w:tc>
      </w:tr>
      <w:tr w:rsidR="00A5734A" w:rsidRPr="00A5734A" w14:paraId="00CA5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8E2A3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expect_return_time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B626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AE56F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088E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0B48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应还时间</w:t>
            </w:r>
          </w:p>
        </w:tc>
      </w:tr>
      <w:tr w:rsidR="00A5734A" w:rsidRPr="00A5734A" w14:paraId="2E1F3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FCB47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actual_return_time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6656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CA9C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A528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D861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实际归还时间</w:t>
            </w:r>
          </w:p>
        </w:tc>
      </w:tr>
      <w:tr w:rsidR="00A5734A" w:rsidRPr="00A5734A" w14:paraId="63C58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88239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renew_count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8B45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BAD0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A82B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5B31F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已续借次数</w:t>
            </w:r>
          </w:p>
        </w:tc>
      </w:tr>
      <w:tr w:rsidR="00A5734A" w:rsidRPr="00A5734A" w14:paraId="6310F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D492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B36AE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D73D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12B7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E18F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状态 (0借阅中 1已还 2逾期 3丢失)</w:t>
            </w:r>
          </w:p>
        </w:tc>
      </w:tr>
    </w:tbl>
    <w:p w14:paraId="1DA05150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lastRenderedPageBreak/>
        <w:t>表 3.3.2 逾期罚款记录表 (</w:t>
      </w:r>
      <w:proofErr w:type="spellStart"/>
      <w:r w:rsidRPr="00A5734A">
        <w:rPr>
          <w:b/>
          <w:bCs/>
        </w:rPr>
        <w:t>fine_record</w:t>
      </w:r>
      <w:proofErr w:type="spellEnd"/>
      <w:r w:rsidRPr="00A5734A">
        <w:rPr>
          <w:b/>
          <w:bCs/>
        </w:rPr>
        <w:t>)</w:t>
      </w:r>
    </w:p>
    <w:p w14:paraId="2A5C1E37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记录逾期产生的罚款及缴纳情况。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970"/>
        <w:gridCol w:w="530"/>
        <w:gridCol w:w="530"/>
        <w:gridCol w:w="3313"/>
      </w:tblGrid>
      <w:tr w:rsidR="00A5734A" w:rsidRPr="00A5734A" w14:paraId="4B3ECC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FE7A4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6593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A712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284A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8FFE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描述</w:t>
            </w:r>
          </w:p>
        </w:tc>
      </w:tr>
      <w:tr w:rsidR="00A5734A" w:rsidRPr="00A5734A" w14:paraId="7E4DB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9440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3DC65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AE15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3877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1D24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罚单ID</w:t>
            </w:r>
          </w:p>
        </w:tc>
      </w:tr>
      <w:tr w:rsidR="00A5734A" w:rsidRPr="00A5734A" w14:paraId="0D3AA8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6EE3E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borrow_record_id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E641D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3911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1F00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3149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关联借阅记录ID</w:t>
            </w:r>
          </w:p>
        </w:tc>
      </w:tr>
      <w:tr w:rsidR="00A5734A" w:rsidRPr="00A5734A" w14:paraId="58CA0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DF0D7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fine_amount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D3B8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07DB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36B4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7A3F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罚款金额</w:t>
            </w:r>
          </w:p>
        </w:tc>
      </w:tr>
      <w:tr w:rsidR="00A5734A" w:rsidRPr="00A5734A" w14:paraId="6D0BD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7A9F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0DBCC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D043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87DEA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3471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缴费状态 (0未缴 1已缴 2免除)</w:t>
            </w:r>
          </w:p>
        </w:tc>
      </w:tr>
    </w:tbl>
    <w:p w14:paraId="79BD45D6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pict w14:anchorId="53A90FFF">
          <v:rect id="_x0000_i1115" style="width:0;height:1.5pt" o:hralign="center" o:hrstd="t" o:hr="t" fillcolor="#a0a0a0" stroked="f"/>
        </w:pict>
      </w:r>
    </w:p>
    <w:p w14:paraId="6D2D2471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3.4 系统支撑模块</w:t>
      </w:r>
    </w:p>
    <w:p w14:paraId="77DBED12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表 3.4.1 系统参数配置表 (</w:t>
      </w:r>
      <w:proofErr w:type="spellStart"/>
      <w:r w:rsidRPr="00A5734A">
        <w:rPr>
          <w:b/>
          <w:bCs/>
        </w:rPr>
        <w:t>sys_config</w:t>
      </w:r>
      <w:proofErr w:type="spellEnd"/>
      <w:r w:rsidRPr="00A5734A">
        <w:rPr>
          <w:b/>
          <w:bCs/>
        </w:rPr>
        <w:t>)</w:t>
      </w:r>
    </w:p>
    <w:p w14:paraId="4B22CCA4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存储可动态配置的业务规则。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970"/>
        <w:gridCol w:w="530"/>
        <w:gridCol w:w="530"/>
        <w:gridCol w:w="3127"/>
      </w:tblGrid>
      <w:tr w:rsidR="00A5734A" w:rsidRPr="00A5734A" w14:paraId="16D892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1883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3A19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BD2A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C7F7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2162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描述</w:t>
            </w:r>
          </w:p>
        </w:tc>
      </w:tr>
      <w:tr w:rsidR="00A5734A" w:rsidRPr="00A5734A" w14:paraId="07419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E4119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4134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56C2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305B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DEB8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参数主键</w:t>
            </w:r>
          </w:p>
        </w:tc>
      </w:tr>
      <w:tr w:rsidR="00A5734A" w:rsidRPr="00A5734A" w14:paraId="7594EE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67D53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config_key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2D0E3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4787E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F666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8FF3F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 xml:space="preserve">参数键名 (如: </w:t>
            </w:r>
            <w:proofErr w:type="spellStart"/>
            <w:r w:rsidRPr="00A5734A">
              <w:rPr>
                <w:b/>
                <w:bCs/>
              </w:rPr>
              <w:t>sys.borrow.max</w:t>
            </w:r>
            <w:proofErr w:type="spellEnd"/>
            <w:r w:rsidRPr="00A5734A">
              <w:rPr>
                <w:b/>
                <w:bCs/>
              </w:rPr>
              <w:t>)</w:t>
            </w:r>
          </w:p>
        </w:tc>
      </w:tr>
      <w:tr w:rsidR="00A5734A" w:rsidRPr="00A5734A" w14:paraId="2C2248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6288F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config_value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EE69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022D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4731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0C21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参数键值 (如: 5)</w:t>
            </w:r>
          </w:p>
        </w:tc>
      </w:tr>
    </w:tbl>
    <w:p w14:paraId="3A56F5F1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表 3.4.2 系统公告表 (</w:t>
      </w:r>
      <w:proofErr w:type="spellStart"/>
      <w:r w:rsidRPr="00A5734A">
        <w:rPr>
          <w:b/>
          <w:bCs/>
        </w:rPr>
        <w:t>sys_notice</w:t>
      </w:r>
      <w:proofErr w:type="spellEnd"/>
      <w:r w:rsidRPr="00A5734A">
        <w:rPr>
          <w:b/>
          <w:bCs/>
        </w:rPr>
        <w:t>)</w:t>
      </w:r>
    </w:p>
    <w:p w14:paraId="3525E4D6" w14:textId="77777777" w:rsidR="00A5734A" w:rsidRPr="00A5734A" w:rsidRDefault="00A5734A" w:rsidP="00A5734A">
      <w:pPr>
        <w:rPr>
          <w:b/>
          <w:bCs/>
        </w:rPr>
      </w:pPr>
      <w:r w:rsidRPr="00A5734A">
        <w:rPr>
          <w:b/>
          <w:bCs/>
        </w:rPr>
        <w:t>用于发布图书馆通知。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970"/>
        <w:gridCol w:w="530"/>
        <w:gridCol w:w="530"/>
        <w:gridCol w:w="2146"/>
      </w:tblGrid>
      <w:tr w:rsidR="00A5734A" w:rsidRPr="00A5734A" w14:paraId="646C0B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8A7C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871E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770A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8C11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502DF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描述</w:t>
            </w:r>
          </w:p>
        </w:tc>
      </w:tr>
      <w:tr w:rsidR="00A5734A" w:rsidRPr="00A5734A" w14:paraId="1479A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56CE2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EE974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EC85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8196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36AEB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公告ID</w:t>
            </w:r>
          </w:p>
        </w:tc>
      </w:tr>
      <w:tr w:rsidR="00A5734A" w:rsidRPr="00A5734A" w14:paraId="32766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A303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89528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EFDF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0DB4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9B6CC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公告标题</w:t>
            </w:r>
          </w:p>
        </w:tc>
      </w:tr>
      <w:tr w:rsidR="00A5734A" w:rsidRPr="00A5734A" w14:paraId="20457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66FC5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A9E4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5D43D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C23F1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BB117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公告正文</w:t>
            </w:r>
          </w:p>
        </w:tc>
      </w:tr>
      <w:tr w:rsidR="00A5734A" w:rsidRPr="00A5734A" w14:paraId="6F1AB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33175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is_top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D0ADB" w14:textId="77777777" w:rsidR="00A5734A" w:rsidRPr="00A5734A" w:rsidRDefault="00A5734A" w:rsidP="00A5734A">
            <w:pPr>
              <w:rPr>
                <w:b/>
                <w:bCs/>
              </w:rPr>
            </w:pPr>
            <w:proofErr w:type="spellStart"/>
            <w:r w:rsidRPr="00A5734A">
              <w:rPr>
                <w:b/>
                <w:bCs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633A0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74036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75593" w14:textId="77777777" w:rsidR="00A5734A" w:rsidRPr="00A5734A" w:rsidRDefault="00A5734A" w:rsidP="00A5734A">
            <w:pPr>
              <w:rPr>
                <w:b/>
                <w:bCs/>
              </w:rPr>
            </w:pPr>
            <w:r w:rsidRPr="00A5734A">
              <w:rPr>
                <w:b/>
                <w:bCs/>
              </w:rPr>
              <w:t>是否置顶 (0否 1是)</w:t>
            </w:r>
          </w:p>
        </w:tc>
      </w:tr>
    </w:tbl>
    <w:p w14:paraId="5616E625" w14:textId="77777777" w:rsidR="00E10A92" w:rsidRPr="00A5734A" w:rsidRDefault="00E10A92" w:rsidP="00A5734A">
      <w:pPr>
        <w:rPr>
          <w:rFonts w:hint="eastAsia"/>
        </w:rPr>
      </w:pPr>
    </w:p>
    <w:sectPr w:rsidR="00E10A92" w:rsidRPr="00A573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941AB"/>
    <w:multiLevelType w:val="multilevel"/>
    <w:tmpl w:val="E100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54C80"/>
    <w:multiLevelType w:val="multilevel"/>
    <w:tmpl w:val="3CD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824049">
    <w:abstractNumId w:val="0"/>
  </w:num>
  <w:num w:numId="2" w16cid:durableId="1194810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36"/>
    <w:rsid w:val="00136531"/>
    <w:rsid w:val="00874536"/>
    <w:rsid w:val="00A5734A"/>
    <w:rsid w:val="00D576CC"/>
    <w:rsid w:val="00E10A92"/>
    <w:rsid w:val="00FC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66ACE9-2542-420E-A295-01098236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5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5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5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5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5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5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5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5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5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5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5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45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5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5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5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5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5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5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5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5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5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5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4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Clear Zipper</dc:creator>
  <cp:keywords/>
  <dc:description/>
  <cp:lastModifiedBy>Clear Zipper</cp:lastModifiedBy>
  <cp:revision>2</cp:revision>
  <dcterms:created xsi:type="dcterms:W3CDTF">2026-04-01T03:55:00Z</dcterms:created>
  <dcterms:modified xsi:type="dcterms:W3CDTF">2026-04-01T03:58:00Z</dcterms:modified>
</cp:coreProperties>
</file>